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FE63" w14:textId="3EAAC2A6" w:rsidR="00C60B5B" w:rsidRPr="003C4E06" w:rsidRDefault="003472CB" w:rsidP="003C4E06">
      <w:pPr>
        <w:pStyle w:val="BodyText"/>
        <w:spacing w:line="223" w:lineRule="auto"/>
        <w:ind w:right="449"/>
        <w:rPr>
          <w:rFonts w:ascii="Arial" w:hAnsi="Arial" w:cs="Arial"/>
        </w:rPr>
      </w:pPr>
      <w:bookmarkStart w:id="0" w:name="_Hlk124715418"/>
      <w:r>
        <w:rPr>
          <w:rFonts w:ascii="Arial" w:hAnsi="Arial" w:cs="Arial"/>
        </w:rPr>
        <w:t>To access disability-related support for your studies through the Disabilit</w:t>
      </w:r>
      <w:r w:rsidR="00DE3AE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and Dyslexia Service, medical documentation which confirms your </w:t>
      </w:r>
      <w:r w:rsidR="00F7432F">
        <w:rPr>
          <w:rFonts w:ascii="Arial" w:hAnsi="Arial" w:cs="Arial"/>
        </w:rPr>
        <w:t xml:space="preserve">disability </w:t>
      </w:r>
      <w:r w:rsidR="00143613">
        <w:rPr>
          <w:rFonts w:ascii="Arial" w:hAnsi="Arial" w:cs="Arial"/>
        </w:rPr>
        <w:t>is required.</w:t>
      </w:r>
      <w:r w:rsidR="003C4E06">
        <w:rPr>
          <w:rFonts w:ascii="Arial" w:hAnsi="Arial" w:cs="Arial"/>
        </w:rPr>
        <w:t xml:space="preserve"> </w:t>
      </w:r>
      <w:r w:rsidR="00C60B5B" w:rsidRPr="00F96474">
        <w:rPr>
          <w:rFonts w:ascii="Arial" w:hAnsi="Arial" w:cs="Arial"/>
        </w:rPr>
        <w:t>Please</w:t>
      </w:r>
      <w:r w:rsidR="00C60B5B" w:rsidRPr="00F96474">
        <w:rPr>
          <w:rFonts w:ascii="Arial" w:hAnsi="Arial" w:cs="Arial"/>
          <w:spacing w:val="9"/>
        </w:rPr>
        <w:t xml:space="preserve"> </w:t>
      </w:r>
      <w:r w:rsidR="00C60B5B" w:rsidRPr="00F96474">
        <w:rPr>
          <w:rFonts w:ascii="Arial" w:hAnsi="Arial" w:cs="Arial"/>
        </w:rPr>
        <w:t>ask</w:t>
      </w:r>
      <w:r w:rsidR="00C60B5B" w:rsidRPr="00F96474">
        <w:rPr>
          <w:rFonts w:ascii="Arial" w:hAnsi="Arial" w:cs="Arial"/>
          <w:spacing w:val="9"/>
        </w:rPr>
        <w:t xml:space="preserve"> </w:t>
      </w:r>
      <w:r w:rsidR="00C60B5B" w:rsidRPr="00F96474">
        <w:rPr>
          <w:rFonts w:ascii="Arial" w:hAnsi="Arial" w:cs="Arial"/>
        </w:rPr>
        <w:t>your</w:t>
      </w:r>
      <w:r w:rsidR="00C60B5B" w:rsidRPr="00F96474">
        <w:rPr>
          <w:rFonts w:ascii="Arial" w:hAnsi="Arial" w:cs="Arial"/>
          <w:spacing w:val="10"/>
        </w:rPr>
        <w:t xml:space="preserve"> </w:t>
      </w:r>
      <w:r w:rsidR="00143613">
        <w:rPr>
          <w:rFonts w:ascii="Arial" w:hAnsi="Arial" w:cs="Arial"/>
        </w:rPr>
        <w:t>medical</w:t>
      </w:r>
      <w:r w:rsidR="00B763E9">
        <w:rPr>
          <w:rFonts w:ascii="Arial" w:hAnsi="Arial" w:cs="Arial"/>
        </w:rPr>
        <w:t xml:space="preserve">/mental health </w:t>
      </w:r>
      <w:r w:rsidR="00143613">
        <w:rPr>
          <w:rFonts w:ascii="Arial" w:hAnsi="Arial" w:cs="Arial"/>
        </w:rPr>
        <w:t>professional</w:t>
      </w:r>
      <w:r w:rsidR="00C60B5B" w:rsidRPr="00F96474">
        <w:rPr>
          <w:rFonts w:ascii="Arial" w:hAnsi="Arial" w:cs="Arial"/>
          <w:spacing w:val="8"/>
        </w:rPr>
        <w:t xml:space="preserve"> </w:t>
      </w:r>
      <w:r w:rsidR="00C60B5B" w:rsidRPr="00F96474">
        <w:rPr>
          <w:rFonts w:ascii="Arial" w:hAnsi="Arial" w:cs="Arial"/>
        </w:rPr>
        <w:t>to</w:t>
      </w:r>
      <w:r w:rsidR="00C60B5B" w:rsidRPr="00F96474">
        <w:rPr>
          <w:rFonts w:ascii="Arial" w:hAnsi="Arial" w:cs="Arial"/>
          <w:spacing w:val="4"/>
        </w:rPr>
        <w:t xml:space="preserve"> </w:t>
      </w:r>
      <w:r w:rsidR="00C60B5B" w:rsidRPr="00F96474">
        <w:rPr>
          <w:rFonts w:ascii="Arial" w:hAnsi="Arial" w:cs="Arial"/>
        </w:rPr>
        <w:t>complete</w:t>
      </w:r>
      <w:r w:rsidR="00C60B5B" w:rsidRPr="00F96474">
        <w:rPr>
          <w:rFonts w:ascii="Arial" w:hAnsi="Arial" w:cs="Arial"/>
          <w:spacing w:val="9"/>
        </w:rPr>
        <w:t xml:space="preserve"> </w:t>
      </w:r>
      <w:r w:rsidR="00C60B5B" w:rsidRPr="00F96474">
        <w:rPr>
          <w:rFonts w:ascii="Arial" w:hAnsi="Arial" w:cs="Arial"/>
        </w:rPr>
        <w:t>this</w:t>
      </w:r>
      <w:r w:rsidR="00C60B5B" w:rsidRPr="00F96474">
        <w:rPr>
          <w:rFonts w:ascii="Arial" w:hAnsi="Arial" w:cs="Arial"/>
          <w:spacing w:val="8"/>
        </w:rPr>
        <w:t xml:space="preserve"> </w:t>
      </w:r>
      <w:r w:rsidR="00C60B5B" w:rsidRPr="00F96474">
        <w:rPr>
          <w:rFonts w:ascii="Arial" w:hAnsi="Arial" w:cs="Arial"/>
        </w:rPr>
        <w:t xml:space="preserve">form </w:t>
      </w:r>
      <w:r w:rsidR="00143613">
        <w:rPr>
          <w:rFonts w:ascii="Arial" w:hAnsi="Arial" w:cs="Arial"/>
        </w:rPr>
        <w:t xml:space="preserve">and return it to </w:t>
      </w:r>
      <w:hyperlink r:id="rId7" w:history="1">
        <w:r w:rsidR="00CE49E6" w:rsidRPr="001C554C">
          <w:rPr>
            <w:rStyle w:val="Hyperlink"/>
            <w:rFonts w:ascii="Arial" w:hAnsi="Arial" w:cs="Arial"/>
          </w:rPr>
          <w:t>disabilities@roehampton.ac.uk</w:t>
        </w:r>
      </w:hyperlink>
      <w:r w:rsidR="00CE49E6">
        <w:rPr>
          <w:rFonts w:ascii="Arial" w:hAnsi="Arial" w:cs="Arial"/>
        </w:rPr>
        <w:t xml:space="preserve">. </w:t>
      </w:r>
      <w:r w:rsidR="002C1DCD">
        <w:rPr>
          <w:rFonts w:ascii="Arial" w:hAnsi="Arial" w:cs="Arial"/>
        </w:rPr>
        <w:t>Please note that the Disabilit</w:t>
      </w:r>
      <w:r w:rsidR="007942F5">
        <w:rPr>
          <w:rFonts w:ascii="Arial" w:hAnsi="Arial" w:cs="Arial"/>
        </w:rPr>
        <w:t>y</w:t>
      </w:r>
      <w:r w:rsidR="002C1DCD">
        <w:rPr>
          <w:rFonts w:ascii="Arial" w:hAnsi="Arial" w:cs="Arial"/>
        </w:rPr>
        <w:t xml:space="preserve"> and Dyslexia Service is unable to </w:t>
      </w:r>
      <w:r w:rsidR="000C4C51">
        <w:rPr>
          <w:rFonts w:ascii="Arial" w:hAnsi="Arial" w:cs="Arial"/>
        </w:rPr>
        <w:t>cover</w:t>
      </w:r>
      <w:r w:rsidR="002C1DCD">
        <w:rPr>
          <w:rFonts w:ascii="Arial" w:hAnsi="Arial" w:cs="Arial"/>
        </w:rPr>
        <w:t xml:space="preserve"> any fees incurred </w:t>
      </w:r>
      <w:r w:rsidR="000C4C51">
        <w:rPr>
          <w:rFonts w:ascii="Arial" w:hAnsi="Arial" w:cs="Arial"/>
        </w:rPr>
        <w:t xml:space="preserve">for </w:t>
      </w:r>
      <w:r w:rsidR="000F3AB0">
        <w:rPr>
          <w:rFonts w:ascii="Arial" w:hAnsi="Arial" w:cs="Arial"/>
        </w:rPr>
        <w:t>the completion of this form</w:t>
      </w:r>
      <w:r w:rsidR="000C4C51">
        <w:rPr>
          <w:rFonts w:ascii="Arial" w:hAnsi="Arial" w:cs="Arial"/>
        </w:rPr>
        <w:t>.</w:t>
      </w:r>
    </w:p>
    <w:p w14:paraId="1E988F63" w14:textId="77777777" w:rsidR="00097A94" w:rsidRPr="007A0886" w:rsidRDefault="00097A94" w:rsidP="007A0886">
      <w:pPr>
        <w:pStyle w:val="Heading1"/>
        <w:spacing w:line="244" w:lineRule="auto"/>
        <w:ind w:right="449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2"/>
        <w:gridCol w:w="4862"/>
      </w:tblGrid>
      <w:tr w:rsidR="009370B7" w14:paraId="7E27DA15" w14:textId="77777777" w:rsidTr="007F5447">
        <w:trPr>
          <w:trHeight w:val="567"/>
        </w:trPr>
        <w:tc>
          <w:tcPr>
            <w:tcW w:w="2500" w:type="pct"/>
          </w:tcPr>
          <w:p w14:paraId="6E261205" w14:textId="5C917C0C" w:rsidR="00A6275B" w:rsidRPr="00A347C7" w:rsidRDefault="00097A94" w:rsidP="009D3897">
            <w:pPr>
              <w:spacing w:before="120" w:after="120"/>
              <w:rPr>
                <w:rFonts w:ascii="Algerian" w:hAnsi="Algerian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 name:</w:t>
            </w:r>
            <w:r w:rsidR="00A347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574722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5159F" w:rsidRPr="00694A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14:paraId="458E4633" w14:textId="1BA46F8A" w:rsidR="009370B7" w:rsidRPr="004A59F8" w:rsidRDefault="00EE09E3" w:rsidP="009D389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  <w:r w:rsidR="004A59F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A59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31387956"/>
                <w:placeholder>
                  <w:docPart w:val="DefaultPlaceholder_-1854013437"/>
                </w:placeholder>
                <w:showingPlcHdr/>
                <w:date w:fullDate="2023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4A59F8" w:rsidRPr="004A59F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A796A" w14:paraId="467A7DEE" w14:textId="77777777" w:rsidTr="002A54F9">
        <w:trPr>
          <w:trHeight w:val="1822"/>
        </w:trPr>
        <w:tc>
          <w:tcPr>
            <w:tcW w:w="2500" w:type="pct"/>
          </w:tcPr>
          <w:p w14:paraId="1B77A983" w14:textId="08363A13" w:rsidR="002A796A" w:rsidRDefault="00820892" w:rsidP="002A796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Diagnosis/working diagnosis: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36559267"/>
                <w:placeholder>
                  <w:docPart w:val="F67942D0996F419991652ED33896E6B3"/>
                </w:placeholder>
                <w:showingPlcHdr/>
              </w:sdtPr>
              <w:sdtContent>
                <w:r w:rsidRPr="00A6593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14:paraId="58AED6FD" w14:textId="2DC24EB0" w:rsidR="002A796A" w:rsidRPr="00A6593F" w:rsidRDefault="00820892" w:rsidP="009D3897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This has lasted or is likely to last for a year or more: </w:t>
            </w:r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7212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1237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DFFD4AE" w14:textId="77777777" w:rsidR="00C60B5B" w:rsidRDefault="00C60B5B" w:rsidP="00C60B5B">
      <w:pPr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642"/>
        <w:gridCol w:w="2515"/>
        <w:gridCol w:w="642"/>
        <w:gridCol w:w="2907"/>
        <w:gridCol w:w="601"/>
      </w:tblGrid>
      <w:tr w:rsidR="00C60B5B" w14:paraId="2A7A1D9C" w14:textId="77777777" w:rsidTr="009370B7">
        <w:trPr>
          <w:trHeight w:val="567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0A8EFC84" w14:textId="78590246" w:rsidR="00C60B5B" w:rsidRPr="00B9171B" w:rsidRDefault="00C60B5B" w:rsidP="00501BB7">
            <w:pPr>
              <w:spacing w:before="120"/>
              <w:ind w:left="57"/>
              <w:rPr>
                <w:rFonts w:ascii="Arial" w:hAnsi="Arial" w:cs="Arial"/>
                <w:b/>
                <w:i/>
                <w:sz w:val="24"/>
              </w:rPr>
            </w:pPr>
            <w:r w:rsidRPr="00BD7C9F">
              <w:rPr>
                <w:rFonts w:ascii="Arial" w:hAnsi="Arial" w:cs="Arial"/>
                <w:b/>
                <w:w w:val="105"/>
                <w:sz w:val="24"/>
              </w:rPr>
              <w:t>Symptom</w:t>
            </w:r>
            <w:r w:rsidR="00215F0A">
              <w:rPr>
                <w:rFonts w:ascii="Arial" w:hAnsi="Arial" w:cs="Arial"/>
                <w:b/>
                <w:w w:val="105"/>
                <w:sz w:val="24"/>
              </w:rPr>
              <w:t>s</w:t>
            </w:r>
          </w:p>
        </w:tc>
      </w:tr>
      <w:tr w:rsidR="00C60B5B" w14:paraId="26C21C00" w14:textId="77777777" w:rsidTr="00D350F2">
        <w:trPr>
          <w:trHeight w:val="680"/>
        </w:trPr>
        <w:tc>
          <w:tcPr>
            <w:tcW w:w="1243" w:type="pct"/>
          </w:tcPr>
          <w:p w14:paraId="799D07E0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10"/>
                <w:sz w:val="24"/>
              </w:rPr>
              <w:t>Pain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528876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40CC5" w14:textId="15ED27E1" w:rsidR="00312E67" w:rsidRPr="002B604F" w:rsidRDefault="00F7432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293" w:type="pct"/>
          </w:tcPr>
          <w:p w14:paraId="7ECAFA25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10"/>
                <w:sz w:val="24"/>
              </w:rPr>
              <w:t>Fatigue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1188719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EB4FB5" w14:textId="52A76CBE" w:rsidR="00D43BAF" w:rsidRPr="002B604F" w:rsidRDefault="00D43BA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495" w:type="pct"/>
          </w:tcPr>
          <w:p w14:paraId="1D5DACBF" w14:textId="4B086D93" w:rsidR="00C60B5B" w:rsidRPr="00835A44" w:rsidRDefault="00C60B5B" w:rsidP="00A01CE7">
            <w:pPr>
              <w:pStyle w:val="TableParagraph"/>
              <w:spacing w:before="60" w:after="60" w:line="247" w:lineRule="auto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Reduced</w:t>
            </w:r>
            <w:r w:rsidRPr="00835A44">
              <w:rPr>
                <w:rFonts w:ascii="Arial" w:hAnsi="Arial" w:cs="Arial"/>
                <w:b/>
                <w:spacing w:val="4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ability</w:t>
            </w:r>
            <w:r w:rsidRPr="00835A44">
              <w:rPr>
                <w:rFonts w:ascii="Arial" w:hAnsi="Arial" w:cs="Arial"/>
                <w:b/>
                <w:spacing w:val="3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to</w:t>
            </w:r>
            <w:r w:rsidRPr="00835A44">
              <w:rPr>
                <w:rFonts w:ascii="Arial" w:hAnsi="Arial" w:cs="Arial"/>
                <w:b/>
                <w:spacing w:val="5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process</w:t>
            </w:r>
            <w:r w:rsidRPr="00835A44">
              <w:rPr>
                <w:rFonts w:ascii="Arial" w:hAnsi="Arial" w:cs="Arial"/>
                <w:b/>
                <w:spacing w:val="-54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10"/>
                <w:sz w:val="24"/>
              </w:rPr>
              <w:t>information</w:t>
            </w:r>
          </w:p>
        </w:tc>
        <w:tc>
          <w:tcPr>
            <w:tcW w:w="309" w:type="pct"/>
          </w:tcPr>
          <w:sdt>
            <w:sdtPr>
              <w:rPr>
                <w:rFonts w:ascii="Arial" w:hAnsi="Arial" w:cs="Arial"/>
                <w:sz w:val="24"/>
              </w:rPr>
              <w:id w:val="1782837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B8D4A2" w14:textId="730B14F4" w:rsidR="00D43BAF" w:rsidRPr="002B604F" w:rsidRDefault="00D43BAF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7547BF" w14:paraId="4E35DA67" w14:textId="77777777" w:rsidTr="00D350F2">
        <w:trPr>
          <w:trHeight w:val="680"/>
        </w:trPr>
        <w:tc>
          <w:tcPr>
            <w:tcW w:w="1243" w:type="pct"/>
          </w:tcPr>
          <w:p w14:paraId="6A5D4172" w14:textId="19C529AA" w:rsidR="007547BF" w:rsidRPr="009F288E" w:rsidRDefault="00C32700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9F288E">
              <w:rPr>
                <w:rFonts w:ascii="Arial" w:hAnsi="Arial" w:cs="Arial"/>
                <w:b/>
                <w:sz w:val="24"/>
                <w:szCs w:val="24"/>
              </w:rPr>
              <w:t>Anxiety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145822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A494F3" w14:textId="7EEEC0FE" w:rsidR="00AC2ED6" w:rsidRPr="002B604F" w:rsidRDefault="002B604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293" w:type="pct"/>
          </w:tcPr>
          <w:p w14:paraId="42F2DC49" w14:textId="48A7019B" w:rsidR="00C32700" w:rsidRPr="00C32700" w:rsidRDefault="00C32700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C32700">
              <w:rPr>
                <w:rFonts w:ascii="Arial" w:hAnsi="Arial" w:cs="Arial"/>
                <w:b/>
                <w:sz w:val="24"/>
                <w:szCs w:val="24"/>
              </w:rPr>
              <w:t>Reduced concentration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1387488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F9A439" w14:textId="3D677D92" w:rsidR="00AC2ED6" w:rsidRPr="002B604F" w:rsidRDefault="002B604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495" w:type="pct"/>
          </w:tcPr>
          <w:p w14:paraId="791E1863" w14:textId="0E603D73" w:rsidR="006057A8" w:rsidRPr="00835A44" w:rsidRDefault="006057A8" w:rsidP="00A01CE7">
            <w:pPr>
              <w:pStyle w:val="TableParagraph"/>
              <w:spacing w:before="60" w:after="60" w:line="247" w:lineRule="auto"/>
              <w:ind w:left="57"/>
              <w:rPr>
                <w:rFonts w:ascii="Arial" w:hAnsi="Arial" w:cs="Arial"/>
                <w:b/>
                <w:w w:val="105"/>
                <w:sz w:val="24"/>
              </w:rPr>
            </w:pPr>
            <w:r>
              <w:rPr>
                <w:rFonts w:ascii="Arial" w:hAnsi="Arial" w:cs="Arial"/>
                <w:b/>
                <w:w w:val="105"/>
                <w:sz w:val="24"/>
              </w:rPr>
              <w:t>Communication difficulties</w:t>
            </w:r>
          </w:p>
        </w:tc>
        <w:tc>
          <w:tcPr>
            <w:tcW w:w="309" w:type="pct"/>
          </w:tcPr>
          <w:sdt>
            <w:sdtPr>
              <w:rPr>
                <w:rFonts w:ascii="Arial" w:hAnsi="Arial" w:cs="Arial"/>
                <w:sz w:val="24"/>
              </w:rPr>
              <w:id w:val="430017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9A8D92" w14:textId="1DA71B92" w:rsidR="00AC2ED6" w:rsidRPr="002B604F" w:rsidRDefault="00AC2ED6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C60B5B" w14:paraId="6331B256" w14:textId="77777777" w:rsidTr="00D350F2">
        <w:trPr>
          <w:trHeight w:val="680"/>
        </w:trPr>
        <w:tc>
          <w:tcPr>
            <w:tcW w:w="1243" w:type="pct"/>
          </w:tcPr>
          <w:p w14:paraId="1291299F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sz w:val="24"/>
              </w:rPr>
              <w:t>Low</w:t>
            </w:r>
            <w:r w:rsidRPr="00835A44">
              <w:rPr>
                <w:rFonts w:ascii="Arial" w:hAnsi="Arial" w:cs="Arial"/>
                <w:b/>
                <w:spacing w:val="4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m</w:t>
            </w:r>
            <w:r w:rsidRPr="00835A44">
              <w:rPr>
                <w:rFonts w:ascii="Arial" w:hAnsi="Arial" w:cs="Arial"/>
                <w:b/>
                <w:sz w:val="24"/>
              </w:rPr>
              <w:t>ood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1499490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F672C1" w14:textId="2AFF52CC" w:rsidR="00D43BAF" w:rsidRPr="002B604F" w:rsidRDefault="002B604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293" w:type="pct"/>
          </w:tcPr>
          <w:p w14:paraId="3A9D4695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Reduced</w:t>
            </w:r>
            <w:r w:rsidRPr="00835A44">
              <w:rPr>
                <w:rFonts w:ascii="Arial" w:hAnsi="Arial" w:cs="Arial"/>
                <w:b/>
                <w:spacing w:val="-3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memory</w:t>
            </w:r>
          </w:p>
        </w:tc>
        <w:tc>
          <w:tcPr>
            <w:tcW w:w="330" w:type="pct"/>
          </w:tcPr>
          <w:sdt>
            <w:sdtPr>
              <w:rPr>
                <w:rFonts w:ascii="Arial" w:hAnsi="Arial" w:cs="Arial"/>
                <w:sz w:val="24"/>
              </w:rPr>
              <w:id w:val="-50621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A98E42" w14:textId="7C311199" w:rsidR="00D43BAF" w:rsidRPr="002B604F" w:rsidRDefault="002B604F" w:rsidP="00A01CE7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495" w:type="pct"/>
          </w:tcPr>
          <w:p w14:paraId="09C34270" w14:textId="77777777" w:rsidR="00C60B5B" w:rsidRPr="00835A44" w:rsidRDefault="00C60B5B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Sleep</w:t>
            </w:r>
            <w:r w:rsidRPr="00835A44">
              <w:rPr>
                <w:rFonts w:ascii="Arial" w:hAnsi="Arial" w:cs="Arial"/>
                <w:b/>
                <w:spacing w:val="3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problems</w:t>
            </w:r>
          </w:p>
        </w:tc>
        <w:tc>
          <w:tcPr>
            <w:tcW w:w="309" w:type="pct"/>
          </w:tcPr>
          <w:sdt>
            <w:sdtPr>
              <w:rPr>
                <w:rFonts w:ascii="Arial" w:hAnsi="Arial" w:cs="Arial"/>
                <w:sz w:val="24"/>
              </w:rPr>
              <w:id w:val="263500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D8689A" w14:textId="07C7D771" w:rsidR="00D43BAF" w:rsidRPr="002B604F" w:rsidRDefault="002B604F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  <w:sz w:val="24"/>
                  </w:rPr>
                </w:pPr>
                <w:r w:rsidRPr="00F7432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</w:tr>
      <w:tr w:rsidR="00D350F2" w14:paraId="2E3060FB" w14:textId="77777777" w:rsidTr="00D350F2">
        <w:trPr>
          <w:trHeight w:val="680"/>
        </w:trPr>
        <w:tc>
          <w:tcPr>
            <w:tcW w:w="5000" w:type="pct"/>
            <w:gridSpan w:val="6"/>
          </w:tcPr>
          <w:p w14:paraId="1A2E7015" w14:textId="4DCD222C" w:rsidR="00D350F2" w:rsidRDefault="00D350F2" w:rsidP="00A01CE7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Other symptoms/additional information:</w:t>
            </w:r>
            <w:r w:rsidR="004A59F8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934021867"/>
                <w:placeholder>
                  <w:docPart w:val="DefaultPlaceholder_-1854013440"/>
                </w:placeholder>
                <w:showingPlcHdr/>
              </w:sdtPr>
              <w:sdtContent>
                <w:r w:rsidR="0075159F" w:rsidRPr="00694A0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35D1CD12" w14:textId="77777777" w:rsidR="00D350F2" w:rsidRDefault="00D350F2" w:rsidP="00D350F2">
            <w:pPr>
              <w:pStyle w:val="TableParagraph"/>
              <w:spacing w:before="60"/>
              <w:ind w:left="57"/>
              <w:rPr>
                <w:rFonts w:ascii="Arial" w:hAnsi="Arial" w:cs="Arial"/>
                <w:b/>
                <w:bCs/>
                <w:sz w:val="24"/>
              </w:rPr>
            </w:pPr>
          </w:p>
          <w:p w14:paraId="55717BDF" w14:textId="77777777" w:rsidR="00D350F2" w:rsidRDefault="00D350F2" w:rsidP="00D350F2">
            <w:pPr>
              <w:pStyle w:val="TableParagraph"/>
              <w:spacing w:before="60"/>
              <w:ind w:left="57"/>
              <w:rPr>
                <w:rFonts w:ascii="Arial" w:hAnsi="Arial" w:cs="Arial"/>
                <w:b/>
                <w:bCs/>
                <w:sz w:val="24"/>
              </w:rPr>
            </w:pPr>
          </w:p>
          <w:p w14:paraId="55FEE1FC" w14:textId="0A067D36" w:rsidR="00D81AE5" w:rsidRDefault="00D81AE5" w:rsidP="0023791F">
            <w:pPr>
              <w:pStyle w:val="TableParagraph"/>
              <w:spacing w:before="6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1DEEEA4" w14:textId="77777777" w:rsidR="00745C5A" w:rsidRDefault="00745C5A" w:rsidP="00C60B5B">
      <w:pPr>
        <w:spacing w:before="6"/>
        <w:rPr>
          <w:b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566"/>
        <w:gridCol w:w="2672"/>
        <w:gridCol w:w="531"/>
        <w:gridCol w:w="2653"/>
        <w:gridCol w:w="476"/>
      </w:tblGrid>
      <w:tr w:rsidR="00C60B5B" w:rsidRPr="00835A44" w14:paraId="024DCA85" w14:textId="77777777" w:rsidTr="007F5447">
        <w:trPr>
          <w:trHeight w:hRule="exact" w:val="567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47AC2735" w14:textId="78BE22BB" w:rsidR="00C60B5B" w:rsidRPr="00835A44" w:rsidRDefault="00C60B5B" w:rsidP="00B763E9">
            <w:pPr>
              <w:spacing w:before="120"/>
              <w:ind w:left="57"/>
              <w:rPr>
                <w:rFonts w:ascii="Arial" w:hAnsi="Arial" w:cs="Arial"/>
                <w:b/>
                <w:i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Impact</w:t>
            </w:r>
            <w:r w:rsidRPr="00835A44">
              <w:rPr>
                <w:rFonts w:ascii="Arial" w:hAnsi="Arial" w:cs="Arial"/>
                <w:b/>
                <w:spacing w:val="-5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on</w:t>
            </w:r>
            <w:r w:rsidRPr="00835A44">
              <w:rPr>
                <w:rFonts w:ascii="Arial" w:hAnsi="Arial" w:cs="Arial"/>
                <w:b/>
                <w:spacing w:val="-4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study</w:t>
            </w:r>
          </w:p>
          <w:p w14:paraId="32690767" w14:textId="77777777" w:rsidR="00C60B5B" w:rsidRPr="00835A44" w:rsidRDefault="00C60B5B" w:rsidP="00755D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60B5B" w:rsidRPr="00835A44" w14:paraId="6AC3A263" w14:textId="77777777" w:rsidTr="002E4EC8">
        <w:trPr>
          <w:trHeight w:val="680"/>
        </w:trPr>
        <w:tc>
          <w:tcPr>
            <w:tcW w:w="1453" w:type="pct"/>
          </w:tcPr>
          <w:p w14:paraId="422128E9" w14:textId="77777777" w:rsidR="00C60B5B" w:rsidRPr="00835A44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Attendance</w:t>
            </w:r>
          </w:p>
        </w:tc>
        <w:tc>
          <w:tcPr>
            <w:tcW w:w="291" w:type="pct"/>
          </w:tcPr>
          <w:sdt>
            <w:sdtPr>
              <w:rPr>
                <w:rFonts w:ascii="Arial" w:hAnsi="Arial" w:cs="Arial"/>
              </w:rPr>
              <w:id w:val="1318304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2B4D89" w14:textId="618B25B4" w:rsidR="008B7B0F" w:rsidRPr="002B604F" w:rsidRDefault="004549ED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74" w:type="pct"/>
          </w:tcPr>
          <w:p w14:paraId="28A8F0B4" w14:textId="7777777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Group</w:t>
            </w:r>
            <w:r w:rsidRPr="002B604F">
              <w:rPr>
                <w:rFonts w:ascii="Arial" w:hAnsi="Arial" w:cs="Arial"/>
                <w:b/>
                <w:bCs/>
                <w:spacing w:val="-6"/>
                <w:w w:val="105"/>
                <w:sz w:val="24"/>
              </w:rPr>
              <w:t xml:space="preserve"> </w:t>
            </w: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work</w:t>
            </w:r>
          </w:p>
        </w:tc>
        <w:tc>
          <w:tcPr>
            <w:tcW w:w="273" w:type="pct"/>
          </w:tcPr>
          <w:sdt>
            <w:sdtPr>
              <w:rPr>
                <w:rFonts w:ascii="Arial" w:hAnsi="Arial" w:cs="Arial"/>
              </w:rPr>
              <w:id w:val="-1659917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26FCDC" w14:textId="5C5848B8" w:rsidR="008B7B0F" w:rsidRPr="002B604F" w:rsidRDefault="009A0AB9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64" w:type="pct"/>
          </w:tcPr>
          <w:p w14:paraId="16BF6B1A" w14:textId="168DE9CB" w:rsidR="00C60B5B" w:rsidRPr="002B604F" w:rsidRDefault="00883790" w:rsidP="000D413E">
            <w:pPr>
              <w:pStyle w:val="TableParagraph"/>
              <w:spacing w:before="60" w:after="60" w:line="244" w:lineRule="auto"/>
              <w:ind w:left="57" w:right="811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24"/>
              </w:rPr>
              <w:t>Mobility</w:t>
            </w:r>
          </w:p>
        </w:tc>
        <w:tc>
          <w:tcPr>
            <w:tcW w:w="245" w:type="pct"/>
          </w:tcPr>
          <w:sdt>
            <w:sdtPr>
              <w:rPr>
                <w:rFonts w:ascii="Arial" w:hAnsi="Arial" w:cs="Arial"/>
              </w:rPr>
              <w:id w:val="2126657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C7C91" w14:textId="7C1C7813" w:rsidR="008B7B0F" w:rsidRPr="002B604F" w:rsidRDefault="009A0AB9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C60B5B" w:rsidRPr="00835A44" w14:paraId="424EA60D" w14:textId="77777777" w:rsidTr="002E4EC8">
        <w:trPr>
          <w:trHeight w:val="680"/>
        </w:trPr>
        <w:tc>
          <w:tcPr>
            <w:tcW w:w="1453" w:type="pct"/>
          </w:tcPr>
          <w:p w14:paraId="6E399664" w14:textId="77777777" w:rsidR="00C60B5B" w:rsidRPr="00835A44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sz w:val="24"/>
              </w:rPr>
            </w:pPr>
            <w:r w:rsidRPr="00835A44">
              <w:rPr>
                <w:rFonts w:ascii="Arial" w:hAnsi="Arial" w:cs="Arial"/>
                <w:b/>
                <w:w w:val="105"/>
                <w:sz w:val="24"/>
              </w:rPr>
              <w:t>Meeting</w:t>
            </w:r>
            <w:r w:rsidRPr="00835A44">
              <w:rPr>
                <w:rFonts w:ascii="Arial" w:hAnsi="Arial" w:cs="Arial"/>
                <w:b/>
                <w:spacing w:val="-12"/>
                <w:w w:val="105"/>
                <w:sz w:val="24"/>
              </w:rPr>
              <w:t xml:space="preserve"> </w:t>
            </w:r>
            <w:r w:rsidRPr="00835A44">
              <w:rPr>
                <w:rFonts w:ascii="Arial" w:hAnsi="Arial" w:cs="Arial"/>
                <w:b/>
                <w:w w:val="105"/>
                <w:sz w:val="24"/>
              </w:rPr>
              <w:t>deadlines</w:t>
            </w:r>
          </w:p>
        </w:tc>
        <w:tc>
          <w:tcPr>
            <w:tcW w:w="291" w:type="pct"/>
          </w:tcPr>
          <w:sdt>
            <w:sdtPr>
              <w:rPr>
                <w:rFonts w:ascii="Arial" w:hAnsi="Arial" w:cs="Arial"/>
              </w:rPr>
              <w:id w:val="-2108335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4B5FC8" w14:textId="45323C75" w:rsidR="008B7B0F" w:rsidRPr="002B604F" w:rsidRDefault="009A0AB9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74" w:type="pct"/>
          </w:tcPr>
          <w:p w14:paraId="10A65367" w14:textId="7777777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Note</w:t>
            </w:r>
            <w:r w:rsidRPr="002B604F">
              <w:rPr>
                <w:rFonts w:ascii="Arial" w:hAnsi="Arial" w:cs="Arial"/>
                <w:b/>
                <w:bCs/>
                <w:spacing w:val="-1"/>
                <w:w w:val="105"/>
                <w:sz w:val="24"/>
              </w:rPr>
              <w:t xml:space="preserve"> </w:t>
            </w: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taking</w:t>
            </w:r>
          </w:p>
        </w:tc>
        <w:tc>
          <w:tcPr>
            <w:tcW w:w="273" w:type="pct"/>
          </w:tcPr>
          <w:sdt>
            <w:sdtPr>
              <w:rPr>
                <w:rFonts w:ascii="Arial" w:hAnsi="Arial" w:cs="Arial"/>
              </w:rPr>
              <w:id w:val="-1251343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DA3E6E" w14:textId="555EE27B" w:rsidR="008B7B0F" w:rsidRPr="002B604F" w:rsidRDefault="009A0AB9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64" w:type="pct"/>
          </w:tcPr>
          <w:p w14:paraId="6A99DBA6" w14:textId="7777777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10"/>
                <w:sz w:val="24"/>
              </w:rPr>
              <w:t>Placements</w:t>
            </w:r>
          </w:p>
        </w:tc>
        <w:tc>
          <w:tcPr>
            <w:tcW w:w="245" w:type="pct"/>
          </w:tcPr>
          <w:sdt>
            <w:sdtPr>
              <w:rPr>
                <w:rFonts w:ascii="Arial" w:hAnsi="Arial" w:cs="Arial"/>
              </w:rPr>
              <w:id w:val="120351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8C5968" w14:textId="0B9874AC" w:rsidR="008B7B0F" w:rsidRPr="002B604F" w:rsidRDefault="004549ED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C60B5B" w:rsidRPr="00835A44" w14:paraId="2CDE30B7" w14:textId="77777777" w:rsidTr="002E4EC8">
        <w:trPr>
          <w:trHeight w:val="680"/>
        </w:trPr>
        <w:tc>
          <w:tcPr>
            <w:tcW w:w="1453" w:type="pct"/>
          </w:tcPr>
          <w:p w14:paraId="5E450E32" w14:textId="77A2F38A" w:rsidR="00971933" w:rsidRPr="00971933" w:rsidRDefault="008B7B0F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w w:val="105"/>
                <w:sz w:val="24"/>
              </w:rPr>
            </w:pPr>
            <w:r>
              <w:rPr>
                <w:rFonts w:ascii="Arial" w:hAnsi="Arial" w:cs="Arial"/>
                <w:b/>
                <w:w w:val="105"/>
                <w:sz w:val="24"/>
              </w:rPr>
              <w:t>Organisation and planning</w:t>
            </w:r>
          </w:p>
        </w:tc>
        <w:tc>
          <w:tcPr>
            <w:tcW w:w="291" w:type="pct"/>
          </w:tcPr>
          <w:sdt>
            <w:sdtPr>
              <w:rPr>
                <w:rFonts w:ascii="Arial" w:hAnsi="Arial" w:cs="Arial"/>
              </w:rPr>
              <w:id w:val="1950049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3E8D53" w14:textId="2C4D1D90" w:rsidR="008B7B0F" w:rsidRPr="002B604F" w:rsidRDefault="002B604F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74" w:type="pct"/>
          </w:tcPr>
          <w:p w14:paraId="6CC077F9" w14:textId="7777777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Reading</w:t>
            </w:r>
            <w:r w:rsidRPr="002B604F">
              <w:rPr>
                <w:rFonts w:ascii="Arial" w:hAnsi="Arial" w:cs="Arial"/>
                <w:b/>
                <w:bCs/>
                <w:spacing w:val="3"/>
                <w:w w:val="105"/>
                <w:sz w:val="24"/>
              </w:rPr>
              <w:t xml:space="preserve"> </w:t>
            </w: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and</w:t>
            </w:r>
            <w:r w:rsidRPr="002B604F">
              <w:rPr>
                <w:rFonts w:ascii="Arial" w:hAnsi="Arial" w:cs="Arial"/>
                <w:b/>
                <w:bCs/>
                <w:spacing w:val="4"/>
                <w:w w:val="105"/>
                <w:sz w:val="24"/>
              </w:rPr>
              <w:t xml:space="preserve"> </w:t>
            </w:r>
            <w:r w:rsidRPr="002B604F">
              <w:rPr>
                <w:rFonts w:ascii="Arial" w:hAnsi="Arial" w:cs="Arial"/>
                <w:b/>
                <w:bCs/>
                <w:w w:val="105"/>
                <w:sz w:val="24"/>
              </w:rPr>
              <w:t>research</w:t>
            </w:r>
          </w:p>
        </w:tc>
        <w:tc>
          <w:tcPr>
            <w:tcW w:w="273" w:type="pct"/>
          </w:tcPr>
          <w:sdt>
            <w:sdtPr>
              <w:rPr>
                <w:rFonts w:ascii="Arial" w:hAnsi="Arial" w:cs="Arial"/>
              </w:rPr>
              <w:id w:val="-300385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C78EF5" w14:textId="52B71097" w:rsidR="008B7B0F" w:rsidRPr="002B604F" w:rsidRDefault="004549ED" w:rsidP="000D413E">
                <w:pPr>
                  <w:pStyle w:val="TableParagraph"/>
                  <w:spacing w:before="60" w:after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64" w:type="pct"/>
          </w:tcPr>
          <w:p w14:paraId="38C41E74" w14:textId="32BB24E7" w:rsidR="00C60B5B" w:rsidRPr="002B604F" w:rsidRDefault="00C60B5B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b/>
                <w:bCs/>
                <w:sz w:val="24"/>
              </w:rPr>
            </w:pPr>
            <w:r w:rsidRPr="002B604F">
              <w:rPr>
                <w:rFonts w:ascii="Arial" w:hAnsi="Arial" w:cs="Arial"/>
                <w:b/>
                <w:bCs/>
                <w:w w:val="110"/>
                <w:sz w:val="24"/>
              </w:rPr>
              <w:t>Exams</w:t>
            </w:r>
            <w:r w:rsidR="006C3AA2">
              <w:rPr>
                <w:rFonts w:ascii="Arial" w:hAnsi="Arial" w:cs="Arial"/>
                <w:b/>
                <w:bCs/>
                <w:w w:val="110"/>
                <w:sz w:val="24"/>
              </w:rPr>
              <w:t xml:space="preserve"> and </w:t>
            </w:r>
            <w:r w:rsidR="00D61110">
              <w:rPr>
                <w:rFonts w:ascii="Arial" w:hAnsi="Arial" w:cs="Arial"/>
                <w:b/>
                <w:bCs/>
                <w:w w:val="110"/>
                <w:sz w:val="24"/>
              </w:rPr>
              <w:t>assessments</w:t>
            </w:r>
          </w:p>
        </w:tc>
        <w:tc>
          <w:tcPr>
            <w:tcW w:w="245" w:type="pct"/>
          </w:tcPr>
          <w:sdt>
            <w:sdtPr>
              <w:rPr>
                <w:rFonts w:ascii="Arial" w:hAnsi="Arial" w:cs="Arial"/>
              </w:rPr>
              <w:id w:val="1415664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D10CA0" w14:textId="717CF028" w:rsidR="008B7B0F" w:rsidRPr="002B604F" w:rsidRDefault="002B604F" w:rsidP="002B604F">
                <w:pPr>
                  <w:pStyle w:val="TableParagraph"/>
                  <w:spacing w:before="60"/>
                  <w:ind w:left="-57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4549ED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B71D36" w:rsidRPr="00835A44" w14:paraId="3C480FF0" w14:textId="77777777" w:rsidTr="00B71D36">
        <w:trPr>
          <w:trHeight w:val="680"/>
        </w:trPr>
        <w:tc>
          <w:tcPr>
            <w:tcW w:w="5000" w:type="pct"/>
            <w:gridSpan w:val="6"/>
          </w:tcPr>
          <w:p w14:paraId="08BA8050" w14:textId="0515B28A" w:rsidR="00B71D36" w:rsidRPr="00A6593F" w:rsidRDefault="00AA17D1" w:rsidP="000D413E">
            <w:pPr>
              <w:pStyle w:val="TableParagraph"/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AA17D1">
              <w:rPr>
                <w:rFonts w:ascii="Arial" w:hAnsi="Arial" w:cs="Arial"/>
                <w:b/>
                <w:bCs/>
                <w:sz w:val="24"/>
                <w:szCs w:val="24"/>
              </w:rPr>
              <w:t>Other impact/additional information:</w:t>
            </w:r>
            <w:r w:rsidR="00A65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85081924"/>
                <w:placeholder>
                  <w:docPart w:val="DefaultPlaceholder_-1854013440"/>
                </w:placeholder>
                <w:showingPlcHdr/>
              </w:sdtPr>
              <w:sdtContent>
                <w:r w:rsidR="00A6593F" w:rsidRPr="00A6593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FC4F37" w14:textId="77777777" w:rsidR="00AA17D1" w:rsidRDefault="00AA17D1" w:rsidP="00AA17D1">
            <w:pPr>
              <w:pStyle w:val="TableParagraph"/>
              <w:spacing w:before="60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CFD98C" w14:textId="77777777" w:rsidR="002A54F9" w:rsidRDefault="002A54F9" w:rsidP="0023791F">
            <w:pPr>
              <w:pStyle w:val="TableParagraph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8B2CF1" w14:textId="087CDA50" w:rsidR="002A54F9" w:rsidRPr="00AA17D1" w:rsidRDefault="002A54F9" w:rsidP="0023791F">
            <w:pPr>
              <w:pStyle w:val="TableParagraph"/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4789"/>
      </w:tblGrid>
      <w:tr w:rsidR="003B6148" w14:paraId="48355F3B" w14:textId="77777777" w:rsidTr="00750AC6">
        <w:tc>
          <w:tcPr>
            <w:tcW w:w="9724" w:type="dxa"/>
            <w:gridSpan w:val="2"/>
            <w:shd w:val="clear" w:color="auto" w:fill="BFBFBF" w:themeFill="background1" w:themeFillShade="BF"/>
          </w:tcPr>
          <w:p w14:paraId="4961CE55" w14:textId="58089A3F" w:rsidR="003B6148" w:rsidRDefault="00E35FE1" w:rsidP="00F24E3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Disability-related accommodation adjustments</w:t>
            </w:r>
          </w:p>
        </w:tc>
      </w:tr>
      <w:tr w:rsidR="003B6148" w14:paraId="27D1B031" w14:textId="77777777" w:rsidTr="00750AC6">
        <w:tc>
          <w:tcPr>
            <w:tcW w:w="4935" w:type="dxa"/>
          </w:tcPr>
          <w:p w14:paraId="6627B6B2" w14:textId="66B37F83" w:rsidR="003B6148" w:rsidRDefault="00E35FE1" w:rsidP="002D4D7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suite</w:t>
            </w:r>
          </w:p>
        </w:tc>
        <w:tc>
          <w:tcPr>
            <w:tcW w:w="4789" w:type="dxa"/>
          </w:tcPr>
          <w:p w14:paraId="1C98AA80" w14:textId="18FEDF1C" w:rsidR="003B6148" w:rsidRPr="00F7432F" w:rsidRDefault="00E35FE1" w:rsidP="00F7432F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432F">
              <w:rPr>
                <w:rFonts w:ascii="Arial" w:hAnsi="Arial" w:cs="Arial"/>
                <w:bCs/>
                <w:sz w:val="24"/>
                <w:szCs w:val="24"/>
              </w:rPr>
              <w:t>Yes</w:t>
            </w:r>
            <w:r w:rsidR="00AD1599" w:rsidRPr="00F7432F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7C16B7" w:rsidRPr="00F743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243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29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C16B7" w:rsidRPr="00F7432F">
              <w:rPr>
                <w:rFonts w:ascii="Arial" w:hAnsi="Arial" w:cs="Arial"/>
                <w:bCs/>
                <w:sz w:val="24"/>
                <w:szCs w:val="24"/>
              </w:rPr>
              <w:t xml:space="preserve"> Preferred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03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6B7"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C16B7" w:rsidRPr="00F7432F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7937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6B7"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C16B7" w14:paraId="7B18064E" w14:textId="77777777" w:rsidTr="00750AC6">
        <w:tc>
          <w:tcPr>
            <w:tcW w:w="4935" w:type="dxa"/>
          </w:tcPr>
          <w:p w14:paraId="2C2AE878" w14:textId="4E46AF86" w:rsidR="007C16B7" w:rsidRDefault="00E23E9B" w:rsidP="002D4D7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Personal fridge </w:t>
            </w:r>
            <w:r w:rsidR="008A55D2">
              <w:rPr>
                <w:rFonts w:ascii="Arial" w:hAnsi="Arial" w:cs="Arial"/>
                <w:b/>
                <w:sz w:val="24"/>
                <w:szCs w:val="24"/>
              </w:rPr>
              <w:t>(for medication only)</w:t>
            </w:r>
          </w:p>
        </w:tc>
        <w:tc>
          <w:tcPr>
            <w:tcW w:w="4789" w:type="dxa"/>
          </w:tcPr>
          <w:p w14:paraId="0525180B" w14:textId="2458C40D" w:rsidR="007C16B7" w:rsidRPr="00F7432F" w:rsidRDefault="00EF7D6D" w:rsidP="00F7432F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3775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Preferred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41798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7352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7D6D" w14:paraId="143D5686" w14:textId="77777777" w:rsidTr="00750AC6">
        <w:tc>
          <w:tcPr>
            <w:tcW w:w="4935" w:type="dxa"/>
          </w:tcPr>
          <w:p w14:paraId="66C8950C" w14:textId="091EB0B0" w:rsidR="00EF7D6D" w:rsidRPr="00F24E3A" w:rsidRDefault="00F24E3A" w:rsidP="002D4D7B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E3A">
              <w:rPr>
                <w:rFonts w:ascii="Arial" w:hAnsi="Arial" w:cs="Arial"/>
                <w:b/>
                <w:bCs/>
                <w:sz w:val="24"/>
                <w:szCs w:val="24"/>
              </w:rPr>
              <w:t>Wheelchair accessible/level access room</w:t>
            </w:r>
          </w:p>
        </w:tc>
        <w:tc>
          <w:tcPr>
            <w:tcW w:w="4789" w:type="dxa"/>
          </w:tcPr>
          <w:p w14:paraId="380ADFED" w14:textId="383D5484" w:rsidR="00EF7D6D" w:rsidRPr="00F7432F" w:rsidRDefault="00F24E3A" w:rsidP="00F7432F">
            <w:pPr>
              <w:spacing w:before="60" w:after="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5173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EFF"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Preferred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4146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F7432F">
              <w:rPr>
                <w:rFonts w:ascii="Arial" w:hAnsi="Arial" w:cs="Arial"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5981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432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D1599" w14:paraId="3FFD3F7D" w14:textId="77777777" w:rsidTr="00750AC6">
        <w:tc>
          <w:tcPr>
            <w:tcW w:w="9724" w:type="dxa"/>
            <w:gridSpan w:val="2"/>
          </w:tcPr>
          <w:p w14:paraId="0569F535" w14:textId="536EC45B" w:rsidR="00AD1599" w:rsidRDefault="00AD1599" w:rsidP="00AD159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D1599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3DEB">
              <w:rPr>
                <w:rFonts w:ascii="Arial" w:hAnsi="Arial" w:cs="Arial"/>
                <w:b/>
                <w:sz w:val="24"/>
                <w:szCs w:val="24"/>
              </w:rPr>
              <w:t>Please note that for a rent reduction to be considered</w:t>
            </w:r>
            <w:r w:rsidR="0001256F">
              <w:rPr>
                <w:rFonts w:ascii="Arial" w:hAnsi="Arial" w:cs="Arial"/>
                <w:b/>
                <w:sz w:val="24"/>
                <w:szCs w:val="24"/>
              </w:rPr>
              <w:t xml:space="preserve">, the GP or medical professional </w:t>
            </w:r>
            <w:r w:rsidR="00F93051">
              <w:rPr>
                <w:rFonts w:ascii="Arial" w:hAnsi="Arial" w:cs="Arial"/>
                <w:b/>
                <w:sz w:val="24"/>
                <w:szCs w:val="24"/>
              </w:rPr>
              <w:t xml:space="preserve">completing </w:t>
            </w:r>
            <w:r w:rsidR="0001256F">
              <w:rPr>
                <w:rFonts w:ascii="Arial" w:hAnsi="Arial" w:cs="Arial"/>
                <w:b/>
                <w:sz w:val="24"/>
                <w:szCs w:val="24"/>
              </w:rPr>
              <w:t xml:space="preserve">this form must explicitly outline the disability-related need for an </w:t>
            </w:r>
            <w:proofErr w:type="spellStart"/>
            <w:r w:rsidR="00CF20E7">
              <w:rPr>
                <w:rFonts w:ascii="Arial" w:hAnsi="Arial" w:cs="Arial"/>
                <w:b/>
                <w:sz w:val="24"/>
                <w:szCs w:val="24"/>
              </w:rPr>
              <w:t>en</w:t>
            </w:r>
            <w:proofErr w:type="spellEnd"/>
            <w:r w:rsidR="00CF20E7">
              <w:rPr>
                <w:rFonts w:ascii="Arial" w:hAnsi="Arial" w:cs="Arial"/>
                <w:b/>
                <w:sz w:val="24"/>
                <w:szCs w:val="24"/>
              </w:rPr>
              <w:t xml:space="preserve"> suite</w:t>
            </w:r>
            <w:r w:rsidR="008D12C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65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13258876"/>
                <w:placeholder>
                  <w:docPart w:val="DefaultPlaceholder_-1854013440"/>
                </w:placeholder>
                <w:showingPlcHdr/>
              </w:sdtPr>
              <w:sdtContent>
                <w:r w:rsidR="00A6593F" w:rsidRPr="00A6593F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  <w:r w:rsidR="008D12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5CDF738" w14:textId="77777777" w:rsidR="008D12C1" w:rsidRDefault="008D12C1" w:rsidP="00AD159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FFFF97" w14:textId="0991FE0F" w:rsidR="008D12C1" w:rsidRPr="00AD1599" w:rsidRDefault="008D12C1" w:rsidP="00AD159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D7B" w14:paraId="11E6616A" w14:textId="77777777" w:rsidTr="00750AC6">
        <w:tc>
          <w:tcPr>
            <w:tcW w:w="9724" w:type="dxa"/>
            <w:gridSpan w:val="2"/>
          </w:tcPr>
          <w:p w14:paraId="3DCE88E9" w14:textId="08802408" w:rsidR="002D4D7B" w:rsidRPr="00A6593F" w:rsidRDefault="002D4D7B" w:rsidP="002D4D7B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="00213A0C">
              <w:rPr>
                <w:rFonts w:ascii="Arial" w:hAnsi="Arial" w:cs="Arial"/>
                <w:b/>
                <w:sz w:val="24"/>
                <w:szCs w:val="24"/>
              </w:rPr>
              <w:t>disability-related accommodation adjustments/additional information:</w:t>
            </w:r>
            <w:r w:rsidR="00A659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48803924"/>
                <w:placeholder>
                  <w:docPart w:val="DefaultPlaceholder_-1854013440"/>
                </w:placeholder>
                <w:showingPlcHdr/>
              </w:sdtPr>
              <w:sdtContent>
                <w:r w:rsidR="007E6116" w:rsidRPr="007E611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0BC666DC" w14:textId="77777777" w:rsidR="00213A0C" w:rsidRDefault="00213A0C" w:rsidP="002D4D7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5B751" w14:textId="5D00D854" w:rsidR="0006597E" w:rsidRDefault="0006597E" w:rsidP="002D4D7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944C3D" w14:textId="77777777" w:rsidR="003B6148" w:rsidRPr="00BD4C41" w:rsidRDefault="003B6148" w:rsidP="00C60B5B">
      <w:pPr>
        <w:spacing w:before="2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41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826"/>
        <w:gridCol w:w="4915"/>
      </w:tblGrid>
      <w:tr w:rsidR="00BE6D1D" w:rsidRPr="00BD4C41" w14:paraId="72EADE5B" w14:textId="41517062" w:rsidTr="006E0884">
        <w:trPr>
          <w:trHeight w:val="537"/>
        </w:trPr>
        <w:tc>
          <w:tcPr>
            <w:tcW w:w="974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513DEF" w14:textId="2F9F4647" w:rsidR="00BE6D1D" w:rsidRPr="00BD4C41" w:rsidRDefault="00BE6D1D" w:rsidP="00B763E9">
            <w:pPr>
              <w:spacing w:before="140"/>
              <w:rPr>
                <w:rFonts w:ascii="Arial" w:hAnsi="Arial" w:cs="Arial"/>
                <w:b/>
                <w:sz w:val="24"/>
                <w:szCs w:val="24"/>
              </w:rPr>
            </w:pPr>
            <w:r w:rsidRPr="00BD4C41">
              <w:rPr>
                <w:rFonts w:ascii="Arial" w:hAnsi="Arial" w:cs="Arial"/>
                <w:b/>
                <w:sz w:val="24"/>
                <w:szCs w:val="24"/>
              </w:rPr>
              <w:t>Medical</w:t>
            </w:r>
            <w:r w:rsidR="00B763E9">
              <w:rPr>
                <w:rFonts w:ascii="Arial" w:hAnsi="Arial" w:cs="Arial"/>
                <w:b/>
                <w:sz w:val="24"/>
                <w:szCs w:val="24"/>
              </w:rPr>
              <w:t>/mental health p</w:t>
            </w:r>
            <w:r w:rsidRPr="00BD4C41">
              <w:rPr>
                <w:rFonts w:ascii="Arial" w:hAnsi="Arial" w:cs="Arial"/>
                <w:b/>
                <w:sz w:val="24"/>
                <w:szCs w:val="24"/>
              </w:rPr>
              <w:t>rofessional details</w:t>
            </w:r>
          </w:p>
        </w:tc>
      </w:tr>
      <w:tr w:rsidR="00BE6D1D" w14:paraId="2705A68A" w14:textId="52AF2EB7" w:rsidTr="006E0884">
        <w:trPr>
          <w:trHeight w:val="383"/>
        </w:trPr>
        <w:tc>
          <w:tcPr>
            <w:tcW w:w="4826" w:type="dxa"/>
            <w:shd w:val="clear" w:color="auto" w:fill="auto"/>
          </w:tcPr>
          <w:p w14:paraId="3761339C" w14:textId="5C0C73DC" w:rsidR="000E66F6" w:rsidRPr="00A71C05" w:rsidRDefault="000E66F6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71C05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915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411247706"/>
              <w:placeholder>
                <w:docPart w:val="25377D1A0BAC4E04B08A0F8190E6DEF8"/>
              </w:placeholder>
              <w:showingPlcHdr/>
              <w:text/>
            </w:sdtPr>
            <w:sdtContent>
              <w:p w14:paraId="259FF8E0" w14:textId="064AD816" w:rsidR="00A21A29" w:rsidRPr="007E6116" w:rsidRDefault="007E6116" w:rsidP="007F5447">
                <w:pPr>
                  <w:spacing w:before="6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6A5D8F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E6D1D" w14:paraId="15EF4B18" w14:textId="474CCFE0" w:rsidTr="006E0884">
        <w:trPr>
          <w:trHeight w:val="369"/>
        </w:trPr>
        <w:tc>
          <w:tcPr>
            <w:tcW w:w="4826" w:type="dxa"/>
            <w:shd w:val="clear" w:color="auto" w:fill="auto"/>
          </w:tcPr>
          <w:p w14:paraId="1ED2BED2" w14:textId="7B5B511F" w:rsidR="000E66F6" w:rsidRPr="00A71C05" w:rsidRDefault="00354325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Professional role</w:t>
            </w:r>
          </w:p>
        </w:tc>
        <w:tc>
          <w:tcPr>
            <w:tcW w:w="4915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508945935"/>
              <w:placeholder>
                <w:docPart w:val="2A04ED078B4841DE9A33B5A5A3A25378"/>
              </w:placeholder>
              <w:showingPlcHdr/>
              <w:text/>
            </w:sdtPr>
            <w:sdtContent>
              <w:p w14:paraId="68CF98AB" w14:textId="1D36CFF1" w:rsidR="00A21A29" w:rsidRPr="007E6116" w:rsidRDefault="00A21A29" w:rsidP="007F5447">
                <w:pPr>
                  <w:spacing w:before="6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7E6116">
                  <w:rPr>
                    <w:rStyle w:val="PlaceholderText"/>
                    <w:bCs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E6D1D" w14:paraId="349422CF" w14:textId="1D1C1BBF" w:rsidTr="006E0884">
        <w:trPr>
          <w:trHeight w:val="369"/>
        </w:trPr>
        <w:tc>
          <w:tcPr>
            <w:tcW w:w="4826" w:type="dxa"/>
            <w:shd w:val="clear" w:color="auto" w:fill="auto"/>
          </w:tcPr>
          <w:p w14:paraId="1820922A" w14:textId="694A5586" w:rsidR="009E6533" w:rsidRPr="00A71C05" w:rsidRDefault="002A33F1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A71C05">
              <w:rPr>
                <w:rFonts w:ascii="Arial" w:hAnsi="Arial" w:cs="Arial"/>
                <w:b/>
                <w:sz w:val="24"/>
                <w:szCs w:val="24"/>
              </w:rPr>
              <w:t>Registration/Practicing Certificate Number</w:t>
            </w:r>
            <w:r w:rsidR="00354325">
              <w:rPr>
                <w:rFonts w:ascii="Arial" w:hAnsi="Arial" w:cs="Arial"/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4915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329878198"/>
              <w:placeholder>
                <w:docPart w:val="247D5E4F9B3A4467B27FED0E07C6A42C"/>
              </w:placeholder>
              <w:showingPlcHdr/>
              <w:text/>
            </w:sdtPr>
            <w:sdtContent>
              <w:p w14:paraId="5A61392A" w14:textId="6446F551" w:rsidR="00A21A29" w:rsidRPr="007E6116" w:rsidRDefault="00A21A29" w:rsidP="007F5447">
                <w:pPr>
                  <w:spacing w:before="6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7E6116">
                  <w:rPr>
                    <w:rStyle w:val="PlaceholderText"/>
                    <w:bCs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BE6D1D" w14:paraId="007E2670" w14:textId="4363FBFA" w:rsidTr="006E0884">
        <w:trPr>
          <w:trHeight w:val="1009"/>
        </w:trPr>
        <w:tc>
          <w:tcPr>
            <w:tcW w:w="4826" w:type="dxa"/>
            <w:shd w:val="clear" w:color="auto" w:fill="auto"/>
          </w:tcPr>
          <w:p w14:paraId="120116C9" w14:textId="0051FE07" w:rsidR="00B56264" w:rsidRDefault="003A3E3F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56264" w:rsidRPr="00EC66CE">
              <w:rPr>
                <w:rFonts w:ascii="Arial" w:hAnsi="Arial" w:cs="Arial"/>
                <w:b/>
                <w:sz w:val="24"/>
                <w:szCs w:val="24"/>
              </w:rPr>
              <w:t>rganisation address</w:t>
            </w:r>
          </w:p>
          <w:p w14:paraId="04394BC3" w14:textId="77777777" w:rsidR="009E6533" w:rsidRDefault="009E6533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0838F7" w14:textId="34859887" w:rsidR="009E6533" w:rsidRPr="00EC66CE" w:rsidRDefault="009E6533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Cs/>
              <w:sz w:val="27"/>
            </w:rPr>
            <w:id w:val="-129551697"/>
            <w:placeholder>
              <w:docPart w:val="D2036625D3B14CE6969E73B0099B3E00"/>
            </w:placeholder>
            <w:showingPlcHdr/>
          </w:sdtPr>
          <w:sdtContent>
            <w:tc>
              <w:tcPr>
                <w:tcW w:w="4915" w:type="dxa"/>
              </w:tcPr>
              <w:p w14:paraId="6DC682E1" w14:textId="53D81E6B" w:rsidR="00BE6D1D" w:rsidRPr="007E6116" w:rsidRDefault="00A71C05" w:rsidP="007F5447">
                <w:pPr>
                  <w:spacing w:before="60"/>
                  <w:rPr>
                    <w:rFonts w:ascii="Arial" w:hAnsi="Arial" w:cs="Arial"/>
                    <w:bCs/>
                    <w:sz w:val="27"/>
                  </w:rPr>
                </w:pPr>
                <w:r w:rsidRPr="007E6116">
                  <w:rPr>
                    <w:rStyle w:val="PlaceholderText"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56264" w14:paraId="3EBAA98A" w14:textId="77777777" w:rsidTr="006E0884">
        <w:trPr>
          <w:trHeight w:val="1080"/>
        </w:trPr>
        <w:tc>
          <w:tcPr>
            <w:tcW w:w="4826" w:type="dxa"/>
            <w:shd w:val="clear" w:color="auto" w:fill="auto"/>
          </w:tcPr>
          <w:p w14:paraId="0A65B58B" w14:textId="15FAC8C5" w:rsidR="009E6533" w:rsidRPr="00EC66CE" w:rsidRDefault="006D0D31" w:rsidP="000D413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EC66CE" w:rsidRPr="00EC66CE">
              <w:rPr>
                <w:rFonts w:ascii="Arial" w:hAnsi="Arial" w:cs="Arial"/>
                <w:b/>
                <w:sz w:val="24"/>
                <w:szCs w:val="24"/>
              </w:rPr>
              <w:t>rganisation stamp</w:t>
            </w:r>
          </w:p>
        </w:tc>
        <w:sdt>
          <w:sdtPr>
            <w:rPr>
              <w:rFonts w:ascii="Arial" w:hAnsi="Arial" w:cs="Arial"/>
              <w:bCs/>
              <w:sz w:val="27"/>
            </w:rPr>
            <w:id w:val="-1849861166"/>
            <w:showingPlcHdr/>
            <w:picture/>
          </w:sdtPr>
          <w:sdtContent>
            <w:tc>
              <w:tcPr>
                <w:tcW w:w="4915" w:type="dxa"/>
              </w:tcPr>
              <w:p w14:paraId="7AF25BDA" w14:textId="02D75D3E" w:rsidR="00B56264" w:rsidRPr="007E6116" w:rsidRDefault="0059304F" w:rsidP="00750AC6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7"/>
                  </w:rPr>
                </w:pPr>
                <w:r w:rsidRPr="007E6116">
                  <w:rPr>
                    <w:rFonts w:ascii="Arial" w:hAnsi="Arial" w:cs="Arial"/>
                    <w:bCs/>
                    <w:noProof/>
                    <w:sz w:val="27"/>
                  </w:rPr>
                  <w:drawing>
                    <wp:inline distT="0" distB="0" distL="0" distR="0" wp14:anchorId="1EE66C22" wp14:editId="7035D40E">
                      <wp:extent cx="693420" cy="693420"/>
                      <wp:effectExtent l="0" t="0" r="0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342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0"/>
    </w:tbl>
    <w:p w14:paraId="7B3B2C62" w14:textId="77777777" w:rsidR="0028134D" w:rsidRDefault="0028134D" w:rsidP="008F1131">
      <w:pPr>
        <w:spacing w:before="2"/>
        <w:rPr>
          <w:rFonts w:ascii="Arial" w:hAnsi="Arial" w:cs="Arial"/>
          <w:b/>
          <w:bCs/>
          <w:sz w:val="24"/>
          <w:szCs w:val="24"/>
        </w:rPr>
      </w:pPr>
    </w:p>
    <w:p w14:paraId="4E38CA47" w14:textId="56ACE3DD" w:rsidR="008F1131" w:rsidRPr="003429AE" w:rsidRDefault="00107110" w:rsidP="008F1131">
      <w:pPr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Medical/mental health professional signature</w:t>
      </w:r>
      <w:r w:rsidR="008F1131" w:rsidRPr="007E6116">
        <w:rPr>
          <w:rFonts w:ascii="Arial" w:hAnsi="Arial" w:cs="Arial"/>
          <w:b/>
          <w:bCs/>
          <w:sz w:val="24"/>
          <w:szCs w:val="24"/>
        </w:rPr>
        <w:t>:</w:t>
      </w:r>
      <w:r w:rsidR="008F1131" w:rsidRPr="007E611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57302665"/>
          <w:placeholder>
            <w:docPart w:val="61BF0C40203A4D6983AD7A65A5688EF3"/>
          </w:placeholder>
          <w:showingPlcHdr/>
        </w:sdtPr>
        <w:sdtContent>
          <w:r w:rsidR="008F1131" w:rsidRPr="007E6116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3B4E04E" w14:textId="77777777" w:rsidR="008F1131" w:rsidRDefault="008F1131" w:rsidP="008F1131">
      <w:pPr>
        <w:spacing w:before="2"/>
        <w:rPr>
          <w:rFonts w:ascii="Arial" w:hAnsi="Arial" w:cs="Arial"/>
        </w:rPr>
      </w:pPr>
      <w:r w:rsidRPr="00DC0863">
        <w:rPr>
          <w:rFonts w:ascii="Arial" w:hAnsi="Arial" w:cs="Arial"/>
          <w:b/>
          <w:bCs/>
          <w:sz w:val="24"/>
          <w:szCs w:val="24"/>
        </w:rPr>
        <w:t>Date</w:t>
      </w:r>
      <w:r w:rsidRPr="007E6116">
        <w:rPr>
          <w:rFonts w:ascii="Arial" w:hAnsi="Arial" w:cs="Arial"/>
          <w:b/>
          <w:bCs/>
        </w:rPr>
        <w:t>:</w:t>
      </w:r>
      <w:r w:rsidRPr="007E61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45327754"/>
          <w:placeholder>
            <w:docPart w:val="5D17CD044A8D44D29C966C124C63A34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7E6116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to enter a date.</w:t>
          </w:r>
        </w:sdtContent>
      </w:sdt>
    </w:p>
    <w:p w14:paraId="36BB8895" w14:textId="77777777" w:rsidR="0028134D" w:rsidRDefault="0028134D" w:rsidP="0028134D">
      <w:pPr>
        <w:spacing w:before="2"/>
        <w:rPr>
          <w:rFonts w:ascii="Arial" w:hAnsi="Arial" w:cs="Arial"/>
        </w:rPr>
      </w:pPr>
    </w:p>
    <w:p w14:paraId="30F7430E" w14:textId="59A3CF1E" w:rsidR="00AA4E2B" w:rsidRPr="00801C9C" w:rsidRDefault="00AA4E2B" w:rsidP="00AA4E2B">
      <w:pPr>
        <w:spacing w:before="2"/>
        <w:rPr>
          <w:rFonts w:ascii="Arial" w:hAnsi="Arial" w:cs="Arial"/>
          <w:b/>
          <w:bCs/>
          <w:sz w:val="24"/>
          <w:szCs w:val="24"/>
        </w:rPr>
      </w:pPr>
      <w:r w:rsidRPr="00801C9C">
        <w:rPr>
          <w:rFonts w:ascii="Arial" w:hAnsi="Arial" w:cs="Arial"/>
          <w:b/>
          <w:bCs/>
          <w:sz w:val="24"/>
          <w:szCs w:val="24"/>
        </w:rPr>
        <w:t xml:space="preserve">Please return </w:t>
      </w:r>
      <w:r w:rsidR="00E50C41">
        <w:rPr>
          <w:rFonts w:ascii="Arial" w:hAnsi="Arial" w:cs="Arial"/>
          <w:b/>
          <w:bCs/>
          <w:sz w:val="24"/>
          <w:szCs w:val="24"/>
        </w:rPr>
        <w:t>your</w:t>
      </w:r>
      <w:r w:rsidRPr="00801C9C">
        <w:rPr>
          <w:rFonts w:ascii="Arial" w:hAnsi="Arial" w:cs="Arial"/>
          <w:b/>
          <w:bCs/>
          <w:sz w:val="24"/>
          <w:szCs w:val="24"/>
        </w:rPr>
        <w:t xml:space="preserve"> completed form to </w:t>
      </w:r>
      <w:hyperlink r:id="rId9" w:history="1">
        <w:r w:rsidRPr="004303F9">
          <w:rPr>
            <w:rStyle w:val="Hyperlink"/>
            <w:rFonts w:ascii="Arial" w:hAnsi="Arial" w:cs="Arial"/>
            <w:b/>
            <w:bCs/>
            <w:sz w:val="24"/>
            <w:szCs w:val="24"/>
          </w:rPr>
          <w:t>disabilities@roehampton.ac.uk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or </w:t>
      </w:r>
      <w:r w:rsidR="00ED5C5C">
        <w:rPr>
          <w:rFonts w:ascii="Arial" w:hAnsi="Arial" w:cs="Arial"/>
          <w:b/>
          <w:bCs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sz w:val="24"/>
          <w:szCs w:val="24"/>
        </w:rPr>
        <w:t>the Disability and Dyslexia Service reception</w:t>
      </w:r>
      <w:r w:rsidR="00E50C41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640624E" w14:textId="791EE2FF" w:rsidR="00B763E9" w:rsidRPr="006A5D8F" w:rsidRDefault="00B763E9" w:rsidP="00AA4E2B">
      <w:pPr>
        <w:spacing w:before="2"/>
        <w:rPr>
          <w:rFonts w:ascii="Arial" w:hAnsi="Arial" w:cs="Arial"/>
          <w:b/>
          <w:bCs/>
          <w:sz w:val="24"/>
          <w:szCs w:val="24"/>
        </w:rPr>
      </w:pPr>
    </w:p>
    <w:sectPr w:rsidR="00B763E9" w:rsidRPr="006A5D8F" w:rsidSect="00294B06">
      <w:headerReference w:type="default" r:id="rId10"/>
      <w:footerReference w:type="default" r:id="rId11"/>
      <w:type w:val="continuous"/>
      <w:pgSz w:w="11900" w:h="16850"/>
      <w:pgMar w:top="1083" w:right="1083" w:bottom="1083" w:left="1083" w:header="108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08CE" w14:textId="77777777" w:rsidR="00854ED9" w:rsidRDefault="00854ED9" w:rsidP="00F875D5">
      <w:r>
        <w:separator/>
      </w:r>
    </w:p>
  </w:endnote>
  <w:endnote w:type="continuationSeparator" w:id="0">
    <w:p w14:paraId="022DBC45" w14:textId="77777777" w:rsidR="00854ED9" w:rsidRDefault="00854ED9" w:rsidP="00F875D5">
      <w:r>
        <w:continuationSeparator/>
      </w:r>
    </w:p>
  </w:endnote>
  <w:endnote w:type="continuationNotice" w:id="1">
    <w:p w14:paraId="19F07859" w14:textId="77777777" w:rsidR="00854ED9" w:rsidRDefault="00854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34E8" w14:textId="3A458776" w:rsidR="003E3BF6" w:rsidRDefault="00146F93" w:rsidP="00146F93">
    <w:pPr>
      <w:pStyle w:val="BodyText"/>
      <w:ind w:left="140"/>
      <w:jc w:val="center"/>
      <w:rPr>
        <w:rFonts w:ascii="Arial" w:hAnsi="Arial" w:cs="Arial"/>
        <w:b/>
        <w:bCs/>
        <w:sz w:val="18"/>
        <w:szCs w:val="18"/>
      </w:rPr>
    </w:pPr>
    <w:r w:rsidRPr="00D86A1B">
      <w:rPr>
        <w:rFonts w:ascii="Arial" w:hAnsi="Arial" w:cs="Arial"/>
        <w:b/>
        <w:bCs/>
        <w:sz w:val="18"/>
        <w:szCs w:val="18"/>
      </w:rPr>
      <w:t>University of Roehampton – Disabilit</w:t>
    </w:r>
    <w:r w:rsidR="003E3BF6">
      <w:rPr>
        <w:rFonts w:ascii="Arial" w:hAnsi="Arial" w:cs="Arial"/>
        <w:b/>
        <w:bCs/>
        <w:sz w:val="18"/>
        <w:szCs w:val="18"/>
      </w:rPr>
      <w:t>y</w:t>
    </w:r>
    <w:r w:rsidRPr="00D86A1B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>and Dyslexia Service</w:t>
    </w:r>
  </w:p>
  <w:p w14:paraId="170BE371" w14:textId="03C25B38" w:rsidR="00146F93" w:rsidRPr="00D86A1B" w:rsidRDefault="00146F93" w:rsidP="00146F93">
    <w:pPr>
      <w:pStyle w:val="BodyText"/>
      <w:ind w:left="140"/>
      <w:jc w:val="center"/>
      <w:rPr>
        <w:rFonts w:ascii="Arial" w:hAnsi="Arial" w:cs="Arial"/>
        <w:b/>
        <w:bCs/>
        <w:sz w:val="18"/>
        <w:szCs w:val="18"/>
      </w:rPr>
    </w:pPr>
    <w:r w:rsidRPr="00D86A1B">
      <w:rPr>
        <w:rFonts w:ascii="Arial" w:hAnsi="Arial" w:cs="Arial"/>
        <w:b/>
        <w:bCs/>
        <w:sz w:val="18"/>
        <w:szCs w:val="18"/>
      </w:rPr>
      <w:t>Richardson Building, London, SW15 5PU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D86A1B">
      <w:rPr>
        <w:rFonts w:ascii="Arial" w:hAnsi="Arial" w:cs="Arial"/>
        <w:b/>
        <w:bCs/>
        <w:sz w:val="18"/>
        <w:szCs w:val="18"/>
      </w:rPr>
      <w:t>0208 392 3636</w:t>
    </w:r>
  </w:p>
  <w:p w14:paraId="4928D83A" w14:textId="77777777" w:rsidR="0023791F" w:rsidRDefault="0023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E2724" w14:textId="77777777" w:rsidR="00854ED9" w:rsidRDefault="00854ED9" w:rsidP="00F875D5">
      <w:r>
        <w:separator/>
      </w:r>
    </w:p>
  </w:footnote>
  <w:footnote w:type="continuationSeparator" w:id="0">
    <w:p w14:paraId="3CE8BCFD" w14:textId="77777777" w:rsidR="00854ED9" w:rsidRDefault="00854ED9" w:rsidP="00F875D5">
      <w:r>
        <w:continuationSeparator/>
      </w:r>
    </w:p>
  </w:footnote>
  <w:footnote w:type="continuationNotice" w:id="1">
    <w:p w14:paraId="6EFD0B74" w14:textId="77777777" w:rsidR="00854ED9" w:rsidRDefault="00854E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7F35A" w14:textId="49ABFB72" w:rsidR="00F875D5" w:rsidRDefault="000D03F7" w:rsidP="000D03F7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19DD884" wp14:editId="54F0BA1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333500" cy="615794"/>
          <wp:effectExtent l="0" t="0" r="0" b="0"/>
          <wp:wrapTight wrapText="bothSides">
            <wp:wrapPolygon edited="0">
              <wp:start x="0" y="0"/>
              <wp:lineTo x="0" y="20731"/>
              <wp:lineTo x="21291" y="20731"/>
              <wp:lineTo x="2129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5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875D5">
      <w:rPr>
        <w:rFonts w:ascii="Arial" w:hAnsi="Arial" w:cs="Arial"/>
        <w:b/>
        <w:bCs/>
        <w:sz w:val="28"/>
        <w:szCs w:val="28"/>
      </w:rPr>
      <w:tab/>
    </w:r>
    <w:r w:rsidR="00F96474">
      <w:rPr>
        <w:rFonts w:ascii="Arial" w:hAnsi="Arial" w:cs="Arial"/>
        <w:b/>
        <w:bCs/>
        <w:sz w:val="28"/>
        <w:szCs w:val="28"/>
      </w:rPr>
      <w:t xml:space="preserve">     </w:t>
    </w:r>
    <w:r w:rsidR="00F875D5">
      <w:rPr>
        <w:rFonts w:ascii="Arial" w:hAnsi="Arial" w:cs="Arial"/>
        <w:b/>
        <w:bCs/>
        <w:sz w:val="28"/>
        <w:szCs w:val="28"/>
      </w:rPr>
      <w:tab/>
    </w:r>
    <w:r>
      <w:rPr>
        <w:rFonts w:ascii="Arial" w:hAnsi="Arial" w:cs="Arial"/>
        <w:b/>
        <w:bCs/>
        <w:sz w:val="28"/>
        <w:szCs w:val="28"/>
      </w:rPr>
      <w:t>Medical Evidence Form</w:t>
    </w:r>
  </w:p>
  <w:p w14:paraId="65DA1B41" w14:textId="7E58A7AF" w:rsidR="000D03F7" w:rsidRDefault="000D03F7" w:rsidP="000D03F7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Disability and Dyslexia Service</w:t>
    </w:r>
  </w:p>
  <w:p w14:paraId="18722101" w14:textId="4E017A30" w:rsidR="000D03F7" w:rsidRDefault="000D03F7" w:rsidP="000D03F7">
    <w:pPr>
      <w:pStyle w:val="Header"/>
      <w:rPr>
        <w:rFonts w:ascii="Arial" w:hAnsi="Arial" w:cs="Arial"/>
        <w:b/>
        <w:bCs/>
        <w:sz w:val="28"/>
        <w:szCs w:val="28"/>
      </w:rPr>
    </w:pPr>
  </w:p>
  <w:p w14:paraId="29B96705" w14:textId="77777777" w:rsidR="000D03F7" w:rsidRPr="00F875D5" w:rsidRDefault="000D03F7" w:rsidP="000D03F7">
    <w:pPr>
      <w:pStyle w:val="Header"/>
      <w:rPr>
        <w:rFonts w:ascii="Arial" w:hAnsi="Arial" w:cs="Arial"/>
        <w:b/>
        <w:bCs/>
        <w:sz w:val="28"/>
        <w:szCs w:val="28"/>
      </w:rPr>
    </w:pPr>
  </w:p>
  <w:p w14:paraId="1EF56BC9" w14:textId="77777777" w:rsidR="00F875D5" w:rsidRDefault="00F87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322E"/>
    <w:multiLevelType w:val="hybridMultilevel"/>
    <w:tmpl w:val="245E9CFC"/>
    <w:lvl w:ilvl="0" w:tplc="0812F5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A6"/>
    <w:rsid w:val="00007BE6"/>
    <w:rsid w:val="0001256F"/>
    <w:rsid w:val="0006597E"/>
    <w:rsid w:val="00097A94"/>
    <w:rsid w:val="000A0D43"/>
    <w:rsid w:val="000A1663"/>
    <w:rsid w:val="000C4C51"/>
    <w:rsid w:val="000D03F7"/>
    <w:rsid w:val="000D17CA"/>
    <w:rsid w:val="000D3DEB"/>
    <w:rsid w:val="000D413E"/>
    <w:rsid w:val="000D5864"/>
    <w:rsid w:val="000E66F6"/>
    <w:rsid w:val="000F17E5"/>
    <w:rsid w:val="000F3AB0"/>
    <w:rsid w:val="000F5A6F"/>
    <w:rsid w:val="00107110"/>
    <w:rsid w:val="00112208"/>
    <w:rsid w:val="001124D3"/>
    <w:rsid w:val="00136EC7"/>
    <w:rsid w:val="00143613"/>
    <w:rsid w:val="00146F93"/>
    <w:rsid w:val="001526BA"/>
    <w:rsid w:val="0016173C"/>
    <w:rsid w:val="001639EF"/>
    <w:rsid w:val="001A29AF"/>
    <w:rsid w:val="001C2041"/>
    <w:rsid w:val="001D1E86"/>
    <w:rsid w:val="00213A0C"/>
    <w:rsid w:val="00215F0A"/>
    <w:rsid w:val="002358BC"/>
    <w:rsid w:val="0023791F"/>
    <w:rsid w:val="00242B25"/>
    <w:rsid w:val="00274E55"/>
    <w:rsid w:val="0028134D"/>
    <w:rsid w:val="002836A6"/>
    <w:rsid w:val="00294B06"/>
    <w:rsid w:val="002A2088"/>
    <w:rsid w:val="002A33F1"/>
    <w:rsid w:val="002A54F9"/>
    <w:rsid w:val="002A796A"/>
    <w:rsid w:val="002B604F"/>
    <w:rsid w:val="002B7BB6"/>
    <w:rsid w:val="002C1DCD"/>
    <w:rsid w:val="002D4D7B"/>
    <w:rsid w:val="002E4164"/>
    <w:rsid w:val="002E4EC8"/>
    <w:rsid w:val="002F358A"/>
    <w:rsid w:val="00307E0C"/>
    <w:rsid w:val="00312E67"/>
    <w:rsid w:val="00335046"/>
    <w:rsid w:val="00340D1A"/>
    <w:rsid w:val="00343137"/>
    <w:rsid w:val="003472CB"/>
    <w:rsid w:val="00354325"/>
    <w:rsid w:val="00354F54"/>
    <w:rsid w:val="00372389"/>
    <w:rsid w:val="003846CA"/>
    <w:rsid w:val="003A3E3F"/>
    <w:rsid w:val="003B6148"/>
    <w:rsid w:val="003B67B4"/>
    <w:rsid w:val="003C4E06"/>
    <w:rsid w:val="003E3BF6"/>
    <w:rsid w:val="003E4C48"/>
    <w:rsid w:val="003F7531"/>
    <w:rsid w:val="00433456"/>
    <w:rsid w:val="00434E31"/>
    <w:rsid w:val="004549ED"/>
    <w:rsid w:val="0046004C"/>
    <w:rsid w:val="00477F4C"/>
    <w:rsid w:val="0048530E"/>
    <w:rsid w:val="004904AF"/>
    <w:rsid w:val="004A59F8"/>
    <w:rsid w:val="004C064E"/>
    <w:rsid w:val="004C67A9"/>
    <w:rsid w:val="004D2E0B"/>
    <w:rsid w:val="004E228D"/>
    <w:rsid w:val="00501BB7"/>
    <w:rsid w:val="00503C4E"/>
    <w:rsid w:val="00504F27"/>
    <w:rsid w:val="005169DD"/>
    <w:rsid w:val="005321FF"/>
    <w:rsid w:val="00562F3D"/>
    <w:rsid w:val="00592DF8"/>
    <w:rsid w:val="0059304F"/>
    <w:rsid w:val="005C6D45"/>
    <w:rsid w:val="005E1F6D"/>
    <w:rsid w:val="005E2BC0"/>
    <w:rsid w:val="006057A8"/>
    <w:rsid w:val="006166BA"/>
    <w:rsid w:val="00617707"/>
    <w:rsid w:val="00641278"/>
    <w:rsid w:val="0064772C"/>
    <w:rsid w:val="0067167C"/>
    <w:rsid w:val="00672B48"/>
    <w:rsid w:val="00677A69"/>
    <w:rsid w:val="006A0183"/>
    <w:rsid w:val="006A5D8F"/>
    <w:rsid w:val="006B2A0B"/>
    <w:rsid w:val="006C07BC"/>
    <w:rsid w:val="006C3AA2"/>
    <w:rsid w:val="006D0D31"/>
    <w:rsid w:val="006E017C"/>
    <w:rsid w:val="006E04D8"/>
    <w:rsid w:val="006E0884"/>
    <w:rsid w:val="007133D4"/>
    <w:rsid w:val="00736100"/>
    <w:rsid w:val="00745C5A"/>
    <w:rsid w:val="00750AC6"/>
    <w:rsid w:val="0075159F"/>
    <w:rsid w:val="007547BF"/>
    <w:rsid w:val="00760F43"/>
    <w:rsid w:val="007942F5"/>
    <w:rsid w:val="007A0886"/>
    <w:rsid w:val="007A1C30"/>
    <w:rsid w:val="007A6EB3"/>
    <w:rsid w:val="007C16B7"/>
    <w:rsid w:val="007E291F"/>
    <w:rsid w:val="007E6116"/>
    <w:rsid w:val="007F2EA2"/>
    <w:rsid w:val="007F5447"/>
    <w:rsid w:val="00820892"/>
    <w:rsid w:val="00835A44"/>
    <w:rsid w:val="00841478"/>
    <w:rsid w:val="00845E48"/>
    <w:rsid w:val="00854ED9"/>
    <w:rsid w:val="00857D8D"/>
    <w:rsid w:val="00865709"/>
    <w:rsid w:val="00883790"/>
    <w:rsid w:val="008A27B6"/>
    <w:rsid w:val="008A4A90"/>
    <w:rsid w:val="008A55D2"/>
    <w:rsid w:val="008B7B0F"/>
    <w:rsid w:val="008D11DB"/>
    <w:rsid w:val="008D12C1"/>
    <w:rsid w:val="008F03A2"/>
    <w:rsid w:val="008F1131"/>
    <w:rsid w:val="00900C7B"/>
    <w:rsid w:val="009370B7"/>
    <w:rsid w:val="00971933"/>
    <w:rsid w:val="0097719D"/>
    <w:rsid w:val="009A0AB9"/>
    <w:rsid w:val="009B3AD8"/>
    <w:rsid w:val="009D3897"/>
    <w:rsid w:val="009E6533"/>
    <w:rsid w:val="009E7330"/>
    <w:rsid w:val="009F288E"/>
    <w:rsid w:val="00A01BE3"/>
    <w:rsid w:val="00A01CE7"/>
    <w:rsid w:val="00A21A29"/>
    <w:rsid w:val="00A347C7"/>
    <w:rsid w:val="00A6275B"/>
    <w:rsid w:val="00A6593F"/>
    <w:rsid w:val="00A71C05"/>
    <w:rsid w:val="00A976B5"/>
    <w:rsid w:val="00AA17D1"/>
    <w:rsid w:val="00AA4E2B"/>
    <w:rsid w:val="00AB19BA"/>
    <w:rsid w:val="00AB2779"/>
    <w:rsid w:val="00AB4780"/>
    <w:rsid w:val="00AC2ED6"/>
    <w:rsid w:val="00AD1599"/>
    <w:rsid w:val="00AE413E"/>
    <w:rsid w:val="00AE6E26"/>
    <w:rsid w:val="00B12297"/>
    <w:rsid w:val="00B40255"/>
    <w:rsid w:val="00B43445"/>
    <w:rsid w:val="00B56264"/>
    <w:rsid w:val="00B676B1"/>
    <w:rsid w:val="00B67A30"/>
    <w:rsid w:val="00B71D36"/>
    <w:rsid w:val="00B763E9"/>
    <w:rsid w:val="00B912AF"/>
    <w:rsid w:val="00B9171B"/>
    <w:rsid w:val="00B97034"/>
    <w:rsid w:val="00BA4190"/>
    <w:rsid w:val="00BC1BC2"/>
    <w:rsid w:val="00BD1BD8"/>
    <w:rsid w:val="00BD4C41"/>
    <w:rsid w:val="00BD7C9F"/>
    <w:rsid w:val="00BE49F0"/>
    <w:rsid w:val="00BE6D1D"/>
    <w:rsid w:val="00C12385"/>
    <w:rsid w:val="00C32700"/>
    <w:rsid w:val="00C55271"/>
    <w:rsid w:val="00C56538"/>
    <w:rsid w:val="00C60B5B"/>
    <w:rsid w:val="00CA41F2"/>
    <w:rsid w:val="00CD1745"/>
    <w:rsid w:val="00CD2FA5"/>
    <w:rsid w:val="00CD69AA"/>
    <w:rsid w:val="00CE49E6"/>
    <w:rsid w:val="00CF0F53"/>
    <w:rsid w:val="00CF20E7"/>
    <w:rsid w:val="00D11B79"/>
    <w:rsid w:val="00D32705"/>
    <w:rsid w:val="00D350F2"/>
    <w:rsid w:val="00D43BAF"/>
    <w:rsid w:val="00D5431D"/>
    <w:rsid w:val="00D61110"/>
    <w:rsid w:val="00D63F8B"/>
    <w:rsid w:val="00D662AD"/>
    <w:rsid w:val="00D81AE5"/>
    <w:rsid w:val="00D8597E"/>
    <w:rsid w:val="00D86A1B"/>
    <w:rsid w:val="00D94A98"/>
    <w:rsid w:val="00DA1CDF"/>
    <w:rsid w:val="00DA5244"/>
    <w:rsid w:val="00DB2EFF"/>
    <w:rsid w:val="00DC6BEC"/>
    <w:rsid w:val="00DE3AE5"/>
    <w:rsid w:val="00E23E9B"/>
    <w:rsid w:val="00E35FE1"/>
    <w:rsid w:val="00E50C41"/>
    <w:rsid w:val="00E60C2C"/>
    <w:rsid w:val="00E7537C"/>
    <w:rsid w:val="00E80DE1"/>
    <w:rsid w:val="00E81AED"/>
    <w:rsid w:val="00E97B0C"/>
    <w:rsid w:val="00EC66CE"/>
    <w:rsid w:val="00ED5009"/>
    <w:rsid w:val="00ED5C5C"/>
    <w:rsid w:val="00EE09E3"/>
    <w:rsid w:val="00EF7D6D"/>
    <w:rsid w:val="00F24E3A"/>
    <w:rsid w:val="00F3258F"/>
    <w:rsid w:val="00F3482F"/>
    <w:rsid w:val="00F61676"/>
    <w:rsid w:val="00F7432F"/>
    <w:rsid w:val="00F7505F"/>
    <w:rsid w:val="00F75FED"/>
    <w:rsid w:val="00F875D5"/>
    <w:rsid w:val="00F93051"/>
    <w:rsid w:val="00F96474"/>
    <w:rsid w:val="00F975BB"/>
    <w:rsid w:val="00FB1785"/>
    <w:rsid w:val="00FC7D4F"/>
    <w:rsid w:val="00FD42DF"/>
    <w:rsid w:val="00FD5082"/>
    <w:rsid w:val="00FD573D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131B"/>
  <w15:docId w15:val="{DF93267D-9C9B-431E-AE86-0E4FDF41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7"/>
      <w:ind w:left="4077" w:right="5070"/>
    </w:pPr>
    <w:rPr>
      <w:rFonts w:ascii="Book Antiqua" w:eastAsia="Book Antiqua" w:hAnsi="Book Antiqua" w:cs="Book Antiqua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75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D5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75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D5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F875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5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5E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isabilities@roehampton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sabilities@roehampton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C80D-2C4F-4BB4-A173-5E4E1D9AA5DA}"/>
      </w:docPartPr>
      <w:docPartBody>
        <w:p w:rsidR="0029090E" w:rsidRDefault="000A51EC">
          <w:r w:rsidRPr="00694A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F0C40203A4D6983AD7A65A568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D0DC-21D1-4C10-BFE3-B8EF3C37C8A1}"/>
      </w:docPartPr>
      <w:docPartBody>
        <w:p w:rsidR="00B37A8A" w:rsidRDefault="00543382" w:rsidP="00543382">
          <w:pPr>
            <w:pStyle w:val="61BF0C40203A4D6983AD7A65A5688EF31"/>
          </w:pPr>
          <w:r w:rsidRPr="00093E50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D17CD044A8D44D29C966C124C63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3FA20-0259-4F9B-A374-2E689A67083F}"/>
      </w:docPartPr>
      <w:docPartBody>
        <w:p w:rsidR="00B37A8A" w:rsidRDefault="00543382" w:rsidP="00543382">
          <w:pPr>
            <w:pStyle w:val="5D17CD044A8D44D29C966C124C63A34D1"/>
          </w:pPr>
          <w:r w:rsidRPr="00093E50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25377D1A0BAC4E04B08A0F8190E6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FC10-9E76-4DA5-B3F8-F88141E05F93}"/>
      </w:docPartPr>
      <w:docPartBody>
        <w:p w:rsidR="004E118E" w:rsidRDefault="00543382" w:rsidP="00543382">
          <w:pPr>
            <w:pStyle w:val="25377D1A0BAC4E04B08A0F8190E6DEF8"/>
          </w:pPr>
          <w:r w:rsidRPr="006A5D8F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A04ED078B4841DE9A33B5A5A3A2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37627-E951-42E4-AE70-7F8A7E6042C3}"/>
      </w:docPartPr>
      <w:docPartBody>
        <w:p w:rsidR="004E118E" w:rsidRDefault="00543382" w:rsidP="00543382">
          <w:pPr>
            <w:pStyle w:val="2A04ED078B4841DE9A33B5A5A3A25378"/>
          </w:pPr>
          <w:r w:rsidRPr="00A71C0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47D5E4F9B3A4467B27FED0E07C6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95A2-7099-4FF3-8FEB-E750C21189B6}"/>
      </w:docPartPr>
      <w:docPartBody>
        <w:p w:rsidR="004E118E" w:rsidRDefault="00543382" w:rsidP="00543382">
          <w:pPr>
            <w:pStyle w:val="247D5E4F9B3A4467B27FED0E07C6A42C"/>
          </w:pPr>
          <w:r w:rsidRPr="00A71C05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2036625D3B14CE6969E73B0099B3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7843-9E9B-42D3-8AD1-F00411FD9C14}"/>
      </w:docPartPr>
      <w:docPartBody>
        <w:p w:rsidR="004E118E" w:rsidRDefault="00543382" w:rsidP="00543382">
          <w:pPr>
            <w:pStyle w:val="D2036625D3B14CE6969E73B0099B3E00"/>
          </w:pPr>
          <w:r w:rsidRPr="003A3E3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4547-C93F-4A35-AD4D-97B2704213D5}"/>
      </w:docPartPr>
      <w:docPartBody>
        <w:p w:rsidR="004E118E" w:rsidRDefault="00543382">
          <w:r w:rsidRPr="00D044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7942D0996F419991652ED33896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E5D2-121B-4E1E-A19F-EDAA8D32BCA9}"/>
      </w:docPartPr>
      <w:docPartBody>
        <w:p w:rsidR="00DA16E7" w:rsidRDefault="004E118E" w:rsidP="004E118E">
          <w:pPr>
            <w:pStyle w:val="F67942D0996F419991652ED33896E6B3"/>
          </w:pPr>
          <w:r w:rsidRPr="00694A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EC"/>
    <w:rsid w:val="0004751C"/>
    <w:rsid w:val="000A51EC"/>
    <w:rsid w:val="001718B7"/>
    <w:rsid w:val="001E016C"/>
    <w:rsid w:val="0029090E"/>
    <w:rsid w:val="002B51A3"/>
    <w:rsid w:val="0041436B"/>
    <w:rsid w:val="0049618A"/>
    <w:rsid w:val="004E118E"/>
    <w:rsid w:val="00543382"/>
    <w:rsid w:val="00593916"/>
    <w:rsid w:val="005A26CF"/>
    <w:rsid w:val="005B41F3"/>
    <w:rsid w:val="00623D52"/>
    <w:rsid w:val="006A0183"/>
    <w:rsid w:val="006E0160"/>
    <w:rsid w:val="009B43D0"/>
    <w:rsid w:val="009F6112"/>
    <w:rsid w:val="00A94C1A"/>
    <w:rsid w:val="00B37A8A"/>
    <w:rsid w:val="00B41889"/>
    <w:rsid w:val="00C6468A"/>
    <w:rsid w:val="00CC7944"/>
    <w:rsid w:val="00DA16E7"/>
    <w:rsid w:val="00E37AC3"/>
    <w:rsid w:val="00EF094A"/>
    <w:rsid w:val="00F23293"/>
    <w:rsid w:val="00F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18E"/>
    <w:rPr>
      <w:color w:val="808080"/>
    </w:rPr>
  </w:style>
  <w:style w:type="paragraph" w:customStyle="1" w:styleId="F67942D0996F419991652ED33896E6B3">
    <w:name w:val="F67942D0996F419991652ED33896E6B3"/>
    <w:rsid w:val="004E118E"/>
  </w:style>
  <w:style w:type="paragraph" w:customStyle="1" w:styleId="25377D1A0BAC4E04B08A0F8190E6DEF8">
    <w:name w:val="25377D1A0BAC4E04B08A0F8190E6DEF8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A04ED078B4841DE9A33B5A5A3A25378">
    <w:name w:val="2A04ED078B4841DE9A33B5A5A3A25378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47D5E4F9B3A4467B27FED0E07C6A42C">
    <w:name w:val="247D5E4F9B3A4467B27FED0E07C6A42C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2036625D3B14CE6969E73B0099B3E00">
    <w:name w:val="D2036625D3B14CE6969E73B0099B3E00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1BF0C40203A4D6983AD7A65A5688EF31">
    <w:name w:val="61BF0C40203A4D6983AD7A65A5688EF31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D17CD044A8D44D29C966C124C63A34D1">
    <w:name w:val="5D17CD044A8D44D29C966C124C63A34D1"/>
    <w:rsid w:val="005433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Lubelski</dc:creator>
  <cp:lastModifiedBy>Laurence Ashcroft</cp:lastModifiedBy>
  <cp:revision>168</cp:revision>
  <dcterms:created xsi:type="dcterms:W3CDTF">2023-01-15T23:00:00Z</dcterms:created>
  <dcterms:modified xsi:type="dcterms:W3CDTF">2025-03-25T15:39:00Z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2022-11-24T00:00:00Z</vt:filetime>
  </property>
</Properties>
</file>