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4F8" w14:textId="2DBA7CCA" w:rsidR="00C15F8B" w:rsidRDefault="00C15F8B" w:rsidP="00C15F8B">
      <w:r>
        <w:rPr>
          <w:noProof/>
        </w:rPr>
        <w:drawing>
          <wp:inline distT="0" distB="0" distL="0" distR="0" wp14:anchorId="75121710" wp14:editId="4DA3CAD8">
            <wp:extent cx="1076222" cy="655320"/>
            <wp:effectExtent l="0" t="0" r="0" b="0"/>
            <wp:docPr id="146799304" name="Picture 1" descr="University Of Roehamp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Roehamp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64" cy="6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  <w:r w:rsidRPr="00C15F8B">
        <w:rPr>
          <w:sz w:val="48"/>
          <w:szCs w:val="48"/>
        </w:rPr>
        <w:t>Secondary PGCE History</w:t>
      </w:r>
    </w:p>
    <w:p w14:paraId="3271B23A" w14:textId="159248CA" w:rsidR="00C15F8B" w:rsidRDefault="002B41DE" w:rsidP="002B41DE">
      <w:pPr>
        <w:jc w:val="center"/>
      </w:pPr>
      <w:r>
        <w:rPr>
          <w:noProof/>
        </w:rPr>
        <w:drawing>
          <wp:inline distT="0" distB="0" distL="0" distR="0" wp14:anchorId="60B699DA" wp14:editId="1A003AC8">
            <wp:extent cx="3064510" cy="2037801"/>
            <wp:effectExtent l="0" t="0" r="2540" b="635"/>
            <wp:docPr id="1186575505" name="Picture 2" descr="Free Compass Full Hd Wallpaper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ompass Full Hd Wallpaper photo and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91" cy="20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5DD5" w14:textId="15DBD969" w:rsidR="00C15F8B" w:rsidRDefault="00C15F8B" w:rsidP="002B41DE">
      <w:pPr>
        <w:jc w:val="center"/>
        <w:rPr>
          <w:b/>
          <w:bCs/>
          <w:color w:val="FF0000"/>
        </w:rPr>
      </w:pPr>
      <w:r w:rsidRPr="002B41DE">
        <w:rPr>
          <w:b/>
          <w:bCs/>
          <w:color w:val="FF0000"/>
        </w:rPr>
        <w:t>Welcome to the Secondary History PGCE at Roehampton!</w:t>
      </w:r>
    </w:p>
    <w:p w14:paraId="0C387FC6" w14:textId="77777777" w:rsidR="002B41DE" w:rsidRPr="002B41DE" w:rsidRDefault="002B41DE" w:rsidP="002B41DE">
      <w:pPr>
        <w:jc w:val="center"/>
        <w:rPr>
          <w:b/>
          <w:bCs/>
          <w:color w:val="FF0000"/>
        </w:rPr>
      </w:pPr>
    </w:p>
    <w:p w14:paraId="14DDA804" w14:textId="3CB8A614" w:rsidR="00C15F8B" w:rsidRDefault="002B41DE">
      <w:r>
        <w:t>T</w:t>
      </w:r>
      <w:r w:rsidR="00C15F8B">
        <w:t>asks</w:t>
      </w:r>
      <w:r>
        <w:t xml:space="preserve"> A, B and C below</w:t>
      </w:r>
      <w:r w:rsidR="00C15F8B">
        <w:t xml:space="preserve"> are designed to support your thinking about pedagogy and curriculum. Please complete before beginning the PGCE in September.</w:t>
      </w:r>
    </w:p>
    <w:p w14:paraId="529C2948" w14:textId="77777777" w:rsidR="00C15F8B" w:rsidRPr="002B41DE" w:rsidRDefault="00C15F8B">
      <w:pPr>
        <w:rPr>
          <w:sz w:val="22"/>
          <w:szCs w:val="22"/>
        </w:rPr>
      </w:pPr>
    </w:p>
    <w:p w14:paraId="7469AC7C" w14:textId="3BFD7825" w:rsidR="00C15F8B" w:rsidRPr="002B41DE" w:rsidRDefault="00C15F8B" w:rsidP="00C15F8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B41DE">
        <w:rPr>
          <w:b/>
          <w:bCs/>
          <w:sz w:val="22"/>
          <w:szCs w:val="22"/>
        </w:rPr>
        <w:t xml:space="preserve">Developing your knowledge of approaches to the curriculum and to pedagogy in History through observation. </w:t>
      </w:r>
    </w:p>
    <w:p w14:paraId="76D51FBD" w14:textId="5E8ECFDE" w:rsidR="004D4368" w:rsidRPr="002B41DE" w:rsidRDefault="00C15F8B" w:rsidP="00C15F8B">
      <w:pPr>
        <w:rPr>
          <w:sz w:val="22"/>
          <w:szCs w:val="22"/>
        </w:rPr>
      </w:pPr>
      <w:r w:rsidRPr="002B41DE">
        <w:rPr>
          <w:sz w:val="22"/>
          <w:szCs w:val="22"/>
        </w:rPr>
        <w:t>Watch this lesson:</w:t>
      </w:r>
    </w:p>
    <w:p w14:paraId="73EB7BB0" w14:textId="450A005F" w:rsidR="00C15F8B" w:rsidRPr="002B41DE" w:rsidRDefault="00C15F8B">
      <w:pPr>
        <w:rPr>
          <w:sz w:val="22"/>
          <w:szCs w:val="22"/>
        </w:rPr>
      </w:pPr>
      <w:hyperlink r:id="rId7" w:history="1">
        <w:r w:rsidRPr="002B41DE">
          <w:rPr>
            <w:rStyle w:val="Hyperlink"/>
            <w:sz w:val="22"/>
            <w:szCs w:val="22"/>
          </w:rPr>
          <w:t>Causal reasoning with year 9</w:t>
        </w:r>
      </w:hyperlink>
    </w:p>
    <w:p w14:paraId="2B2C4CB1" w14:textId="1C6DBC60" w:rsidR="00C15F8B" w:rsidRPr="002B41DE" w:rsidRDefault="00C15F8B">
      <w:pPr>
        <w:rPr>
          <w:sz w:val="22"/>
          <w:szCs w:val="22"/>
        </w:rPr>
      </w:pPr>
      <w:r w:rsidRPr="002B41DE">
        <w:rPr>
          <w:sz w:val="22"/>
          <w:szCs w:val="22"/>
        </w:rPr>
        <w:t>Make some brief notes in response to these questions:</w:t>
      </w:r>
    </w:p>
    <w:p w14:paraId="469A9269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is the structure of the lesson? </w:t>
      </w:r>
    </w:p>
    <w:p w14:paraId="2BA031D4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is the role of the teacher in the lesson? </w:t>
      </w:r>
    </w:p>
    <w:p w14:paraId="29863360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is the lesson about? </w:t>
      </w:r>
    </w:p>
    <w:p w14:paraId="1315C947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is the role of the pupil taking part in this lesson? </w:t>
      </w:r>
    </w:p>
    <w:p w14:paraId="707D45F0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would a pupil learn? </w:t>
      </w:r>
    </w:p>
    <w:p w14:paraId="3D816ABB" w14:textId="77777777" w:rsidR="00C15F8B" w:rsidRPr="002B41DE" w:rsidRDefault="00C15F8B" w:rsidP="00C15F8B">
      <w:pPr>
        <w:rPr>
          <w:sz w:val="22"/>
          <w:szCs w:val="22"/>
        </w:rPr>
      </w:pPr>
      <w:r w:rsidRPr="002B41DE">
        <w:rPr>
          <w:sz w:val="22"/>
          <w:szCs w:val="22"/>
        </w:rPr>
        <w:t>Critical reflection:</w:t>
      </w:r>
    </w:p>
    <w:p w14:paraId="607C8D4D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is most memorable or impressive about this lesson? </w:t>
      </w:r>
    </w:p>
    <w:p w14:paraId="7BA33D76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Thinking back to lessons you have observed or experienced, is there anything missing? </w:t>
      </w:r>
    </w:p>
    <w:p w14:paraId="1E9C4E1E" w14:textId="77777777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What other approaches to teaching would you be keen to include? </w:t>
      </w:r>
    </w:p>
    <w:p w14:paraId="67C06EFB" w14:textId="7C89D074" w:rsidR="00C15F8B" w:rsidRPr="002B41DE" w:rsidRDefault="00C15F8B" w:rsidP="00C15F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41DE">
        <w:rPr>
          <w:sz w:val="22"/>
          <w:szCs w:val="22"/>
        </w:rPr>
        <w:t xml:space="preserve">Is there anything else you might want pupils to learn? Why? </w:t>
      </w:r>
    </w:p>
    <w:p w14:paraId="59AD44BA" w14:textId="77777777" w:rsidR="00C15F8B" w:rsidRPr="002B41DE" w:rsidRDefault="00C15F8B" w:rsidP="00C15F8B">
      <w:pPr>
        <w:pStyle w:val="ListParagraph"/>
        <w:rPr>
          <w:sz w:val="22"/>
          <w:szCs w:val="22"/>
        </w:rPr>
      </w:pPr>
    </w:p>
    <w:p w14:paraId="2F48A226" w14:textId="77777777" w:rsidR="00C15F8B" w:rsidRPr="002B41DE" w:rsidRDefault="00C15F8B" w:rsidP="00C15F8B">
      <w:pPr>
        <w:pStyle w:val="ListParagraph"/>
        <w:rPr>
          <w:sz w:val="22"/>
          <w:szCs w:val="22"/>
        </w:rPr>
      </w:pPr>
    </w:p>
    <w:p w14:paraId="303D8871" w14:textId="7D5EB44F" w:rsidR="00C15F8B" w:rsidRPr="002B41DE" w:rsidRDefault="00C15F8B" w:rsidP="00C15F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41DE">
        <w:rPr>
          <w:b/>
          <w:bCs/>
          <w:sz w:val="22"/>
          <w:szCs w:val="22"/>
        </w:rPr>
        <w:lastRenderedPageBreak/>
        <w:t>Use your subject audit (also available on the History welcome page) and the reading list below to begin developing your substantive historical knowledge.</w:t>
      </w:r>
      <w:r w:rsidRPr="002B41DE">
        <w:rPr>
          <w:sz w:val="22"/>
          <w:szCs w:val="22"/>
        </w:rPr>
        <w:t xml:space="preserve"> </w:t>
      </w:r>
    </w:p>
    <w:p w14:paraId="23774E63" w14:textId="0E30660C" w:rsidR="00C15F8B" w:rsidRPr="002B41DE" w:rsidRDefault="00C15F8B" w:rsidP="00C15F8B">
      <w:pPr>
        <w:pStyle w:val="ListParagraph"/>
        <w:rPr>
          <w:sz w:val="22"/>
          <w:szCs w:val="22"/>
        </w:rPr>
      </w:pPr>
      <w:r w:rsidRPr="002B41DE">
        <w:rPr>
          <w:sz w:val="22"/>
          <w:szCs w:val="22"/>
        </w:rPr>
        <w:t xml:space="preserve">Substantive knowledge means knowledge of the topics commonly taught in schools. </w:t>
      </w:r>
    </w:p>
    <w:p w14:paraId="2A7A3AEE" w14:textId="576C56AD" w:rsidR="00C15F8B" w:rsidRPr="002B41DE" w:rsidRDefault="00C15F8B" w:rsidP="00C15F8B">
      <w:pPr>
        <w:rPr>
          <w:sz w:val="22"/>
          <w:szCs w:val="22"/>
        </w:rPr>
      </w:pPr>
    </w:p>
    <w:p w14:paraId="0A1CB713" w14:textId="0AA81205" w:rsidR="00C15F8B" w:rsidRPr="002B41DE" w:rsidRDefault="00C15F8B" w:rsidP="00C15F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41DE">
        <w:rPr>
          <w:b/>
          <w:bCs/>
          <w:sz w:val="22"/>
          <w:szCs w:val="22"/>
        </w:rPr>
        <w:t>Essential reading for History Subject studies</w:t>
      </w:r>
      <w:r w:rsidRPr="002B41DE">
        <w:rPr>
          <w:sz w:val="22"/>
          <w:szCs w:val="22"/>
        </w:rPr>
        <w:t xml:space="preserve"> </w:t>
      </w:r>
    </w:p>
    <w:p w14:paraId="1FA25C4D" w14:textId="77777777" w:rsidR="00C15F8B" w:rsidRPr="002B41DE" w:rsidRDefault="00C15F8B" w:rsidP="00C15F8B">
      <w:pPr>
        <w:rPr>
          <w:sz w:val="22"/>
          <w:szCs w:val="22"/>
        </w:rPr>
      </w:pPr>
      <w:r w:rsidRPr="002B41DE">
        <w:rPr>
          <w:i/>
          <w:iCs/>
          <w:sz w:val="22"/>
          <w:szCs w:val="22"/>
        </w:rPr>
        <w:t>Historiography</w:t>
      </w:r>
    </w:p>
    <w:p w14:paraId="652109C8" w14:textId="29E43A1B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>Eddo-Lodge, R (2018)</w:t>
      </w:r>
      <w:r w:rsidR="00F92A83">
        <w:rPr>
          <w:sz w:val="22"/>
          <w:szCs w:val="22"/>
        </w:rPr>
        <w:t xml:space="preserve"> </w:t>
      </w:r>
      <w:r w:rsidRPr="002B41DE">
        <w:rPr>
          <w:sz w:val="22"/>
          <w:szCs w:val="22"/>
        </w:rPr>
        <w:t xml:space="preserve">Why I’m No Longer Talking to White People About Race </w:t>
      </w:r>
    </w:p>
    <w:p w14:paraId="5AFB606E" w14:textId="6E646B25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Evans, R In defence of History (1997/2000 or later plus afterword) </w:t>
      </w:r>
    </w:p>
    <w:p w14:paraId="7775CB33" w14:textId="7548369F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>Jordanova, L (2000/2006) History in practice</w:t>
      </w:r>
    </w:p>
    <w:p w14:paraId="363CB2A2" w14:textId="0B3934D5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Megill, A (2007) Historical Knowledge, Historical Error: A Contemporary Guide to Practice </w:t>
      </w:r>
    </w:p>
    <w:p w14:paraId="2DA977A5" w14:textId="4C2DFACA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Tosh, J.(2008) Why History Matters </w:t>
      </w:r>
    </w:p>
    <w:p w14:paraId="4BDD1CB5" w14:textId="334D4CA2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>Trouillot</w:t>
      </w:r>
      <w:r w:rsidR="00F92A83">
        <w:rPr>
          <w:sz w:val="22"/>
          <w:szCs w:val="22"/>
        </w:rPr>
        <w:t>,</w:t>
      </w:r>
      <w:r w:rsidRPr="002B41DE">
        <w:rPr>
          <w:sz w:val="22"/>
          <w:szCs w:val="22"/>
        </w:rPr>
        <w:t xml:space="preserve"> M (2015/ 1995) Silencing the Past: Power and the Production of History</w:t>
      </w:r>
    </w:p>
    <w:p w14:paraId="19C94B30" w14:textId="77777777" w:rsidR="00C15F8B" w:rsidRPr="002B41DE" w:rsidRDefault="00C15F8B" w:rsidP="00C15F8B">
      <w:pPr>
        <w:ind w:left="360"/>
        <w:rPr>
          <w:i/>
          <w:iCs/>
          <w:sz w:val="22"/>
          <w:szCs w:val="22"/>
        </w:rPr>
      </w:pPr>
    </w:p>
    <w:p w14:paraId="025DBE1B" w14:textId="77777777" w:rsidR="00C15F8B" w:rsidRPr="002B41DE" w:rsidRDefault="00C15F8B" w:rsidP="002B41DE">
      <w:pPr>
        <w:rPr>
          <w:sz w:val="22"/>
          <w:szCs w:val="22"/>
        </w:rPr>
      </w:pPr>
      <w:r w:rsidRPr="002B41DE">
        <w:rPr>
          <w:i/>
          <w:iCs/>
          <w:sz w:val="22"/>
          <w:szCs w:val="22"/>
        </w:rPr>
        <w:t>History Teaching</w:t>
      </w:r>
      <w:r w:rsidRPr="002B41DE">
        <w:rPr>
          <w:sz w:val="22"/>
          <w:szCs w:val="22"/>
        </w:rPr>
        <w:t xml:space="preserve"> </w:t>
      </w:r>
    </w:p>
    <w:p w14:paraId="02072757" w14:textId="739CA61A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>Counsell, C, Burn, K and Chapman, A. (2016) Masterclass in History Education</w:t>
      </w:r>
    </w:p>
    <w:p w14:paraId="726ABA6E" w14:textId="317E29C5" w:rsidR="00C15F8B" w:rsidRPr="002B41DE" w:rsidRDefault="00C15F8B" w:rsidP="00C15F8B">
      <w:pPr>
        <w:ind w:left="360"/>
        <w:rPr>
          <w:color w:val="FF0000"/>
          <w:sz w:val="22"/>
          <w:szCs w:val="22"/>
        </w:rPr>
      </w:pPr>
      <w:r w:rsidRPr="002B41DE">
        <w:rPr>
          <w:color w:val="FF0000"/>
          <w:sz w:val="22"/>
          <w:szCs w:val="22"/>
        </w:rPr>
        <w:t>Davies I (2017 Second edition) Debates in History teaching. This is most recommended.</w:t>
      </w:r>
    </w:p>
    <w:p w14:paraId="492F1D26" w14:textId="3266549F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Ercikan, K &amp; Seixas,P (Eds (2015): New directions in assessing historical thinking </w:t>
      </w:r>
    </w:p>
    <w:p w14:paraId="128ED3C1" w14:textId="4FB3A7F8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Harris, R, Burn, K and Woolley, M, 2013 The Guided Reader to Teaching and Learning History </w:t>
      </w:r>
    </w:p>
    <w:p w14:paraId="1A398456" w14:textId="77777777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Haydn. T, 2012 Using New Technologies to Enhance Teaching and Learning in History </w:t>
      </w:r>
    </w:p>
    <w:p w14:paraId="4C9BE0C1" w14:textId="77777777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Seixas, P, Morton, T (2013) The Big Six Historical Thinking Concepts Nelson Research into learning in History </w:t>
      </w:r>
    </w:p>
    <w:p w14:paraId="05312C68" w14:textId="537F4151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Chapman, A and Cooper, H (2009 ) Constructing History 11-19 </w:t>
      </w:r>
    </w:p>
    <w:p w14:paraId="13CF2B8D" w14:textId="076FE122" w:rsidR="00C15F8B" w:rsidRPr="002B41DE" w:rsidRDefault="00C15F8B" w:rsidP="00C15F8B">
      <w:pPr>
        <w:ind w:left="360"/>
        <w:rPr>
          <w:sz w:val="22"/>
          <w:szCs w:val="22"/>
        </w:rPr>
      </w:pPr>
      <w:r w:rsidRPr="002B41DE">
        <w:rPr>
          <w:sz w:val="22"/>
          <w:szCs w:val="22"/>
        </w:rPr>
        <w:t xml:space="preserve">Wineburg, S (2018) Why Learn History when its already on your phone </w:t>
      </w:r>
    </w:p>
    <w:p w14:paraId="0D92A793" w14:textId="77777777" w:rsidR="00C15F8B" w:rsidRPr="002B41DE" w:rsidRDefault="00C15F8B">
      <w:pPr>
        <w:rPr>
          <w:sz w:val="22"/>
          <w:szCs w:val="22"/>
        </w:rPr>
      </w:pPr>
    </w:p>
    <w:p w14:paraId="5216BED5" w14:textId="77777777" w:rsidR="00C15F8B" w:rsidRPr="002B41DE" w:rsidRDefault="00C15F8B">
      <w:pPr>
        <w:rPr>
          <w:sz w:val="22"/>
          <w:szCs w:val="22"/>
        </w:rPr>
      </w:pPr>
      <w:r w:rsidRPr="002B41DE">
        <w:rPr>
          <w:i/>
          <w:iCs/>
          <w:sz w:val="22"/>
          <w:szCs w:val="22"/>
        </w:rPr>
        <w:t>Novels</w:t>
      </w:r>
      <w:r w:rsidRPr="002B41DE">
        <w:rPr>
          <w:sz w:val="22"/>
          <w:szCs w:val="22"/>
        </w:rPr>
        <w:t xml:space="preserve"> </w:t>
      </w:r>
    </w:p>
    <w:p w14:paraId="56495513" w14:textId="048B75B9" w:rsidR="002B41DE" w:rsidRPr="002B41DE" w:rsidRDefault="002B41DE">
      <w:pPr>
        <w:rPr>
          <w:sz w:val="22"/>
          <w:szCs w:val="22"/>
        </w:rPr>
      </w:pPr>
      <w:r w:rsidRPr="002B41DE">
        <w:rPr>
          <w:sz w:val="22"/>
          <w:szCs w:val="22"/>
        </w:rPr>
        <w:t xml:space="preserve">        </w:t>
      </w:r>
      <w:r w:rsidR="00C15F8B" w:rsidRPr="002B41DE">
        <w:rPr>
          <w:sz w:val="22"/>
          <w:szCs w:val="22"/>
        </w:rPr>
        <w:t xml:space="preserve">Noughts and Crosses series by Malorie Blackman </w:t>
      </w:r>
    </w:p>
    <w:p w14:paraId="4848A091" w14:textId="77777777" w:rsidR="002B41DE" w:rsidRPr="002B41DE" w:rsidRDefault="002B41DE">
      <w:pPr>
        <w:rPr>
          <w:sz w:val="22"/>
          <w:szCs w:val="22"/>
        </w:rPr>
      </w:pPr>
      <w:r w:rsidRPr="002B41DE">
        <w:rPr>
          <w:sz w:val="22"/>
          <w:szCs w:val="22"/>
        </w:rPr>
        <w:t xml:space="preserve">        </w:t>
      </w:r>
      <w:r w:rsidR="00C15F8B" w:rsidRPr="002B41DE">
        <w:rPr>
          <w:sz w:val="22"/>
          <w:szCs w:val="22"/>
        </w:rPr>
        <w:t xml:space="preserve">Once series by Morris Gleitzman </w:t>
      </w:r>
    </w:p>
    <w:p w14:paraId="240F0377" w14:textId="65F6BF66" w:rsidR="00C15F8B" w:rsidRPr="002B41DE" w:rsidRDefault="002B41D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15F8B" w:rsidRPr="002B41DE">
        <w:rPr>
          <w:sz w:val="22"/>
          <w:szCs w:val="22"/>
        </w:rPr>
        <w:t xml:space="preserve">George </w:t>
      </w:r>
      <w:r w:rsidRPr="002B41DE">
        <w:rPr>
          <w:sz w:val="22"/>
          <w:szCs w:val="22"/>
        </w:rPr>
        <w:t>Orwell</w:t>
      </w:r>
      <w:r>
        <w:rPr>
          <w:sz w:val="22"/>
          <w:szCs w:val="22"/>
        </w:rPr>
        <w:t>, 1984</w:t>
      </w:r>
    </w:p>
    <w:sectPr w:rsidR="00C15F8B" w:rsidRPr="002B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3CB"/>
    <w:multiLevelType w:val="hybridMultilevel"/>
    <w:tmpl w:val="EB2EF8CA"/>
    <w:lvl w:ilvl="0" w:tplc="55A648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266B3"/>
    <w:multiLevelType w:val="hybridMultilevel"/>
    <w:tmpl w:val="E13E8EB4"/>
    <w:lvl w:ilvl="0" w:tplc="F50C96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3245">
    <w:abstractNumId w:val="1"/>
  </w:num>
  <w:num w:numId="2" w16cid:durableId="195540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75"/>
    <w:rsid w:val="002B41DE"/>
    <w:rsid w:val="002E5F75"/>
    <w:rsid w:val="004D4368"/>
    <w:rsid w:val="00AE147E"/>
    <w:rsid w:val="00B11B81"/>
    <w:rsid w:val="00B42562"/>
    <w:rsid w:val="00C15F8B"/>
    <w:rsid w:val="00C424E8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D0D9"/>
  <w15:chartTrackingRefBased/>
  <w15:docId w15:val="{370FBD8E-46A5-48B7-9857-CBF0B29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F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F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02cmbUjzM&amp;feature=youtu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226046cf5040232b893b56a7b7b83fcc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417b0108823e85d51b0c064290b7853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 xsi:nil="true"/>
    <lcf76f155ced4ddcb4097134ff3c332f xmlns="5fbb59fa-9856-46a9-8fd5-9ddddf792ab5">
      <Terms xmlns="http://schemas.microsoft.com/office/infopath/2007/PartnerControls"/>
    </lcf76f155ced4ddcb4097134ff3c332f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Props1.xml><?xml version="1.0" encoding="utf-8"?>
<ds:datastoreItem xmlns:ds="http://schemas.openxmlformats.org/officeDocument/2006/customXml" ds:itemID="{4AD655D7-2AEE-479D-9A91-2512D9CE8D39}"/>
</file>

<file path=customXml/itemProps2.xml><?xml version="1.0" encoding="utf-8"?>
<ds:datastoreItem xmlns:ds="http://schemas.openxmlformats.org/officeDocument/2006/customXml" ds:itemID="{C470933B-1B0A-4287-A8FE-5EB9DC916C71}"/>
</file>

<file path=customXml/itemProps3.xml><?xml version="1.0" encoding="utf-8"?>
<ds:datastoreItem xmlns:ds="http://schemas.openxmlformats.org/officeDocument/2006/customXml" ds:itemID="{1C9E8282-8D98-4270-963C-6E16FC4D1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Pike</dc:creator>
  <cp:keywords/>
  <dc:description/>
  <cp:lastModifiedBy>Thomas Pike</cp:lastModifiedBy>
  <cp:revision>3</cp:revision>
  <dcterms:created xsi:type="dcterms:W3CDTF">2025-06-26T07:36:00Z</dcterms:created>
  <dcterms:modified xsi:type="dcterms:W3CDTF">2025-06-26T08:01:00Z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</Properties>
</file>