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E956FB" w:rsidR="002C643E" w:rsidP="002C643E" w:rsidRDefault="002C643E" w14:paraId="4C0605E1" w14:textId="77777777">
      <w:pPr>
        <w:jc w:val="center"/>
        <w:rPr>
          <w:rFonts w:ascii="Arial" w:hAnsi="Arial" w:cs="Arial"/>
          <w:b/>
          <w:i/>
          <w:spacing w:val="-3"/>
          <w:sz w:val="20"/>
        </w:rPr>
      </w:pPr>
    </w:p>
    <w:p w:rsidR="004138EE" w:rsidP="002C643E" w:rsidRDefault="004138EE" w14:paraId="6E091A9F" w14:textId="77777777">
      <w:pPr>
        <w:jc w:val="center"/>
        <w:rPr>
          <w:rFonts w:ascii="Arial" w:hAnsi="Arial" w:cs="Arial"/>
          <w:b/>
          <w:i/>
          <w:spacing w:val="-3"/>
          <w:sz w:val="20"/>
        </w:rPr>
      </w:pPr>
    </w:p>
    <w:p w:rsidRPr="00E956FB" w:rsidR="002C643E" w:rsidP="002C643E" w:rsidRDefault="000A4321" w14:paraId="1E1C63C7" w14:textId="4DE53AAF">
      <w:pPr>
        <w:jc w:val="center"/>
        <w:rPr>
          <w:rFonts w:ascii="Arial" w:hAnsi="Arial" w:cs="Arial"/>
          <w:b/>
          <w:i/>
          <w:spacing w:val="-3"/>
          <w:sz w:val="20"/>
        </w:rPr>
      </w:pPr>
      <w:r w:rsidRPr="00E956FB">
        <w:rPr>
          <w:rFonts w:ascii="Arial" w:hAnsi="Arial" w:cs="Arial"/>
          <w:b/>
          <w:i/>
          <w:spacing w:val="-3"/>
          <w:sz w:val="20"/>
        </w:rPr>
        <w:t>COMPLETED</w:t>
      </w:r>
      <w:r w:rsidRPr="00E956FB" w:rsidR="002C643E">
        <w:rPr>
          <w:rFonts w:ascii="Arial" w:hAnsi="Arial" w:cs="Arial"/>
          <w:b/>
          <w:i/>
          <w:spacing w:val="-3"/>
          <w:sz w:val="20"/>
        </w:rPr>
        <w:t xml:space="preserve"> </w:t>
      </w:r>
      <w:r w:rsidRPr="00E956FB">
        <w:rPr>
          <w:rFonts w:ascii="Arial" w:hAnsi="Arial" w:cs="Arial"/>
          <w:b/>
          <w:i/>
          <w:spacing w:val="-3"/>
          <w:sz w:val="20"/>
        </w:rPr>
        <w:t xml:space="preserve">FORM </w:t>
      </w:r>
      <w:r w:rsidRPr="00E956FB" w:rsidR="002C643E">
        <w:rPr>
          <w:rFonts w:ascii="Arial" w:hAnsi="Arial" w:cs="Arial"/>
          <w:b/>
          <w:i/>
          <w:spacing w:val="-3"/>
          <w:sz w:val="20"/>
        </w:rPr>
        <w:t>NEEDS TO BE SENT TO THE DEPARTMENT FOR APPROVAL BEFORE BEING SENT TO THE GRADUATE SCHOOL</w:t>
      </w:r>
    </w:p>
    <w:p w:rsidR="002C643E" w:rsidRDefault="002C643E" w14:paraId="422C975E" w14:textId="77777777">
      <w:pPr>
        <w:tabs>
          <w:tab w:val="right" w:pos="8460"/>
        </w:tabs>
        <w:suppressAutoHyphens/>
        <w:jc w:val="center"/>
        <w:outlineLvl w:val="0"/>
        <w:rPr>
          <w:rFonts w:ascii="Arial" w:hAnsi="Arial" w:cs="Arial"/>
          <w:b/>
          <w:spacing w:val="-3"/>
          <w:sz w:val="22"/>
        </w:rPr>
      </w:pPr>
    </w:p>
    <w:p w:rsidR="00CA6171" w:rsidRDefault="00CA6171" w14:paraId="43B7D554" w14:textId="77777777">
      <w:pPr>
        <w:tabs>
          <w:tab w:val="right" w:pos="8460"/>
        </w:tabs>
        <w:suppressAutoHyphens/>
        <w:jc w:val="center"/>
        <w:outlineLvl w:val="0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UNIVERSITY</w:t>
      </w:r>
      <w:r w:rsidR="00791646">
        <w:rPr>
          <w:rFonts w:ascii="Arial" w:hAnsi="Arial" w:cs="Arial"/>
          <w:b/>
          <w:spacing w:val="-3"/>
          <w:sz w:val="22"/>
        </w:rPr>
        <w:t xml:space="preserve"> OF ROEHAMPTON</w:t>
      </w:r>
    </w:p>
    <w:p w:rsidR="00CA6171" w:rsidRDefault="00CA6171" w14:paraId="7E7FCBBB" w14:textId="77777777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ab/>
      </w:r>
      <w:r>
        <w:rPr>
          <w:rFonts w:ascii="Arial" w:hAnsi="Arial" w:cs="Arial"/>
          <w:spacing w:val="-3"/>
          <w:sz w:val="22"/>
        </w:rPr>
        <w:tab/>
      </w:r>
    </w:p>
    <w:p w:rsidR="00CA6171" w:rsidRDefault="00CA6171" w14:paraId="07B7CB6F" w14:textId="77777777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RESEARCH DEGREES </w:t>
      </w:r>
      <w:r w:rsidR="00D440C0">
        <w:rPr>
          <w:rFonts w:ascii="Arial" w:hAnsi="Arial" w:cs="Arial"/>
          <w:sz w:val="22"/>
        </w:rPr>
        <w:t>COMMITTEE</w:t>
      </w:r>
    </w:p>
    <w:p w:rsidR="00CA6171" w:rsidRDefault="00CA6171" w14:paraId="31041699" w14:textId="77777777">
      <w:pPr>
        <w:suppressAutoHyphens/>
        <w:jc w:val="center"/>
        <w:rPr>
          <w:rFonts w:ascii="Arial" w:hAnsi="Arial" w:cs="Arial"/>
          <w:b/>
          <w:spacing w:val="-3"/>
          <w:sz w:val="22"/>
        </w:rPr>
      </w:pPr>
    </w:p>
    <w:p w:rsidR="00CA6171" w:rsidRDefault="00CA6171" w14:paraId="04E3CB0B" w14:textId="77777777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APPLICATION FOR A CHANGE TO APPROVED SUPERVISORY ARRANGEMENTS</w:t>
      </w:r>
    </w:p>
    <w:p w:rsidR="00F10558" w:rsidP="00F10558" w:rsidRDefault="00F10558" w14:paraId="31F12835" w14:textId="77777777"/>
    <w:p w:rsidRPr="00F10558" w:rsidR="00F10558" w:rsidP="7F45C873" w:rsidRDefault="00F10558" w14:paraId="0BA05079" w14:textId="2FACA7A6">
      <w:pPr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</w:pPr>
      <w:r w:rsidRPr="7F45C873" w:rsidR="00F1055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Please copy in your school research degrees convenor when sending this completed form to the Graduate School for approval. </w:t>
      </w:r>
    </w:p>
    <w:p w:rsidR="00CA6171" w:rsidRDefault="004138EE" w14:paraId="203BF5EB" w14:textId="6E9293D0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napToGrid/>
          <w:spacing w:val="-3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3B69E2" wp14:editId="3EA582AA">
                <wp:simplePos x="0" y="0"/>
                <wp:positionH relativeFrom="column">
                  <wp:posOffset>-182880</wp:posOffset>
                </wp:positionH>
                <wp:positionV relativeFrom="paragraph">
                  <wp:posOffset>123190</wp:posOffset>
                </wp:positionV>
                <wp:extent cx="68580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14.4pt,9.7pt" to="525.6pt,9.7pt" w14:anchorId="1ED73B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"/>
            </w:pict>
          </mc:Fallback>
        </mc:AlternateContent>
      </w:r>
    </w:p>
    <w:p w:rsidR="00D56FB7" w:rsidRDefault="00D56FB7" w14:paraId="3756088C" w14:textId="77777777">
      <w:pPr>
        <w:pStyle w:val="Heading1"/>
        <w:rPr>
          <w:rFonts w:ascii="Arial" w:hAnsi="Arial" w:cs="Arial"/>
          <w:i w:val="0"/>
          <w:sz w:val="20"/>
        </w:rPr>
      </w:pPr>
    </w:p>
    <w:p w:rsidRPr="00D56FB7" w:rsidR="00FF1176" w:rsidP="7F45C873" w:rsidRDefault="00D56FB7" w14:paraId="7A92A3F8" w14:textId="5535566A">
      <w:pPr>
        <w:pStyle w:val="Heading1"/>
        <w:rPr>
          <w:rFonts w:ascii="Arial" w:hAnsi="Arial" w:cs="Arial"/>
          <w:i w:val="0"/>
          <w:iCs w:val="0"/>
          <w:sz w:val="20"/>
          <w:szCs w:val="20"/>
        </w:rPr>
      </w:pP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 xml:space="preserve">This process can be initiated by 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>a member of the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 xml:space="preserve"> current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 xml:space="preserve"> supervisory team, the academic school,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 xml:space="preserve"> or by the student.</w:t>
      </w:r>
      <w:r w:rsidRPr="7F45C873" w:rsidR="00CA6171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>T</w:t>
      </w:r>
      <w:r w:rsidRPr="7F45C873" w:rsidR="00CA6171">
        <w:rPr>
          <w:rFonts w:ascii="Arial" w:hAnsi="Arial" w:cs="Arial"/>
          <w:i w:val="0"/>
          <w:iCs w:val="0"/>
          <w:sz w:val="20"/>
          <w:szCs w:val="20"/>
        </w:rPr>
        <w:t xml:space="preserve">his form 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>should be completed and</w:t>
      </w:r>
      <w:r w:rsidRPr="7F45C873" w:rsidR="00CA6171">
        <w:rPr>
          <w:rFonts w:ascii="Arial" w:hAnsi="Arial" w:cs="Arial"/>
          <w:i w:val="0"/>
          <w:iCs w:val="0"/>
          <w:sz w:val="20"/>
          <w:szCs w:val="20"/>
        </w:rPr>
        <w:t>, when the necessary signatures have</w:t>
      </w:r>
      <w:r w:rsidRPr="7F45C873" w:rsidR="00E956FB">
        <w:rPr>
          <w:rFonts w:ascii="Arial" w:hAnsi="Arial" w:cs="Arial"/>
          <w:i w:val="0"/>
          <w:iCs w:val="0"/>
          <w:sz w:val="20"/>
          <w:szCs w:val="20"/>
        </w:rPr>
        <w:t xml:space="preserve"> been collected reviewed by the department RSRB before being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 xml:space="preserve"> returned</w:t>
      </w:r>
      <w:r w:rsidRPr="7F45C873" w:rsidR="00CA6171">
        <w:rPr>
          <w:rFonts w:ascii="Arial" w:hAnsi="Arial" w:cs="Arial"/>
          <w:i w:val="0"/>
          <w:iCs w:val="0"/>
          <w:sz w:val="20"/>
          <w:szCs w:val="20"/>
        </w:rPr>
        <w:t xml:space="preserve"> to </w:t>
      </w:r>
      <w:r w:rsidRPr="7F45C873" w:rsidR="00D56FB7">
        <w:rPr>
          <w:rFonts w:ascii="Arial" w:hAnsi="Arial" w:cs="Arial"/>
          <w:i w:val="0"/>
          <w:iCs w:val="0"/>
          <w:sz w:val="20"/>
          <w:szCs w:val="20"/>
        </w:rPr>
        <w:t>the</w:t>
      </w:r>
      <w:r w:rsidRPr="7F45C873" w:rsidR="00CA6171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7F45C873" w:rsidR="00BF559A">
        <w:rPr>
          <w:rFonts w:ascii="Arial" w:hAnsi="Arial" w:cs="Arial"/>
          <w:i w:val="0"/>
          <w:iCs w:val="0"/>
          <w:sz w:val="20"/>
          <w:szCs w:val="20"/>
        </w:rPr>
        <w:t>Graduate School.</w:t>
      </w:r>
    </w:p>
    <w:p w:rsidRPr="00D56FB7" w:rsidR="0095743F" w:rsidRDefault="0095743F" w14:paraId="66A95B60" w14:textId="77777777">
      <w:pPr>
        <w:suppressAutoHyphens/>
        <w:jc w:val="both"/>
        <w:rPr>
          <w:rFonts w:ascii="Arial" w:hAnsi="Arial" w:cs="Arial"/>
          <w:i/>
          <w:sz w:val="20"/>
        </w:rPr>
      </w:pPr>
    </w:p>
    <w:p w:rsidRPr="00D56FB7" w:rsidR="00FF1176" w:rsidRDefault="00CA6171" w14:paraId="0A235C80" w14:textId="77777777">
      <w:pPr>
        <w:suppressAutoHyphens/>
        <w:jc w:val="both"/>
        <w:rPr>
          <w:rFonts w:ascii="Arial" w:hAnsi="Arial" w:cs="Arial"/>
          <w:sz w:val="20"/>
        </w:rPr>
      </w:pPr>
      <w:r w:rsidRPr="00D56FB7">
        <w:rPr>
          <w:rFonts w:ascii="Arial" w:hAnsi="Arial" w:cs="Arial"/>
          <w:b/>
          <w:sz w:val="20"/>
        </w:rPr>
        <w:t xml:space="preserve">New </w:t>
      </w:r>
      <w:r w:rsidRPr="00D56FB7" w:rsidR="0082573F">
        <w:rPr>
          <w:rFonts w:ascii="Arial" w:hAnsi="Arial" w:cs="Arial"/>
          <w:b/>
          <w:sz w:val="20"/>
        </w:rPr>
        <w:t>Director of Studies/</w:t>
      </w:r>
      <w:r w:rsidRPr="00D56FB7" w:rsidR="007E2F66">
        <w:rPr>
          <w:rFonts w:ascii="Arial" w:hAnsi="Arial" w:cs="Arial"/>
          <w:b/>
          <w:sz w:val="20"/>
        </w:rPr>
        <w:t>S</w:t>
      </w:r>
      <w:r w:rsidRPr="00D56FB7">
        <w:rPr>
          <w:rFonts w:ascii="Arial" w:hAnsi="Arial" w:cs="Arial"/>
          <w:b/>
          <w:sz w:val="20"/>
        </w:rPr>
        <w:t>upervisors:</w:t>
      </w:r>
      <w:r w:rsidRPr="00D56FB7">
        <w:rPr>
          <w:rFonts w:ascii="Arial" w:hAnsi="Arial" w:cs="Arial"/>
          <w:sz w:val="20"/>
        </w:rPr>
        <w:t xml:space="preserve"> </w:t>
      </w:r>
    </w:p>
    <w:p w:rsidR="00D56FB7" w:rsidP="00D56FB7" w:rsidRDefault="00FF1176" w14:paraId="09A06030" w14:textId="77777777">
      <w:pPr>
        <w:rPr>
          <w:rFonts w:ascii="Arial" w:hAnsi="Arial" w:cs="Arial"/>
          <w:spacing w:val="-3"/>
          <w:sz w:val="20"/>
        </w:rPr>
      </w:pPr>
      <w:r w:rsidRPr="00D56FB7">
        <w:rPr>
          <w:rFonts w:ascii="Arial" w:hAnsi="Arial" w:cs="Arial"/>
          <w:spacing w:val="-3"/>
          <w:sz w:val="20"/>
        </w:rPr>
        <w:t xml:space="preserve">If you are a proposed new Director of Studies being added to the team, </w:t>
      </w:r>
      <w:r w:rsidRPr="00D56FB7" w:rsidR="0082573F">
        <w:rPr>
          <w:rFonts w:ascii="Arial" w:hAnsi="Arial" w:cs="Arial"/>
          <w:spacing w:val="-3"/>
          <w:sz w:val="20"/>
        </w:rPr>
        <w:t xml:space="preserve">you should sign below to confirm your assent to acting as the candidate’s Director of Studies. If you are not yet an approved Director of Studies </w:t>
      </w:r>
      <w:r w:rsidRPr="00D56FB7">
        <w:rPr>
          <w:rFonts w:ascii="Arial" w:hAnsi="Arial" w:cs="Arial"/>
          <w:spacing w:val="-3"/>
          <w:sz w:val="20"/>
        </w:rPr>
        <w:t xml:space="preserve">please </w:t>
      </w:r>
      <w:r w:rsidRPr="00D56FB7" w:rsidR="0082573F">
        <w:rPr>
          <w:rFonts w:ascii="Arial" w:hAnsi="Arial" w:cs="Arial"/>
          <w:spacing w:val="-3"/>
          <w:sz w:val="20"/>
        </w:rPr>
        <w:t>complete</w:t>
      </w:r>
      <w:r w:rsidRPr="00D56FB7">
        <w:rPr>
          <w:rFonts w:ascii="Arial" w:hAnsi="Arial" w:cs="Arial"/>
          <w:spacing w:val="-3"/>
          <w:sz w:val="20"/>
        </w:rPr>
        <w:t xml:space="preserve"> an </w:t>
      </w:r>
      <w:r w:rsidRPr="00D56FB7" w:rsidR="0082573F">
        <w:rPr>
          <w:rFonts w:ascii="Arial" w:hAnsi="Arial" w:cs="Arial"/>
          <w:spacing w:val="-3"/>
          <w:sz w:val="20"/>
        </w:rPr>
        <w:t xml:space="preserve">application for qualified </w:t>
      </w:r>
      <w:r w:rsidRPr="00D56FB7" w:rsidR="00D56FB7">
        <w:rPr>
          <w:rFonts w:ascii="Arial" w:hAnsi="Arial" w:cs="Arial"/>
          <w:spacing w:val="-3"/>
          <w:sz w:val="20"/>
        </w:rPr>
        <w:t>D</w:t>
      </w:r>
      <w:r w:rsidRPr="00D56FB7" w:rsidR="0082573F">
        <w:rPr>
          <w:rFonts w:ascii="Arial" w:hAnsi="Arial" w:cs="Arial"/>
          <w:spacing w:val="-3"/>
          <w:sz w:val="20"/>
        </w:rPr>
        <w:t xml:space="preserve">irector of </w:t>
      </w:r>
      <w:r w:rsidRPr="00D56FB7" w:rsidR="00D56FB7">
        <w:rPr>
          <w:rFonts w:ascii="Arial" w:hAnsi="Arial" w:cs="Arial"/>
          <w:spacing w:val="-3"/>
          <w:sz w:val="20"/>
        </w:rPr>
        <w:t>S</w:t>
      </w:r>
      <w:r w:rsidRPr="00D56FB7" w:rsidR="0082573F">
        <w:rPr>
          <w:rFonts w:ascii="Arial" w:hAnsi="Arial" w:cs="Arial"/>
          <w:spacing w:val="-3"/>
          <w:sz w:val="20"/>
        </w:rPr>
        <w:t xml:space="preserve">tudies status form and send this to the Graduate </w:t>
      </w:r>
      <w:r w:rsidRPr="00D56FB7" w:rsidR="0095743F">
        <w:rPr>
          <w:rFonts w:ascii="Arial" w:hAnsi="Arial" w:cs="Arial"/>
          <w:spacing w:val="-3"/>
          <w:sz w:val="20"/>
        </w:rPr>
        <w:t xml:space="preserve">School </w:t>
      </w:r>
      <w:r w:rsidRPr="00D56FB7" w:rsidR="0082573F">
        <w:rPr>
          <w:rFonts w:ascii="Arial" w:hAnsi="Arial" w:cs="Arial"/>
          <w:spacing w:val="-3"/>
          <w:sz w:val="20"/>
        </w:rPr>
        <w:t>for approval.</w:t>
      </w:r>
    </w:p>
    <w:p w:rsidR="00D56FB7" w:rsidP="00D56FB7" w:rsidRDefault="00D56FB7" w14:paraId="6896C210" w14:textId="77777777">
      <w:pPr>
        <w:rPr>
          <w:rFonts w:ascii="Arial" w:hAnsi="Arial" w:cs="Arial"/>
          <w:spacing w:val="-3"/>
          <w:sz w:val="20"/>
        </w:rPr>
      </w:pPr>
    </w:p>
    <w:p w:rsidRPr="00F10558" w:rsidR="004E099E" w:rsidP="00F10558" w:rsidRDefault="00CA6171" w14:paraId="7A9FDB97" w14:textId="77777777">
      <w:pPr>
        <w:rPr>
          <w:rFonts w:ascii="Arial" w:hAnsi="Arial" w:cs="Arial"/>
          <w:sz w:val="20"/>
        </w:rPr>
      </w:pPr>
      <w:r w:rsidRPr="00D56FB7">
        <w:rPr>
          <w:rFonts w:ascii="Arial" w:hAnsi="Arial" w:cs="Arial"/>
          <w:sz w:val="20"/>
        </w:rPr>
        <w:t>If you are a proposed new supervisor being added to the team</w:t>
      </w:r>
      <w:r w:rsidRPr="00D56FB7">
        <w:rPr>
          <w:rFonts w:ascii="Arial" w:hAnsi="Arial" w:cs="Arial"/>
          <w:spacing w:val="-3"/>
          <w:sz w:val="20"/>
        </w:rPr>
        <w:t xml:space="preserve">, you should sign below to confirm your assent to acting as one of the candidate's supervisors. </w:t>
      </w:r>
      <w:r w:rsidRPr="00D56FB7">
        <w:rPr>
          <w:rFonts w:ascii="Arial" w:hAnsi="Arial" w:cs="Arial"/>
          <w:sz w:val="20"/>
        </w:rPr>
        <w:t>If you have not supervised a student at Roehampton before please attach your CV to this form.</w:t>
      </w:r>
    </w:p>
    <w:p w:rsidR="00CA6171" w:rsidRDefault="004138EE" w14:paraId="61B832C1" w14:textId="2868D5C7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napToGrid/>
          <w:spacing w:val="-3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59FF09" wp14:editId="35F8E4A8">
                <wp:simplePos x="0" y="0"/>
                <wp:positionH relativeFrom="column">
                  <wp:posOffset>-182880</wp:posOffset>
                </wp:positionH>
                <wp:positionV relativeFrom="paragraph">
                  <wp:posOffset>74930</wp:posOffset>
                </wp:positionV>
                <wp:extent cx="68580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14.4pt,5.9pt" to="525.6pt,5.9pt" w14:anchorId="4ECD6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"/>
            </w:pict>
          </mc:Fallback>
        </mc:AlternateContent>
      </w:r>
    </w:p>
    <w:p w:rsidR="00CA6171" w:rsidRDefault="00CA6171" w14:paraId="727FFC8A" w14:textId="77777777">
      <w:pPr>
        <w:pStyle w:val="Heading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1:  REGISTRATION DETAILS</w:t>
      </w:r>
    </w:p>
    <w:p w:rsidR="00CA6171" w:rsidRDefault="00CA6171" w14:paraId="33081F96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Pr="00963CBE" w:rsidR="00C56369" w:rsidP="00C56369" w:rsidRDefault="00C56369" w14:paraId="59B0953B" w14:textId="77777777">
      <w:pPr>
        <w:rPr>
          <w:rFonts w:ascii="Arial" w:hAnsi="Arial" w:cs="Arial"/>
          <w:b/>
          <w:sz w:val="20"/>
        </w:rPr>
      </w:pPr>
      <w:r w:rsidRPr="00963CBE">
        <w:rPr>
          <w:rFonts w:ascii="Arial" w:hAnsi="Arial" w:cs="Arial"/>
          <w:b/>
          <w:sz w:val="20"/>
        </w:rPr>
        <w:t>Programme:</w:t>
      </w:r>
    </w:p>
    <w:tbl>
      <w:tblPr>
        <w:tblW w:w="11023" w:type="dxa"/>
        <w:tblLook w:val="01E0" w:firstRow="1" w:lastRow="1" w:firstColumn="1" w:lastColumn="1" w:noHBand="0" w:noVBand="0"/>
      </w:tblPr>
      <w:tblGrid>
        <w:gridCol w:w="3369"/>
        <w:gridCol w:w="3543"/>
        <w:gridCol w:w="4111"/>
      </w:tblGrid>
      <w:tr w:rsidRPr="00963CBE" w:rsidR="00C56369" w:rsidTr="0005491D" w14:paraId="39EB7FC3" w14:textId="77777777">
        <w:trPr>
          <w:trHeight w:val="302"/>
        </w:trPr>
        <w:tc>
          <w:tcPr>
            <w:tcW w:w="3369" w:type="dxa"/>
          </w:tcPr>
          <w:p w:rsidRPr="00963CBE" w:rsidR="00C56369" w:rsidP="00CA0913" w:rsidRDefault="00C56369" w14:paraId="6659ED2B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 w:rsidRPr="00963CBE">
              <w:rPr>
                <w:rFonts w:ascii="Arial" w:hAnsi="Arial" w:cs="Arial"/>
                <w:sz w:val="20"/>
              </w:rPr>
              <w:t xml:space="preserve"> </w:t>
            </w:r>
            <w:r w:rsidRPr="00963CBE">
              <w:rPr>
                <w:rFonts w:ascii="Arial" w:hAnsi="Arial" w:cs="Arial"/>
                <w:b/>
                <w:spacing w:val="-3"/>
                <w:sz w:val="20"/>
              </w:rPr>
              <w:t>MPhil</w:t>
            </w:r>
          </w:p>
        </w:tc>
        <w:tc>
          <w:tcPr>
            <w:tcW w:w="3543" w:type="dxa"/>
          </w:tcPr>
          <w:p w:rsidRPr="00963CBE" w:rsidR="00C56369" w:rsidP="00C56369" w:rsidRDefault="00C56369" w14:paraId="22EC8AAD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 w:rsidR="009D2AC4">
              <w:rPr>
                <w:rFonts w:ascii="Arial" w:hAnsi="Arial" w:cs="Arial"/>
                <w:sz w:val="20"/>
              </w:rPr>
              <w:t xml:space="preserve"> </w:t>
            </w:r>
            <w:r w:rsidRPr="009D2AC4">
              <w:rPr>
                <w:rFonts w:ascii="Arial" w:hAnsi="Arial" w:cs="Arial"/>
                <w:b/>
                <w:spacing w:val="-3"/>
                <w:sz w:val="20"/>
              </w:rPr>
              <w:t>PhD</w:t>
            </w:r>
          </w:p>
        </w:tc>
        <w:tc>
          <w:tcPr>
            <w:tcW w:w="4111" w:type="dxa"/>
          </w:tcPr>
          <w:p w:rsidRPr="00963CBE" w:rsidR="00C56369" w:rsidP="00CA0913" w:rsidRDefault="00C56369" w14:paraId="6790D295" w14:textId="77777777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 w:rsidRPr="00963CBE">
              <w:rPr>
                <w:rFonts w:ascii="Arial" w:hAnsi="Arial" w:cs="Arial"/>
                <w:sz w:val="20"/>
              </w:rPr>
              <w:t xml:space="preserve"> </w:t>
            </w:r>
            <w:r w:rsidRPr="00963CBE">
              <w:rPr>
                <w:rFonts w:ascii="Arial" w:hAnsi="Arial" w:cs="Arial"/>
                <w:b/>
                <w:sz w:val="20"/>
              </w:rPr>
              <w:t>EdD</w:t>
            </w:r>
          </w:p>
        </w:tc>
      </w:tr>
      <w:tr w:rsidRPr="00963CBE" w:rsidR="00C56369" w:rsidTr="0005491D" w14:paraId="19914F88" w14:textId="77777777">
        <w:trPr>
          <w:trHeight w:val="302"/>
        </w:trPr>
        <w:tc>
          <w:tcPr>
            <w:tcW w:w="3369" w:type="dxa"/>
          </w:tcPr>
          <w:p w:rsidRPr="00963CBE" w:rsidR="00C56369" w:rsidP="00CA0913" w:rsidRDefault="00C56369" w14:paraId="1A912951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 w:rsidRPr="00963CBE">
              <w:rPr>
                <w:rFonts w:ascii="Arial" w:hAnsi="Arial" w:cs="Arial"/>
                <w:b/>
                <w:spacing w:val="-3"/>
                <w:sz w:val="20"/>
              </w:rPr>
              <w:t xml:space="preserve"> PsychD Forensic Psychology</w:t>
            </w:r>
          </w:p>
        </w:tc>
        <w:tc>
          <w:tcPr>
            <w:tcW w:w="3543" w:type="dxa"/>
          </w:tcPr>
          <w:p w:rsidR="00C56369" w:rsidP="00CA0913" w:rsidRDefault="00C56369" w14:paraId="4DEADB39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 w:rsidRPr="00963CBE">
              <w:rPr>
                <w:rFonts w:ascii="Arial" w:hAnsi="Arial" w:cs="Arial"/>
                <w:sz w:val="20"/>
              </w:rPr>
              <w:t xml:space="preserve"> </w:t>
            </w:r>
            <w:r w:rsidRPr="00963CBE">
              <w:rPr>
                <w:rFonts w:ascii="Arial" w:hAnsi="Arial" w:cs="Arial"/>
                <w:b/>
                <w:spacing w:val="-3"/>
                <w:sz w:val="20"/>
              </w:rPr>
              <w:t>PsychD Counselling Psychology</w:t>
            </w:r>
          </w:p>
          <w:p w:rsidRPr="00963CBE" w:rsidR="0005491D" w:rsidP="0005491D" w:rsidRDefault="0005491D" w14:paraId="45E8E888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PhD Prof Education</w:t>
            </w:r>
          </w:p>
        </w:tc>
        <w:tc>
          <w:tcPr>
            <w:tcW w:w="4111" w:type="dxa"/>
          </w:tcPr>
          <w:p w:rsidR="00C56369" w:rsidP="00CA0913" w:rsidRDefault="00C56369" w14:paraId="132D868C" w14:textId="77777777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 w:rsidRPr="00963CBE">
              <w:rPr>
                <w:rFonts w:ascii="Arial" w:hAnsi="Arial" w:cs="Arial"/>
                <w:sz w:val="20"/>
              </w:rPr>
              <w:t xml:space="preserve"> </w:t>
            </w:r>
            <w:r w:rsidRPr="00963CBE">
              <w:rPr>
                <w:rFonts w:ascii="Arial" w:hAnsi="Arial" w:cs="Arial"/>
                <w:b/>
                <w:spacing w:val="-3"/>
                <w:sz w:val="20"/>
              </w:rPr>
              <w:t>PsychD Psychotherapy &amp; Counselling</w:t>
            </w:r>
          </w:p>
          <w:p w:rsidRPr="00963CBE" w:rsidR="0005491D" w:rsidP="0005491D" w:rsidRDefault="0005491D" w14:paraId="548F53DE" w14:textId="77777777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3CB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63CBE">
              <w:rPr>
                <w:rFonts w:ascii="Arial" w:hAnsi="Arial" w:cs="Arial"/>
                <w:sz w:val="20"/>
              </w:rPr>
            </w:r>
            <w:r w:rsidRPr="00963CB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DTh</w:t>
            </w:r>
            <w:r w:rsidRPr="00963CBE">
              <w:rPr>
                <w:rFonts w:ascii="Arial" w:hAnsi="Arial" w:cs="Arial"/>
                <w:sz w:val="20"/>
              </w:rPr>
              <w:t xml:space="preserve"> </w:t>
            </w:r>
            <w:r w:rsidRPr="0005491D">
              <w:rPr>
                <w:rFonts w:ascii="Arial" w:hAnsi="Arial" w:cs="Arial"/>
                <w:b/>
                <w:spacing w:val="-3"/>
                <w:sz w:val="20"/>
              </w:rPr>
              <w:t>Practical Theology</w:t>
            </w:r>
          </w:p>
        </w:tc>
      </w:tr>
    </w:tbl>
    <w:p w:rsidRPr="00963CBE" w:rsidR="00C56369" w:rsidP="00C56369" w:rsidRDefault="00C56369" w14:paraId="76A4CCC0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Pr="00963CBE" w:rsidR="00C56369" w:rsidP="00C56369" w:rsidRDefault="00C56369" w14:paraId="03A48516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44195F" w:rsidP="00C56369" w:rsidRDefault="0044195F" w14:paraId="7A9FFEB8" w14:textId="77777777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Pr="0044195F" w:rsidR="0044195F" w:rsidP="0044195F" w:rsidRDefault="0044195F" w14:paraId="7C2DF57A" w14:textId="77777777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  <w:bookmarkStart w:name="_Hlk104966579" w:id="0"/>
    </w:p>
    <w:tbl>
      <w:tblPr>
        <w:tblStyle w:val="TableGrid1"/>
        <w:tblpPr w:leftFromText="180" w:rightFromText="180" w:vertAnchor="text" w:horzAnchor="page" w:tblpX="3661" w:tblpY="-25"/>
        <w:tblW w:w="0" w:type="auto"/>
        <w:tblLook w:val="04A0" w:firstRow="1" w:lastRow="0" w:firstColumn="1" w:lastColumn="0" w:noHBand="0" w:noVBand="1"/>
      </w:tblPr>
      <w:tblGrid>
        <w:gridCol w:w="2943"/>
      </w:tblGrid>
      <w:tr w:rsidRPr="0044195F" w:rsidR="0044195F" w:rsidTr="0044195F" w14:paraId="093BB6AB" w14:textId="77777777">
        <w:trPr>
          <w:trHeight w:val="386"/>
        </w:trPr>
        <w:tc>
          <w:tcPr>
            <w:tcW w:w="2943" w:type="dxa"/>
          </w:tcPr>
          <w:p w:rsidRPr="0044195F" w:rsidR="0044195F" w:rsidP="0044195F" w:rsidRDefault="0044195F" w14:paraId="57A5A870" w14:textId="77777777">
            <w:pPr>
              <w:widowControl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bCs/>
                <w:snapToGrid/>
                <w:spacing w:val="-3"/>
                <w:sz w:val="20"/>
              </w:rPr>
            </w:pPr>
          </w:p>
        </w:tc>
      </w:tr>
    </w:tbl>
    <w:p w:rsidRPr="0044195F" w:rsidR="0044195F" w:rsidP="0044195F" w:rsidRDefault="0044195F" w14:paraId="0A2F54EA" w14:textId="77777777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  <w:r w:rsidRPr="0044195F">
        <w:rPr>
          <w:rFonts w:ascii="Arial" w:hAnsi="Arial" w:cs="Arial"/>
          <w:b/>
          <w:bCs/>
          <w:snapToGrid/>
          <w:spacing w:val="-3"/>
          <w:sz w:val="20"/>
        </w:rPr>
        <w:t xml:space="preserve">Date of Initial Registration: </w:t>
      </w:r>
    </w:p>
    <w:p w:rsidRPr="0044195F" w:rsidR="0044195F" w:rsidP="0044195F" w:rsidRDefault="0044195F" w14:paraId="54D957C5" w14:textId="77777777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</w:p>
    <w:tbl>
      <w:tblPr>
        <w:tblStyle w:val="TableGrid1"/>
        <w:tblpPr w:leftFromText="180" w:rightFromText="180" w:vertAnchor="text" w:horzAnchor="page" w:tblpX="4057" w:tblpY="131"/>
        <w:tblW w:w="0" w:type="auto"/>
        <w:tblLook w:val="04A0" w:firstRow="1" w:lastRow="0" w:firstColumn="1" w:lastColumn="0" w:noHBand="0" w:noVBand="1"/>
      </w:tblPr>
      <w:tblGrid>
        <w:gridCol w:w="2518"/>
      </w:tblGrid>
      <w:tr w:rsidRPr="0044195F" w:rsidR="0044195F" w:rsidTr="0044195F" w14:paraId="41D338C1" w14:textId="77777777">
        <w:trPr>
          <w:trHeight w:val="421"/>
        </w:trPr>
        <w:tc>
          <w:tcPr>
            <w:tcW w:w="2518" w:type="dxa"/>
          </w:tcPr>
          <w:p w:rsidRPr="0044195F" w:rsidR="0044195F" w:rsidP="0044195F" w:rsidRDefault="0044195F" w14:paraId="338CF657" w14:textId="77777777">
            <w:pPr>
              <w:widowControl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bCs/>
                <w:snapToGrid/>
                <w:spacing w:val="-3"/>
                <w:sz w:val="20"/>
              </w:rPr>
            </w:pPr>
          </w:p>
        </w:tc>
      </w:tr>
    </w:tbl>
    <w:p w:rsidRPr="0044195F" w:rsidR="0044195F" w:rsidP="0044195F" w:rsidRDefault="0044195F" w14:paraId="3108F456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</w:p>
    <w:p w:rsidRPr="0044195F" w:rsidR="0044195F" w:rsidP="0044195F" w:rsidRDefault="0044195F" w14:paraId="078DFF36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  <w:r w:rsidRPr="0044195F">
        <w:rPr>
          <w:rFonts w:ascii="Arial" w:hAnsi="Arial" w:cs="Arial"/>
          <w:b/>
          <w:bCs/>
          <w:snapToGrid/>
          <w:spacing w:val="-3"/>
          <w:sz w:val="20"/>
        </w:rPr>
        <w:t xml:space="preserve">Current registration expiry date: </w:t>
      </w:r>
    </w:p>
    <w:p w:rsidRPr="0044195F" w:rsidR="0044195F" w:rsidP="0044195F" w:rsidRDefault="0044195F" w14:paraId="6D8470CA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</w:p>
    <w:p w:rsidRPr="0044195F" w:rsidR="0044195F" w:rsidP="0044195F" w:rsidRDefault="0044195F" w14:paraId="0CE7DBBD" w14:textId="77777777">
      <w:pPr>
        <w:widowControl/>
        <w:suppressAutoHyphens/>
        <w:jc w:val="both"/>
        <w:rPr>
          <w:rFonts w:ascii="Arial" w:hAnsi="Arial" w:cs="Arial"/>
          <w:snapToGrid/>
          <w:spacing w:val="-3"/>
          <w:sz w:val="20"/>
        </w:rPr>
      </w:pPr>
    </w:p>
    <w:tbl>
      <w:tblPr>
        <w:tblpPr w:leftFromText="180" w:rightFromText="180" w:vertAnchor="text" w:horzAnchor="page" w:tblpX="1777" w:tblpYSpec="outside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9"/>
      </w:tblGrid>
      <w:tr w:rsidRPr="0044195F" w:rsidR="0044195F" w:rsidTr="0063104D" w14:paraId="444F291C" w14:textId="77777777">
        <w:trPr>
          <w:trHeight w:val="439"/>
        </w:trPr>
        <w:tc>
          <w:tcPr>
            <w:tcW w:w="4789" w:type="dxa"/>
            <w:shd w:val="clear" w:color="auto" w:fill="auto"/>
          </w:tcPr>
          <w:p w:rsidRPr="0044195F" w:rsidR="0044195F" w:rsidP="0044195F" w:rsidRDefault="0044195F" w14:paraId="35E599EF" w14:textId="77777777">
            <w:pPr>
              <w:widowControl/>
              <w:suppressAutoHyphens/>
              <w:jc w:val="both"/>
              <w:rPr>
                <w:rFonts w:ascii="Arial" w:hAnsi="Arial" w:cs="Arial"/>
                <w:b/>
                <w:bCs/>
                <w:snapToGrid/>
                <w:spacing w:val="-3"/>
                <w:sz w:val="20"/>
              </w:rPr>
            </w:pPr>
          </w:p>
        </w:tc>
      </w:tr>
    </w:tbl>
    <w:p w:rsidRPr="0044195F" w:rsidR="0044195F" w:rsidP="0044195F" w:rsidRDefault="0044195F" w14:paraId="2BE8F55C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  <w:r w:rsidRPr="0044195F">
        <w:rPr>
          <w:rFonts w:ascii="Arial" w:hAnsi="Arial" w:cs="Arial"/>
          <w:b/>
          <w:bCs/>
          <w:snapToGrid/>
          <w:spacing w:val="-3"/>
          <w:sz w:val="20"/>
        </w:rPr>
        <w:t xml:space="preserve">Name: </w:t>
      </w:r>
    </w:p>
    <w:p w:rsidRPr="0044195F" w:rsidR="0044195F" w:rsidP="0044195F" w:rsidRDefault="0044195F" w14:paraId="23198A43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</w:p>
    <w:p w:rsidRPr="0044195F" w:rsidR="0044195F" w:rsidP="0044195F" w:rsidRDefault="0044195F" w14:paraId="25D9FCE4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</w:p>
    <w:tbl>
      <w:tblPr>
        <w:tblpPr w:leftFromText="180" w:rightFromText="180" w:vertAnchor="text" w:horzAnchor="page" w:tblpX="2077" w:tblpY="22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489"/>
      </w:tblGrid>
      <w:tr w:rsidRPr="0044195F" w:rsidR="0044195F" w:rsidTr="0063104D" w14:paraId="1CCA128D" w14:textId="77777777">
        <w:trPr>
          <w:trHeight w:val="462"/>
        </w:trPr>
        <w:tc>
          <w:tcPr>
            <w:tcW w:w="4489" w:type="dxa"/>
            <w:shd w:val="clear" w:color="auto" w:fill="auto"/>
          </w:tcPr>
          <w:p w:rsidRPr="0044195F" w:rsidR="0044195F" w:rsidP="0044195F" w:rsidRDefault="0044195F" w14:paraId="36C7746C" w14:textId="77777777">
            <w:pPr>
              <w:widowControl/>
              <w:suppressAutoHyphens/>
              <w:jc w:val="both"/>
              <w:rPr>
                <w:rFonts w:ascii="Arial" w:hAnsi="Arial" w:cs="Arial"/>
                <w:b/>
                <w:bCs/>
                <w:snapToGrid/>
                <w:spacing w:val="-3"/>
                <w:sz w:val="20"/>
              </w:rPr>
            </w:pPr>
          </w:p>
        </w:tc>
      </w:tr>
    </w:tbl>
    <w:p w:rsidRPr="0044195F" w:rsidR="0044195F" w:rsidP="0044195F" w:rsidRDefault="0044195F" w14:paraId="0F36715C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  <w:r w:rsidRPr="0044195F">
        <w:rPr>
          <w:rFonts w:ascii="Arial" w:hAnsi="Arial" w:cs="Arial"/>
          <w:b/>
          <w:bCs/>
          <w:snapToGrid/>
          <w:spacing w:val="-3"/>
          <w:sz w:val="20"/>
        </w:rPr>
        <w:t xml:space="preserve">Student ID:  </w:t>
      </w:r>
    </w:p>
    <w:p w:rsidRPr="0044195F" w:rsidR="0044195F" w:rsidP="0044195F" w:rsidRDefault="0044195F" w14:paraId="36A78A7F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</w:p>
    <w:p w:rsidRPr="0044195F" w:rsidR="0044195F" w:rsidP="0044195F" w:rsidRDefault="0044195F" w14:paraId="54790D31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</w:p>
    <w:tbl>
      <w:tblPr>
        <w:tblpPr w:leftFromText="180" w:rightFromText="180" w:vertAnchor="text" w:horzAnchor="page" w:tblpX="1777" w:tblpY="4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77"/>
      </w:tblGrid>
      <w:tr w:rsidRPr="0044195F" w:rsidR="0044195F" w:rsidTr="0063104D" w14:paraId="56231EB7" w14:textId="77777777">
        <w:trPr>
          <w:trHeight w:val="416"/>
        </w:trPr>
        <w:tc>
          <w:tcPr>
            <w:tcW w:w="4777" w:type="dxa"/>
            <w:shd w:val="clear" w:color="auto" w:fill="auto"/>
          </w:tcPr>
          <w:p w:rsidRPr="0044195F" w:rsidR="0044195F" w:rsidP="0044195F" w:rsidRDefault="0044195F" w14:paraId="42FBEF96" w14:textId="77777777">
            <w:pPr>
              <w:widowControl/>
              <w:suppressAutoHyphens/>
              <w:jc w:val="both"/>
              <w:rPr>
                <w:rFonts w:ascii="Arial" w:hAnsi="Arial" w:cs="Arial"/>
                <w:b/>
                <w:bCs/>
                <w:snapToGrid/>
                <w:spacing w:val="-3"/>
                <w:sz w:val="20"/>
              </w:rPr>
            </w:pPr>
          </w:p>
        </w:tc>
      </w:tr>
    </w:tbl>
    <w:p w:rsidRPr="0044195F" w:rsidR="0044195F" w:rsidP="0044195F" w:rsidRDefault="0044195F" w14:paraId="1C5E286D" w14:textId="77777777">
      <w:pPr>
        <w:widowControl/>
        <w:suppressAutoHyphens/>
        <w:jc w:val="both"/>
        <w:rPr>
          <w:rFonts w:ascii="Arial" w:hAnsi="Arial" w:cs="Arial"/>
          <w:b/>
          <w:bCs/>
          <w:snapToGrid/>
          <w:spacing w:val="-3"/>
          <w:sz w:val="20"/>
        </w:rPr>
      </w:pPr>
      <w:r w:rsidRPr="0044195F">
        <w:rPr>
          <w:rFonts w:ascii="Arial" w:hAnsi="Arial" w:cs="Arial"/>
          <w:b/>
          <w:bCs/>
          <w:snapToGrid/>
          <w:spacing w:val="-3"/>
          <w:sz w:val="20"/>
        </w:rPr>
        <w:t xml:space="preserve">School:   </w:t>
      </w:r>
    </w:p>
    <w:bookmarkEnd w:id="0"/>
    <w:p w:rsidRPr="0044195F" w:rsidR="0044195F" w:rsidP="0044195F" w:rsidRDefault="0044195F" w14:paraId="63419E2F" w14:textId="77777777">
      <w:pPr>
        <w:suppressAutoHyphens/>
        <w:jc w:val="both"/>
        <w:rPr>
          <w:rFonts w:ascii="Arial" w:hAnsi="Arial" w:cs="Arial"/>
          <w:b/>
          <w:sz w:val="20"/>
        </w:rPr>
      </w:pPr>
    </w:p>
    <w:p w:rsidRPr="0044195F" w:rsidR="0044195F" w:rsidP="0044195F" w:rsidRDefault="0044195F" w14:paraId="675E60F1" w14:textId="77777777">
      <w:pPr>
        <w:suppressAutoHyphens/>
        <w:jc w:val="both"/>
        <w:rPr>
          <w:rFonts w:ascii="Arial" w:hAnsi="Arial" w:cs="Arial"/>
          <w:b/>
          <w:sz w:val="20"/>
        </w:rPr>
      </w:pPr>
    </w:p>
    <w:p w:rsidRPr="0044195F" w:rsidR="0044195F" w:rsidP="0044195F" w:rsidRDefault="0044195F" w14:paraId="2AB9DEA9" w14:textId="77777777">
      <w:pPr>
        <w:suppressAutoHyphens/>
        <w:jc w:val="both"/>
        <w:rPr>
          <w:rFonts w:ascii="Arial" w:hAnsi="Arial" w:cs="Arial"/>
          <w:b/>
          <w:sz w:val="20"/>
        </w:rPr>
      </w:pPr>
      <w:r w:rsidRPr="0044195F">
        <w:rPr>
          <w:rFonts w:ascii="Arial" w:hAnsi="Arial" w:cs="Arial"/>
          <w:b/>
          <w:sz w:val="20"/>
        </w:rPr>
        <w:t xml:space="preserve">Mode of Study: </w:t>
      </w:r>
      <w:r w:rsidRPr="0044195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4195F">
        <w:rPr>
          <w:rFonts w:ascii="Arial" w:hAnsi="Arial" w:cs="Arial"/>
          <w:sz w:val="20"/>
        </w:rPr>
        <w:instrText xml:space="preserve"> FORMCHECKBOX </w:instrText>
      </w:r>
      <w:r w:rsidRPr="0044195F">
        <w:rPr>
          <w:rFonts w:ascii="Arial" w:hAnsi="Arial" w:cs="Arial"/>
          <w:sz w:val="20"/>
        </w:rPr>
      </w:r>
      <w:r w:rsidRPr="0044195F">
        <w:rPr>
          <w:rFonts w:ascii="Arial" w:hAnsi="Arial" w:cs="Arial"/>
          <w:sz w:val="20"/>
        </w:rPr>
        <w:fldChar w:fldCharType="separate"/>
      </w:r>
      <w:r w:rsidRPr="0044195F">
        <w:rPr>
          <w:rFonts w:ascii="Arial" w:hAnsi="Arial" w:cs="Arial"/>
          <w:sz w:val="20"/>
        </w:rPr>
        <w:fldChar w:fldCharType="end"/>
      </w:r>
      <w:r w:rsidRPr="0044195F">
        <w:rPr>
          <w:rFonts w:ascii="Arial" w:hAnsi="Arial" w:cs="Arial"/>
          <w:sz w:val="20"/>
        </w:rPr>
        <w:t xml:space="preserve"> </w:t>
      </w:r>
      <w:r w:rsidRPr="0044195F">
        <w:rPr>
          <w:rFonts w:ascii="Arial" w:hAnsi="Arial" w:cs="Arial"/>
          <w:b/>
          <w:sz w:val="20"/>
        </w:rPr>
        <w:t xml:space="preserve">Part-time   </w:t>
      </w:r>
      <w:r w:rsidRPr="0044195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4195F">
        <w:rPr>
          <w:rFonts w:ascii="Arial" w:hAnsi="Arial" w:cs="Arial"/>
          <w:sz w:val="20"/>
        </w:rPr>
        <w:instrText xml:space="preserve"> FORMCHECKBOX </w:instrText>
      </w:r>
      <w:r w:rsidRPr="0044195F">
        <w:rPr>
          <w:rFonts w:ascii="Arial" w:hAnsi="Arial" w:cs="Arial"/>
          <w:sz w:val="20"/>
        </w:rPr>
      </w:r>
      <w:r w:rsidRPr="0044195F">
        <w:rPr>
          <w:rFonts w:ascii="Arial" w:hAnsi="Arial" w:cs="Arial"/>
          <w:sz w:val="20"/>
        </w:rPr>
        <w:fldChar w:fldCharType="separate"/>
      </w:r>
      <w:r w:rsidRPr="0044195F">
        <w:rPr>
          <w:rFonts w:ascii="Arial" w:hAnsi="Arial" w:cs="Arial"/>
          <w:sz w:val="20"/>
        </w:rPr>
        <w:fldChar w:fldCharType="end"/>
      </w:r>
      <w:r w:rsidRPr="0044195F">
        <w:rPr>
          <w:rFonts w:ascii="Arial" w:hAnsi="Arial" w:cs="Arial"/>
          <w:sz w:val="20"/>
        </w:rPr>
        <w:t xml:space="preserve"> </w:t>
      </w:r>
      <w:r w:rsidRPr="0044195F">
        <w:rPr>
          <w:rFonts w:ascii="Arial" w:hAnsi="Arial" w:cs="Arial"/>
          <w:b/>
          <w:sz w:val="20"/>
        </w:rPr>
        <w:t>Full-time</w:t>
      </w:r>
    </w:p>
    <w:p w:rsidR="0044195F" w:rsidP="00C56369" w:rsidRDefault="0044195F" w14:paraId="127F7287" w14:textId="67E04105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44195F" w:rsidP="00C56369" w:rsidRDefault="0044195F" w14:paraId="212B5694" w14:textId="77777777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44195F" w:rsidP="00C56369" w:rsidRDefault="0044195F" w14:paraId="065AA456" w14:textId="77777777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Pr="00963CBE" w:rsidR="00C56369" w:rsidP="00C56369" w:rsidRDefault="00C56369" w14:paraId="2B56B5DB" w14:textId="3E5963E9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963CBE">
        <w:rPr>
          <w:rFonts w:ascii="Arial" w:hAnsi="Arial" w:cs="Arial"/>
          <w:b/>
          <w:spacing w:val="-3"/>
          <w:sz w:val="20"/>
        </w:rPr>
        <w:t>Title of research: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w:rsidRPr="00963CBE" w:rsidR="00C56369" w:rsidTr="00C56369" w14:paraId="38819EA2" w14:textId="77777777">
        <w:tc>
          <w:tcPr>
            <w:tcW w:w="10682" w:type="dxa"/>
          </w:tcPr>
          <w:p w:rsidRPr="00963CBE" w:rsidR="00C56369" w:rsidP="00CA0913" w:rsidRDefault="00C56369" w14:paraId="388B4BBB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Pr="00963CBE" w:rsidR="00C56369" w:rsidP="00CA0913" w:rsidRDefault="00C56369" w14:paraId="52E50F1D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CA6171" w:rsidRDefault="004138EE" w14:paraId="5FAF712F" w14:textId="058D7AF3">
      <w:pPr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noProof/>
          <w:snapToGrid/>
          <w:spacing w:val="-3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99C088" wp14:editId="5B667B1A">
                <wp:simplePos x="0" y="0"/>
                <wp:positionH relativeFrom="column">
                  <wp:posOffset>-182880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14.4pt,9.65pt" to="525.6pt,9.65pt" w14:anchorId="6C11B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"/>
            </w:pict>
          </mc:Fallback>
        </mc:AlternateContent>
      </w:r>
    </w:p>
    <w:p w:rsidR="00CA6171" w:rsidRDefault="00CA6171" w14:paraId="68960B16" w14:textId="77777777">
      <w:pPr>
        <w:suppressAutoHyphens/>
        <w:jc w:val="both"/>
        <w:outlineLvl w:val="0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SECTION 2:  PROPOSED CHANGE TO APPROVED SUPERVISORY ARRANGEMENTS </w:t>
      </w:r>
    </w:p>
    <w:p w:rsidR="00CA6171" w:rsidRDefault="00CA6171" w14:paraId="5F344439" w14:textId="77777777">
      <w:pPr>
        <w:suppressAutoHyphens/>
        <w:jc w:val="both"/>
        <w:outlineLvl w:val="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i/>
          <w:spacing w:val="-3"/>
          <w:sz w:val="20"/>
        </w:rPr>
        <w:t>Please state the change to the supervisory arrangements you would like to make</w:t>
      </w:r>
      <w:r w:rsidR="0068700A">
        <w:rPr>
          <w:rFonts w:ascii="Arial" w:hAnsi="Arial" w:cs="Arial"/>
          <w:i/>
          <w:spacing w:val="-3"/>
          <w:sz w:val="20"/>
        </w:rPr>
        <w:t>. Please note that external supervisors may only be responsible for up to 40% of the supervisory load.</w:t>
      </w:r>
    </w:p>
    <w:p w:rsidR="00CA6171" w:rsidRDefault="00CA6171" w14:paraId="732A3ADC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Current approved supervisory arrangements:</w:t>
      </w:r>
    </w:p>
    <w:p w:rsidR="00C56369" w:rsidRDefault="00C56369" w14:paraId="3621094D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2438"/>
        <w:gridCol w:w="825"/>
        <w:gridCol w:w="5076"/>
        <w:gridCol w:w="1693"/>
      </w:tblGrid>
      <w:tr w:rsidRPr="00FD44E1" w:rsidR="008049BA" w:rsidTr="00F10558" w14:paraId="277731C4" w14:textId="77777777">
        <w:trPr>
          <w:trHeight w:val="308"/>
        </w:trPr>
        <w:tc>
          <w:tcPr>
            <w:tcW w:w="2438" w:type="dxa"/>
          </w:tcPr>
          <w:p w:rsidRPr="00FD44E1" w:rsidR="008049BA" w:rsidP="00FD44E1" w:rsidRDefault="008049BA" w14:paraId="2C6EA0B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25" w:type="dxa"/>
            <w:tcBorders>
              <w:bottom w:val="single" w:color="000000" w:sz="4" w:space="0"/>
            </w:tcBorders>
          </w:tcPr>
          <w:p w:rsidRPr="00FD44E1" w:rsidR="008049BA" w:rsidP="00FD44E1" w:rsidRDefault="008049BA" w14:paraId="2B189334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b/>
                <w:spacing w:val="-3"/>
                <w:sz w:val="20"/>
              </w:rPr>
              <w:t>Title</w:t>
            </w:r>
          </w:p>
        </w:tc>
        <w:tc>
          <w:tcPr>
            <w:tcW w:w="6769" w:type="dxa"/>
            <w:gridSpan w:val="2"/>
            <w:tcBorders>
              <w:bottom w:val="single" w:color="000000" w:sz="4" w:space="0"/>
            </w:tcBorders>
          </w:tcPr>
          <w:p w:rsidRPr="00FD44E1" w:rsidR="008049BA" w:rsidP="00FD44E1" w:rsidRDefault="008049BA" w14:paraId="68D3FBFE" w14:textId="60729D66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Name</w:t>
            </w:r>
            <w:r w:rsidR="0044195F">
              <w:rPr>
                <w:rFonts w:ascii="Arial" w:hAnsi="Arial" w:cs="Arial"/>
                <w:b/>
                <w:spacing w:val="-3"/>
                <w:sz w:val="20"/>
              </w:rPr>
              <w:t xml:space="preserve">                                                                                      Percentage %</w:t>
            </w:r>
          </w:p>
        </w:tc>
      </w:tr>
      <w:tr w:rsidRPr="00FD44E1" w:rsidR="0044195F" w:rsidTr="0044195F" w14:paraId="327F42C6" w14:textId="03E5E0FA">
        <w:trPr>
          <w:trHeight w:val="556"/>
        </w:trPr>
        <w:tc>
          <w:tcPr>
            <w:tcW w:w="2438" w:type="dxa"/>
            <w:tcBorders>
              <w:right w:val="single" w:color="000000" w:sz="4" w:space="0"/>
            </w:tcBorders>
          </w:tcPr>
          <w:p w:rsidRPr="00FD44E1" w:rsidR="0044195F" w:rsidP="00B65A46" w:rsidRDefault="0044195F" w14:paraId="22BCF4A9" w14:textId="77777777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b/>
                <w:spacing w:val="-3"/>
                <w:sz w:val="20"/>
              </w:rPr>
              <w:t>Director of Studies: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D44E1" w:rsidR="0044195F" w:rsidP="00B65A46" w:rsidRDefault="0044195F" w14:paraId="4602C3AC" w14:textId="77777777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FD44E1" w:rsidR="0044195F" w:rsidP="00B65A46" w:rsidRDefault="0044195F" w14:paraId="731973E0" w14:textId="77777777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D44E1" w:rsidR="0044195F" w:rsidP="00B65A46" w:rsidRDefault="0044195F" w14:paraId="24F484E7" w14:textId="77777777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95743F" w:rsidP="00B65A46" w:rsidRDefault="0095743F" w14:paraId="57317D12" w14:textId="77777777">
      <w:pPr>
        <w:jc w:val="center"/>
      </w:pPr>
    </w:p>
    <w:tbl>
      <w:tblPr>
        <w:tblW w:w="10019" w:type="dxa"/>
        <w:tblLook w:val="04A0" w:firstRow="1" w:lastRow="0" w:firstColumn="1" w:lastColumn="0" w:noHBand="0" w:noVBand="1"/>
      </w:tblPr>
      <w:tblGrid>
        <w:gridCol w:w="2435"/>
        <w:gridCol w:w="824"/>
        <w:gridCol w:w="5052"/>
        <w:gridCol w:w="1708"/>
      </w:tblGrid>
      <w:tr w:rsidRPr="00FD44E1" w:rsidR="0044195F" w:rsidTr="0044195F" w14:paraId="1EA79840" w14:textId="1834FC1A">
        <w:trPr>
          <w:trHeight w:val="440"/>
        </w:trPr>
        <w:tc>
          <w:tcPr>
            <w:tcW w:w="2435" w:type="dxa"/>
            <w:tcBorders>
              <w:bottom w:val="single" w:color="auto" w:sz="4" w:space="0"/>
              <w:right w:val="single" w:color="000000" w:sz="4" w:space="0"/>
            </w:tcBorders>
          </w:tcPr>
          <w:p w:rsidRPr="00FD44E1" w:rsidR="0044195F" w:rsidP="00B65A46" w:rsidRDefault="0044195F" w14:paraId="2097FEE5" w14:textId="394016C3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b/>
                <w:spacing w:val="-3"/>
                <w:sz w:val="20"/>
              </w:rPr>
              <w:t>Co-Supervisor(s)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: </w:t>
            </w:r>
            <w:r w:rsidRPr="0083324D">
              <w:rPr>
                <w:rFonts w:ascii="Arial" w:hAnsi="Arial" w:cs="Arial"/>
                <w:i/>
                <w:spacing w:val="-3"/>
                <w:sz w:val="20"/>
              </w:rPr>
              <w:t xml:space="preserve">(please indicate if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FD44E1" w:rsidR="0044195F" w:rsidP="00B65A46" w:rsidRDefault="0044195F" w14:paraId="021A6B7D" w14:textId="77777777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FD44E1" w:rsidR="0044195F" w:rsidP="00B65A46" w:rsidRDefault="0044195F" w14:paraId="4A9A5B26" w14:textId="77777777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FD44E1" w:rsidR="0044195F" w:rsidP="00B65A46" w:rsidRDefault="0044195F" w14:paraId="43B83E8C" w14:textId="77777777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FD44E1" w:rsidR="0044195F" w:rsidTr="0044195F" w14:paraId="55EB34EC" w14:textId="06FE9550">
        <w:trPr>
          <w:trHeight w:val="559"/>
        </w:trPr>
        <w:tc>
          <w:tcPr>
            <w:tcW w:w="2435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FD44E1" w:rsidR="0044195F" w:rsidP="00B65A46" w:rsidRDefault="0044195F" w14:paraId="1E8898C2" w14:textId="77777777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  <w:r w:rsidRPr="0083324D">
              <w:rPr>
                <w:rFonts w:ascii="Arial" w:hAnsi="Arial" w:cs="Arial"/>
                <w:i/>
                <w:spacing w:val="-3"/>
                <w:sz w:val="20"/>
              </w:rPr>
              <w:t>external)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4195F" w:rsidP="00FD44E1" w:rsidRDefault="0044195F" w14:paraId="7959053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4195F" w:rsidP="00FD44E1" w:rsidRDefault="0044195F" w14:paraId="672A1EC4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4195F" w:rsidP="00FD44E1" w:rsidRDefault="0044195F" w14:paraId="6FB2CBC4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FD44E1" w:rsidR="004138EE" w:rsidTr="0044195F" w14:paraId="49D1E1E2" w14:textId="77777777">
        <w:trPr>
          <w:trHeight w:val="559"/>
        </w:trPr>
        <w:tc>
          <w:tcPr>
            <w:tcW w:w="2435" w:type="dxa"/>
            <w:vMerge/>
            <w:tcBorders>
              <w:top w:val="single" w:color="auto" w:sz="4" w:space="0"/>
              <w:right w:val="single" w:color="auto" w:sz="4" w:space="0"/>
            </w:tcBorders>
          </w:tcPr>
          <w:p w:rsidRPr="0083324D" w:rsidR="004138EE" w:rsidP="00B65A46" w:rsidRDefault="004138EE" w14:paraId="06B5B7C8" w14:textId="77777777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FD44E1" w:rsidRDefault="004138EE" w14:paraId="04582231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FD44E1" w:rsidRDefault="004138EE" w14:paraId="44245D8F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FD44E1" w:rsidRDefault="004138EE" w14:paraId="422613C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FD44E1" w:rsidR="008049BA" w:rsidTr="00F10558" w14:paraId="4AA3FD24" w14:textId="77777777">
        <w:trPr>
          <w:trHeight w:val="259"/>
        </w:trPr>
        <w:tc>
          <w:tcPr>
            <w:tcW w:w="2435" w:type="dxa"/>
            <w:vMerge/>
          </w:tcPr>
          <w:p w:rsidRPr="00FD44E1" w:rsidR="008049BA" w:rsidP="00FD44E1" w:rsidRDefault="008049BA" w14:paraId="3B5A14E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</w:tcBorders>
          </w:tcPr>
          <w:p w:rsidR="008049BA" w:rsidP="00FD44E1" w:rsidRDefault="008049BA" w14:paraId="09E0D396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="002C643E" w:rsidP="00FD44E1" w:rsidRDefault="002C643E" w14:paraId="1121EA07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="002C643E" w:rsidP="00FD44E1" w:rsidRDefault="002C643E" w14:paraId="5D1BBB6C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="002C643E" w:rsidP="00FD44E1" w:rsidRDefault="002C643E" w14:paraId="0BF216DF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="002C643E" w:rsidP="00FD44E1" w:rsidRDefault="002C643E" w14:paraId="61642D6B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="002C643E" w:rsidP="00FD44E1" w:rsidRDefault="002C643E" w14:paraId="5B2F5BDA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Pr="00FD44E1" w:rsidR="002C643E" w:rsidP="00FD44E1" w:rsidRDefault="002C643E" w14:paraId="42E3AF4F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760" w:type="dxa"/>
            <w:gridSpan w:val="2"/>
            <w:tcBorders>
              <w:top w:val="single" w:color="auto" w:sz="4" w:space="0"/>
            </w:tcBorders>
          </w:tcPr>
          <w:p w:rsidRPr="00FD44E1" w:rsidR="008049BA" w:rsidP="00FD44E1" w:rsidRDefault="008049BA" w14:paraId="33C93FDE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44195F" w:rsidRDefault="0044195F" w14:paraId="13C5CF74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CA6171" w:rsidRDefault="00CA6171" w14:paraId="10333196" w14:textId="01AF19DB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Proposed </w:t>
      </w:r>
      <w:r w:rsidR="00FF1176">
        <w:rPr>
          <w:rFonts w:ascii="Arial" w:hAnsi="Arial" w:cs="Arial"/>
          <w:spacing w:val="-3"/>
          <w:sz w:val="20"/>
        </w:rPr>
        <w:t>new</w:t>
      </w:r>
      <w:r>
        <w:rPr>
          <w:rFonts w:ascii="Arial" w:hAnsi="Arial" w:cs="Arial"/>
          <w:spacing w:val="-3"/>
          <w:sz w:val="20"/>
        </w:rPr>
        <w:t xml:space="preserve"> supervisory arrangements:</w:t>
      </w:r>
    </w:p>
    <w:p w:rsidR="002C643E" w:rsidRDefault="002C643E" w14:paraId="1702035D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2390"/>
        <w:gridCol w:w="809"/>
        <w:gridCol w:w="5184"/>
        <w:gridCol w:w="1452"/>
      </w:tblGrid>
      <w:tr w:rsidRPr="00FD44E1" w:rsidR="008049BA" w:rsidTr="00F10558" w14:paraId="364A347F" w14:textId="77777777">
        <w:trPr>
          <w:trHeight w:val="262"/>
        </w:trPr>
        <w:tc>
          <w:tcPr>
            <w:tcW w:w="2390" w:type="dxa"/>
          </w:tcPr>
          <w:p w:rsidRPr="00FD44E1" w:rsidR="008049BA" w:rsidP="00D16BB5" w:rsidRDefault="008049BA" w14:paraId="4347BF4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09" w:type="dxa"/>
            <w:tcBorders>
              <w:bottom w:val="single" w:color="000000" w:sz="4" w:space="0"/>
            </w:tcBorders>
          </w:tcPr>
          <w:p w:rsidRPr="00FD44E1" w:rsidR="008049BA" w:rsidP="00D16BB5" w:rsidRDefault="008049BA" w14:paraId="32820559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b/>
                <w:spacing w:val="-3"/>
                <w:sz w:val="20"/>
              </w:rPr>
              <w:t>Title</w:t>
            </w:r>
          </w:p>
        </w:tc>
        <w:tc>
          <w:tcPr>
            <w:tcW w:w="6636" w:type="dxa"/>
            <w:gridSpan w:val="2"/>
            <w:tcBorders>
              <w:bottom w:val="single" w:color="000000" w:sz="4" w:space="0"/>
            </w:tcBorders>
          </w:tcPr>
          <w:p w:rsidRPr="00FD44E1" w:rsidR="008049BA" w:rsidP="00D16BB5" w:rsidRDefault="008049BA" w14:paraId="4113F927" w14:textId="76A3869B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Name</w:t>
            </w:r>
            <w:r w:rsidR="004138EE">
              <w:rPr>
                <w:rFonts w:ascii="Arial" w:hAnsi="Arial" w:cs="Arial"/>
                <w:b/>
                <w:spacing w:val="-3"/>
                <w:sz w:val="20"/>
              </w:rPr>
              <w:t xml:space="preserve">                                                                                       Percentage %</w:t>
            </w:r>
          </w:p>
        </w:tc>
      </w:tr>
      <w:tr w:rsidRPr="00FD44E1" w:rsidR="004138EE" w:rsidTr="004138EE" w14:paraId="02E763C1" w14:textId="66429175">
        <w:trPr>
          <w:trHeight w:val="436"/>
        </w:trPr>
        <w:tc>
          <w:tcPr>
            <w:tcW w:w="2390" w:type="dxa"/>
            <w:tcBorders>
              <w:right w:val="single" w:color="000000" w:sz="4" w:space="0"/>
            </w:tcBorders>
          </w:tcPr>
          <w:p w:rsidRPr="00FD44E1" w:rsidR="004138EE" w:rsidP="00F10558" w:rsidRDefault="004138EE" w14:paraId="57CCB21E" w14:textId="77777777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b/>
                <w:spacing w:val="-3"/>
                <w:sz w:val="20"/>
              </w:rPr>
              <w:t>Director of Studies: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D44E1" w:rsidR="004138EE" w:rsidP="00D16BB5" w:rsidRDefault="004138EE" w14:paraId="62DA1BC3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FD44E1" w:rsidR="004138EE" w:rsidP="00D16BB5" w:rsidRDefault="004138EE" w14:paraId="6467F323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D44E1" w:rsidR="004138EE" w:rsidP="00D16BB5" w:rsidRDefault="004138EE" w14:paraId="22D31D6E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95743F" w:rsidRDefault="0095743F" w14:paraId="01EA9505" w14:textId="77777777"/>
    <w:p w:rsidR="002C643E" w:rsidRDefault="002C643E" w14:paraId="1F63933F" w14:textId="77777777"/>
    <w:tbl>
      <w:tblPr>
        <w:tblW w:w="9785" w:type="dxa"/>
        <w:tblLook w:val="04A0" w:firstRow="1" w:lastRow="0" w:firstColumn="1" w:lastColumn="0" w:noHBand="0" w:noVBand="1"/>
      </w:tblPr>
      <w:tblGrid>
        <w:gridCol w:w="2378"/>
        <w:gridCol w:w="805"/>
        <w:gridCol w:w="5220"/>
        <w:gridCol w:w="1382"/>
      </w:tblGrid>
      <w:tr w:rsidRPr="00FD44E1" w:rsidR="004138EE" w:rsidTr="004138EE" w14:paraId="2300FB26" w14:textId="0AEEEBE3">
        <w:trPr>
          <w:trHeight w:val="491"/>
        </w:trPr>
        <w:tc>
          <w:tcPr>
            <w:tcW w:w="2378" w:type="dxa"/>
            <w:vMerge w:val="restart"/>
            <w:tcBorders>
              <w:right w:val="single" w:color="000000" w:sz="4" w:space="0"/>
            </w:tcBorders>
          </w:tcPr>
          <w:p w:rsidRPr="00FD44E1" w:rsidR="004138EE" w:rsidP="00D440C0" w:rsidRDefault="004138EE" w14:paraId="4A14ABBA" w14:textId="1D123292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b/>
                <w:spacing w:val="-3"/>
                <w:sz w:val="20"/>
              </w:rPr>
              <w:t>Co-Supervisor(s)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: </w:t>
            </w:r>
            <w:r w:rsidRPr="0083324D">
              <w:rPr>
                <w:rFonts w:ascii="Arial" w:hAnsi="Arial" w:cs="Arial"/>
                <w:i/>
                <w:spacing w:val="-3"/>
                <w:sz w:val="20"/>
              </w:rPr>
              <w:t>(please indicate if external)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FD44E1" w:rsidR="004138EE" w:rsidP="00D16BB5" w:rsidRDefault="004138EE" w14:paraId="160CDA96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D16BB5" w:rsidRDefault="004138EE" w14:paraId="062A6212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FD44E1" w:rsidR="004138EE" w:rsidP="00D16BB5" w:rsidRDefault="004138EE" w14:paraId="0ADC24E1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FD44E1" w:rsidR="004138EE" w:rsidTr="004138EE" w14:paraId="4ED03EFA" w14:textId="6F10CAB7">
        <w:trPr>
          <w:trHeight w:val="555"/>
        </w:trPr>
        <w:tc>
          <w:tcPr>
            <w:tcW w:w="2378" w:type="dxa"/>
            <w:vMerge/>
            <w:tcBorders>
              <w:right w:val="single" w:color="auto" w:sz="4" w:space="0"/>
            </w:tcBorders>
          </w:tcPr>
          <w:p w:rsidRPr="00FD44E1" w:rsidR="004138EE" w:rsidP="00D16BB5" w:rsidRDefault="004138EE" w14:paraId="77AF9387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D16BB5" w:rsidRDefault="004138EE" w14:paraId="25BBA120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D16BB5" w:rsidRDefault="004138EE" w14:paraId="2A20FE80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D16BB5" w:rsidRDefault="004138EE" w14:paraId="723DB282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FD44E1" w:rsidR="004138EE" w:rsidTr="004138EE" w14:paraId="177CCE15" w14:textId="2209B3D8">
        <w:trPr>
          <w:trHeight w:val="562"/>
        </w:trPr>
        <w:tc>
          <w:tcPr>
            <w:tcW w:w="2378" w:type="dxa"/>
            <w:vMerge/>
            <w:tcBorders>
              <w:right w:val="single" w:color="auto" w:sz="4" w:space="0"/>
            </w:tcBorders>
          </w:tcPr>
          <w:p w:rsidRPr="00FD44E1" w:rsidR="004138EE" w:rsidP="00D16BB5" w:rsidRDefault="004138EE" w14:paraId="260CEBCB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D16BB5" w:rsidRDefault="004138EE" w14:paraId="58BE7E9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D16BB5" w:rsidRDefault="004138EE" w14:paraId="1F0B81BC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44E1" w:rsidR="004138EE" w:rsidP="00D16BB5" w:rsidRDefault="004138EE" w14:paraId="69452767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FD44E1" w:rsidR="008049BA" w:rsidTr="00F10558" w14:paraId="1F527FB3" w14:textId="77777777">
        <w:trPr>
          <w:trHeight w:val="133"/>
        </w:trPr>
        <w:tc>
          <w:tcPr>
            <w:tcW w:w="2378" w:type="dxa"/>
            <w:vMerge/>
          </w:tcPr>
          <w:p w:rsidRPr="00FD44E1" w:rsidR="008049BA" w:rsidP="00D16BB5" w:rsidRDefault="008049BA" w14:paraId="29FACBBB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</w:tcBorders>
          </w:tcPr>
          <w:p w:rsidRPr="00FD44E1" w:rsidR="008049BA" w:rsidP="00D16BB5" w:rsidRDefault="008049BA" w14:paraId="15667F15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602" w:type="dxa"/>
            <w:gridSpan w:val="2"/>
            <w:tcBorders>
              <w:top w:val="single" w:color="auto" w:sz="4" w:space="0"/>
            </w:tcBorders>
          </w:tcPr>
          <w:p w:rsidR="008049BA" w:rsidP="00D16BB5" w:rsidRDefault="008049BA" w14:paraId="1825FA4F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Pr="00FD44E1" w:rsidR="00D440C0" w:rsidP="00D16BB5" w:rsidRDefault="00D440C0" w14:paraId="04006C97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44195F" w:rsidRDefault="0044195F" w14:paraId="5F961E38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D440C0" w:rsidRDefault="00CA6171" w14:paraId="3AF9BB43" w14:textId="7BF776D1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Reason for the change (please give a brief reason for the change requested):</w:t>
      </w:r>
    </w:p>
    <w:p w:rsidR="00D440C0" w:rsidRDefault="00D440C0" w14:paraId="1991CCE3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106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97"/>
      </w:tblGrid>
      <w:tr w:rsidRPr="00FD44E1" w:rsidR="00C56369" w:rsidTr="00D440C0" w14:paraId="64E1FA77" w14:textId="77777777">
        <w:trPr>
          <w:trHeight w:val="842"/>
        </w:trPr>
        <w:tc>
          <w:tcPr>
            <w:tcW w:w="10697" w:type="dxa"/>
          </w:tcPr>
          <w:p w:rsidRPr="00FD44E1" w:rsidR="00C56369" w:rsidP="00FD44E1" w:rsidRDefault="00C56369" w14:paraId="096DE840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Pr="00FD44E1" w:rsidR="00C56369" w:rsidP="00FD44E1" w:rsidRDefault="00C56369" w14:paraId="5873932D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CA6171" w:rsidRDefault="00CA6171" w14:paraId="4C528E42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6"/>
        <w:gridCol w:w="981"/>
        <w:gridCol w:w="1199"/>
      </w:tblGrid>
      <w:tr w:rsidRPr="00FD44E1" w:rsidR="00C56369" w:rsidTr="7F45C873" w14:paraId="2F10AA34" w14:textId="77777777">
        <w:tc>
          <w:tcPr>
            <w:tcW w:w="8472" w:type="dxa"/>
            <w:tcMar/>
          </w:tcPr>
          <w:p w:rsidRPr="00FD44E1" w:rsidR="00C56369" w:rsidP="7F45C873" w:rsidRDefault="00C56369" w14:paraId="16284A74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7F45C873" w:rsidR="00C56369">
              <w:rPr>
                <w:rFonts w:ascii="Arial" w:hAnsi="Arial" w:cs="Arial"/>
                <w:spacing w:val="-3"/>
                <w:sz w:val="20"/>
                <w:szCs w:val="20"/>
              </w:rPr>
              <w:t xml:space="preserve">Has the student been informed about the proposed change?  </w:t>
            </w:r>
          </w:p>
          <w:p w:rsidRPr="00FD44E1" w:rsidR="00C56369" w:rsidP="00CA0913" w:rsidRDefault="00C56369" w14:paraId="22BCFAC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Mar/>
          </w:tcPr>
          <w:p w:rsidRPr="00FD44E1" w:rsidR="00C56369" w:rsidP="00FD44E1" w:rsidRDefault="00C56369" w14:paraId="46ECF4A3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44E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D44E1">
              <w:rPr>
                <w:rFonts w:ascii="Arial" w:hAnsi="Arial" w:cs="Arial"/>
                <w:sz w:val="20"/>
              </w:rPr>
            </w:r>
            <w:r w:rsidRPr="00FD44E1">
              <w:rPr>
                <w:rFonts w:ascii="Arial" w:hAnsi="Arial" w:cs="Arial"/>
                <w:sz w:val="20"/>
              </w:rPr>
              <w:fldChar w:fldCharType="end"/>
            </w:r>
            <w:r w:rsidRPr="00FD44E1">
              <w:rPr>
                <w:rFonts w:ascii="Arial" w:hAnsi="Arial" w:cs="Arial"/>
                <w:sz w:val="20"/>
              </w:rPr>
              <w:t xml:space="preserve"> </w:t>
            </w:r>
            <w:r w:rsidRPr="00FD44E1">
              <w:rPr>
                <w:rFonts w:ascii="Arial" w:hAnsi="Arial" w:cs="Arial"/>
                <w:b/>
                <w:spacing w:val="-3"/>
                <w:sz w:val="20"/>
              </w:rPr>
              <w:t>Yes</w:t>
            </w:r>
          </w:p>
        </w:tc>
        <w:tc>
          <w:tcPr>
            <w:tcW w:w="1218" w:type="dxa"/>
            <w:tcMar/>
          </w:tcPr>
          <w:p w:rsidRPr="00FD44E1" w:rsidR="00C56369" w:rsidP="00FD44E1" w:rsidRDefault="00C56369" w14:paraId="0B71FD57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44E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D44E1">
              <w:rPr>
                <w:rFonts w:ascii="Arial" w:hAnsi="Arial" w:cs="Arial"/>
                <w:sz w:val="20"/>
              </w:rPr>
            </w:r>
            <w:r w:rsidRPr="00FD44E1">
              <w:rPr>
                <w:rFonts w:ascii="Arial" w:hAnsi="Arial" w:cs="Arial"/>
                <w:sz w:val="20"/>
              </w:rPr>
              <w:fldChar w:fldCharType="end"/>
            </w:r>
            <w:r w:rsidRPr="00FD44E1">
              <w:rPr>
                <w:rFonts w:ascii="Arial" w:hAnsi="Arial" w:cs="Arial"/>
                <w:sz w:val="20"/>
              </w:rPr>
              <w:t xml:space="preserve"> </w:t>
            </w:r>
            <w:r w:rsidRPr="00FD44E1">
              <w:rPr>
                <w:rFonts w:ascii="Arial" w:hAnsi="Arial" w:cs="Arial"/>
                <w:b/>
                <w:spacing w:val="-3"/>
                <w:sz w:val="20"/>
              </w:rPr>
              <w:t>No</w:t>
            </w:r>
          </w:p>
        </w:tc>
      </w:tr>
      <w:tr w:rsidRPr="00FD44E1" w:rsidR="00C56369" w:rsidTr="7F45C873" w14:paraId="716C9E22" w14:textId="77777777">
        <w:tc>
          <w:tcPr>
            <w:tcW w:w="8472" w:type="dxa"/>
            <w:tcMar/>
          </w:tcPr>
          <w:p w:rsidRPr="00FD44E1" w:rsidR="00C56369" w:rsidP="00FD44E1" w:rsidRDefault="00C56369" w14:paraId="2D5E5E30" w14:textId="77777777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FD44E1">
              <w:rPr>
                <w:rFonts w:ascii="Arial" w:hAnsi="Arial" w:cs="Arial"/>
                <w:spacing w:val="-3"/>
                <w:sz w:val="20"/>
              </w:rPr>
              <w:t xml:space="preserve">Have all members of the </w:t>
            </w:r>
            <w:r w:rsidR="00ED79F4">
              <w:rPr>
                <w:rFonts w:ascii="Arial" w:hAnsi="Arial" w:cs="Arial"/>
                <w:spacing w:val="-3"/>
                <w:sz w:val="20"/>
              </w:rPr>
              <w:t xml:space="preserve">current and proposed </w:t>
            </w:r>
            <w:r w:rsidRPr="00FD44E1">
              <w:rPr>
                <w:rFonts w:ascii="Arial" w:hAnsi="Arial" w:cs="Arial"/>
                <w:spacing w:val="-3"/>
                <w:sz w:val="20"/>
              </w:rPr>
              <w:t>supervisory team</w:t>
            </w:r>
            <w:r w:rsidR="00ED79F4">
              <w:rPr>
                <w:rFonts w:ascii="Arial" w:hAnsi="Arial" w:cs="Arial"/>
                <w:spacing w:val="-3"/>
                <w:sz w:val="20"/>
              </w:rPr>
              <w:t>s</w:t>
            </w:r>
            <w:r w:rsidRPr="00FD44E1">
              <w:rPr>
                <w:rFonts w:ascii="Arial" w:hAnsi="Arial" w:cs="Arial"/>
                <w:spacing w:val="-3"/>
                <w:sz w:val="20"/>
              </w:rPr>
              <w:t xml:space="preserve"> been consulted regarding the proposed change?</w:t>
            </w:r>
          </w:p>
        </w:tc>
        <w:tc>
          <w:tcPr>
            <w:tcW w:w="992" w:type="dxa"/>
            <w:tcMar/>
          </w:tcPr>
          <w:p w:rsidRPr="00FD44E1" w:rsidR="00C56369" w:rsidP="00FD44E1" w:rsidRDefault="00C56369" w14:paraId="1850345A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44E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D44E1">
              <w:rPr>
                <w:rFonts w:ascii="Arial" w:hAnsi="Arial" w:cs="Arial"/>
                <w:sz w:val="20"/>
              </w:rPr>
            </w:r>
            <w:r w:rsidRPr="00FD44E1">
              <w:rPr>
                <w:rFonts w:ascii="Arial" w:hAnsi="Arial" w:cs="Arial"/>
                <w:sz w:val="20"/>
              </w:rPr>
              <w:fldChar w:fldCharType="end"/>
            </w:r>
            <w:r w:rsidRPr="00FD44E1">
              <w:rPr>
                <w:rFonts w:ascii="Arial" w:hAnsi="Arial" w:cs="Arial"/>
                <w:sz w:val="20"/>
              </w:rPr>
              <w:t xml:space="preserve"> </w:t>
            </w:r>
            <w:r w:rsidRPr="00FD44E1">
              <w:rPr>
                <w:rFonts w:ascii="Arial" w:hAnsi="Arial" w:cs="Arial"/>
                <w:b/>
                <w:spacing w:val="-3"/>
                <w:sz w:val="20"/>
              </w:rPr>
              <w:t>Yes</w:t>
            </w:r>
          </w:p>
        </w:tc>
        <w:tc>
          <w:tcPr>
            <w:tcW w:w="1218" w:type="dxa"/>
            <w:tcMar/>
          </w:tcPr>
          <w:p w:rsidRPr="00FD44E1" w:rsidR="00C56369" w:rsidP="00FD44E1" w:rsidRDefault="00C56369" w14:paraId="57F51D29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D44E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44E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D44E1">
              <w:rPr>
                <w:rFonts w:ascii="Arial" w:hAnsi="Arial" w:cs="Arial"/>
                <w:sz w:val="20"/>
              </w:rPr>
            </w:r>
            <w:r w:rsidRPr="00FD44E1">
              <w:rPr>
                <w:rFonts w:ascii="Arial" w:hAnsi="Arial" w:cs="Arial"/>
                <w:sz w:val="20"/>
              </w:rPr>
              <w:fldChar w:fldCharType="end"/>
            </w:r>
            <w:r w:rsidRPr="00FD44E1">
              <w:rPr>
                <w:rFonts w:ascii="Arial" w:hAnsi="Arial" w:cs="Arial"/>
                <w:sz w:val="20"/>
              </w:rPr>
              <w:t xml:space="preserve"> </w:t>
            </w:r>
            <w:r w:rsidRPr="00FD44E1">
              <w:rPr>
                <w:rFonts w:ascii="Arial" w:hAnsi="Arial" w:cs="Arial"/>
                <w:b/>
                <w:spacing w:val="-3"/>
                <w:sz w:val="20"/>
              </w:rPr>
              <w:t>No</w:t>
            </w:r>
          </w:p>
        </w:tc>
      </w:tr>
    </w:tbl>
    <w:p w:rsidR="00FE7890" w:rsidRDefault="00FE7890" w14:paraId="6EFB824C" w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1276"/>
      </w:tblGrid>
      <w:tr w:rsidRPr="00997298" w:rsidR="004138EE" w:rsidTr="00FC737C" w14:paraId="0D8A9F5D" w14:textId="77777777">
        <w:trPr>
          <w:trHeight w:val="176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="004138EE" w:rsidP="00CB4FE5" w:rsidRDefault="004138EE" w14:paraId="41C298DE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997298">
              <w:rPr>
                <w:rFonts w:ascii="Arial" w:hAnsi="Arial" w:cs="Arial"/>
                <w:spacing w:val="-3"/>
                <w:sz w:val="20"/>
              </w:rPr>
              <w:t xml:space="preserve">Date </w:t>
            </w:r>
            <w:r>
              <w:rPr>
                <w:rFonts w:ascii="Arial" w:hAnsi="Arial" w:cs="Arial"/>
                <w:spacing w:val="-3"/>
                <w:sz w:val="20"/>
              </w:rPr>
              <w:t>change effective from:</w:t>
            </w:r>
          </w:p>
          <w:p w:rsidRPr="00997298" w:rsidR="004138EE" w:rsidP="00CB4FE5" w:rsidRDefault="004138EE" w14:paraId="616F4ED8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997298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7298" w:rsidR="004138EE" w:rsidP="00D16BB5" w:rsidRDefault="004138EE" w14:paraId="06309847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997298" w:rsidR="004138EE" w:rsidTr="00FC737C" w14:paraId="0F03F282" w14:textId="7777777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Pr="00997298" w:rsidR="004138EE" w:rsidP="00D16BB5" w:rsidRDefault="004138EE" w14:paraId="1A10661D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97298" w:rsidR="004138EE" w:rsidP="00D16BB5" w:rsidRDefault="004138EE" w14:paraId="022A2A46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4138EE" w:rsidRDefault="004138EE" w14:paraId="4FA22B4C" w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w:rsidR="004138EE" w:rsidRDefault="004138EE" w14:paraId="6482519D" w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w:rsidR="004138EE" w:rsidRDefault="004138EE" w14:paraId="71F3E04C" w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w:rsidR="004138EE" w:rsidRDefault="004138EE" w14:paraId="32E5FEBB" w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w:rsidR="004138EE" w:rsidRDefault="004138EE" w14:paraId="4BCB360C" w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w:rsidR="00CA6171" w:rsidRDefault="004138EE" w14:paraId="257B28AA" w14:textId="046F61DB">
      <w:pPr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b/>
          <w:noProof/>
          <w:snapToGrid/>
          <w:spacing w:val="-3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7BE716" wp14:editId="6A3167FE">
                <wp:simplePos x="0" y="0"/>
                <wp:positionH relativeFrom="column">
                  <wp:posOffset>-91440</wp:posOffset>
                </wp:positionH>
                <wp:positionV relativeFrom="paragraph">
                  <wp:posOffset>147320</wp:posOffset>
                </wp:positionV>
                <wp:extent cx="676656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7.2pt,11.6pt" to="525.6pt,11.6pt" w14:anchorId="368A7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"/>
            </w:pict>
          </mc:Fallback>
        </mc:AlternateContent>
      </w:r>
    </w:p>
    <w:p w:rsidR="00CA6171" w:rsidRDefault="00CA6171" w14:paraId="00D3C785" w14:textId="7777777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SECTION 3:  SIGNATURES</w:t>
      </w:r>
    </w:p>
    <w:p w:rsidR="00CA6171" w:rsidRDefault="00CA6171" w14:paraId="5799F0E9" w14:textId="77777777">
      <w:pPr>
        <w:suppressAutoHyphens/>
        <w:jc w:val="both"/>
        <w:outlineLvl w:val="0"/>
        <w:rPr>
          <w:rFonts w:ascii="Arial" w:hAnsi="Arial" w:cs="Arial"/>
          <w:b/>
          <w:spacing w:val="-3"/>
          <w:sz w:val="20"/>
        </w:rPr>
      </w:pPr>
    </w:p>
    <w:p w:rsidR="00FE7890" w:rsidRDefault="00FE7890" w14:paraId="47BC124E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962"/>
        <w:gridCol w:w="4292"/>
        <w:gridCol w:w="1587"/>
        <w:gridCol w:w="2255"/>
      </w:tblGrid>
      <w:tr w:rsidRPr="00C224A4" w:rsidR="00D56FB7" w:rsidTr="00D56FB7" w14:paraId="75200288" w14:textId="77777777">
        <w:tc>
          <w:tcPr>
            <w:tcW w:w="1994" w:type="dxa"/>
            <w:vMerge w:val="restart"/>
          </w:tcPr>
          <w:p w:rsidRPr="00D56FB7" w:rsidR="00D56FB7" w:rsidP="00FE7890" w:rsidRDefault="00D56FB7" w14:paraId="151722B7" w14:textId="77777777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New Director of Studies</w:t>
            </w:r>
          </w:p>
          <w:p w:rsidRPr="00D56FB7" w:rsidR="00D56FB7" w:rsidP="00FE7890" w:rsidRDefault="00D56FB7" w14:paraId="339B7AEE" w14:textId="77777777">
            <w:pPr>
              <w:suppressAutoHyphens/>
              <w:rPr>
                <w:rFonts w:ascii="Arial" w:hAnsi="Arial" w:cs="Arial"/>
                <w:i/>
                <w:spacing w:val="-3"/>
                <w:sz w:val="20"/>
              </w:rPr>
            </w:pPr>
          </w:p>
        </w:tc>
        <w:tc>
          <w:tcPr>
            <w:tcW w:w="4417" w:type="dxa"/>
          </w:tcPr>
          <w:p w:rsidRPr="00D56FB7" w:rsidR="00D56FB7" w:rsidP="00FE7890" w:rsidRDefault="00D56FB7" w14:paraId="6EC7DBFE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D56FB7" w:rsidR="00D56FB7" w:rsidP="00FE7890" w:rsidRDefault="00D56FB7" w14:paraId="044F8FD2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</w:tcPr>
          <w:p w:rsidRPr="00D56FB7" w:rsidR="00D56FB7" w:rsidP="00FE7890" w:rsidRDefault="00D56FB7" w14:paraId="7B4D182B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2291" w:type="dxa"/>
            <w:vMerge w:val="restart"/>
            <w:tcBorders>
              <w:left w:val="single" w:color="auto" w:sz="4" w:space="0"/>
            </w:tcBorders>
          </w:tcPr>
          <w:p w:rsidRPr="00D56FB7" w:rsidR="00D56FB7" w:rsidP="00D56FB7" w:rsidRDefault="00D56FB7" w14:paraId="57A52241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Department:</w:t>
            </w:r>
          </w:p>
        </w:tc>
      </w:tr>
      <w:tr w:rsidRPr="00C224A4" w:rsidR="00D56FB7" w:rsidTr="00D56FB7" w14:paraId="1EDE3A7C" w14:textId="77777777">
        <w:tc>
          <w:tcPr>
            <w:tcW w:w="1994" w:type="dxa"/>
            <w:vMerge/>
          </w:tcPr>
          <w:p w:rsidRPr="00D56FB7" w:rsidR="00D56FB7" w:rsidP="00FE7890" w:rsidRDefault="00D56FB7" w14:paraId="680E2353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417" w:type="dxa"/>
          </w:tcPr>
          <w:p w:rsidRPr="00D56FB7" w:rsidR="00D56FB7" w:rsidP="00FE7890" w:rsidRDefault="00D56FB7" w14:paraId="016E142D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D56FB7" w:rsidR="00D56FB7" w:rsidP="00FE7890" w:rsidRDefault="00D56FB7" w14:paraId="7708C0D6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20" w:type="dxa"/>
            <w:vMerge/>
            <w:tcBorders>
              <w:right w:val="single" w:color="auto" w:sz="4" w:space="0"/>
            </w:tcBorders>
          </w:tcPr>
          <w:p w:rsidRPr="00D56FB7" w:rsidR="00D56FB7" w:rsidP="00FE7890" w:rsidRDefault="00D56FB7" w14:paraId="25DABE51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291" w:type="dxa"/>
            <w:vMerge/>
            <w:tcBorders>
              <w:left w:val="single" w:color="auto" w:sz="4" w:space="0"/>
            </w:tcBorders>
          </w:tcPr>
          <w:p w:rsidRPr="00D56FB7" w:rsidR="00D56FB7" w:rsidP="00FE7890" w:rsidRDefault="00D56FB7" w14:paraId="53C3F015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C224A4" w:rsidR="00D56FB7" w:rsidTr="00D56FB7" w14:paraId="2C5981BF" w14:textId="77777777">
        <w:tc>
          <w:tcPr>
            <w:tcW w:w="1994" w:type="dxa"/>
            <w:vMerge w:val="restart"/>
          </w:tcPr>
          <w:p w:rsidRPr="00D56FB7" w:rsidR="00D56FB7" w:rsidP="004E099E" w:rsidRDefault="00D56FB7" w14:paraId="4E766D41" w14:textId="77777777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New Co-supervisor</w:t>
            </w:r>
          </w:p>
        </w:tc>
        <w:tc>
          <w:tcPr>
            <w:tcW w:w="4417" w:type="dxa"/>
          </w:tcPr>
          <w:p w:rsidRPr="00D56FB7" w:rsidR="00D56FB7" w:rsidP="004E099E" w:rsidRDefault="00D56FB7" w14:paraId="304A3805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D56FB7" w:rsidR="00D56FB7" w:rsidP="00FE7890" w:rsidRDefault="00D56FB7" w14:paraId="2A53F6C1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</w:tcPr>
          <w:p w:rsidRPr="00D56FB7" w:rsidR="00D56FB7" w:rsidP="00FE7890" w:rsidRDefault="00D56FB7" w14:paraId="722E02E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2291" w:type="dxa"/>
            <w:vMerge w:val="restart"/>
            <w:tcBorders>
              <w:left w:val="single" w:color="auto" w:sz="4" w:space="0"/>
            </w:tcBorders>
          </w:tcPr>
          <w:p w:rsidRPr="00D56FB7" w:rsidR="00D56FB7" w:rsidP="009F75AD" w:rsidRDefault="00D56FB7" w14:paraId="6A32725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Department:</w:t>
            </w:r>
          </w:p>
        </w:tc>
      </w:tr>
      <w:tr w:rsidRPr="00C224A4" w:rsidR="00D56FB7" w:rsidTr="00D56FB7" w14:paraId="225B6D8A" w14:textId="77777777">
        <w:tc>
          <w:tcPr>
            <w:tcW w:w="1994" w:type="dxa"/>
            <w:vMerge/>
          </w:tcPr>
          <w:p w:rsidRPr="00D56FB7" w:rsidR="00D56FB7" w:rsidP="004E099E" w:rsidRDefault="00D56FB7" w14:paraId="00D345D2" w14:textId="77777777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417" w:type="dxa"/>
          </w:tcPr>
          <w:p w:rsidRPr="00D56FB7" w:rsidR="00D56FB7" w:rsidP="004E099E" w:rsidRDefault="00D56FB7" w14:paraId="442A3D11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D56FB7" w:rsidR="00D56FB7" w:rsidP="00FE7890" w:rsidRDefault="00D56FB7" w14:paraId="23757C5C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20" w:type="dxa"/>
            <w:vMerge/>
            <w:tcBorders>
              <w:right w:val="single" w:color="auto" w:sz="4" w:space="0"/>
            </w:tcBorders>
          </w:tcPr>
          <w:p w:rsidRPr="00D56FB7" w:rsidR="00D56FB7" w:rsidP="00FE7890" w:rsidRDefault="00D56FB7" w14:paraId="6D30A9CA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291" w:type="dxa"/>
            <w:vMerge/>
            <w:tcBorders>
              <w:left w:val="single" w:color="auto" w:sz="4" w:space="0"/>
            </w:tcBorders>
          </w:tcPr>
          <w:p w:rsidRPr="00D56FB7" w:rsidR="00D56FB7" w:rsidP="00FE7890" w:rsidRDefault="00D56FB7" w14:paraId="7EEE9873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C224A4" w:rsidR="00D56FB7" w:rsidTr="00D56FB7" w14:paraId="09D20162" w14:textId="77777777">
        <w:tc>
          <w:tcPr>
            <w:tcW w:w="1994" w:type="dxa"/>
            <w:vMerge w:val="restart"/>
          </w:tcPr>
          <w:p w:rsidRPr="00D56FB7" w:rsidR="00D56FB7" w:rsidP="004E099E" w:rsidRDefault="00D56FB7" w14:paraId="2886010E" w14:textId="77777777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New Co-supervisor</w:t>
            </w:r>
          </w:p>
        </w:tc>
        <w:tc>
          <w:tcPr>
            <w:tcW w:w="4417" w:type="dxa"/>
          </w:tcPr>
          <w:p w:rsidRPr="00D56FB7" w:rsidR="00D56FB7" w:rsidP="004E099E" w:rsidRDefault="00D56FB7" w14:paraId="37E3393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D56FB7" w:rsidR="00D56FB7" w:rsidP="00FE7890" w:rsidRDefault="00D56FB7" w14:paraId="23170FF5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</w:tcPr>
          <w:p w:rsidRPr="00D56FB7" w:rsidR="00D56FB7" w:rsidP="00FE7890" w:rsidRDefault="00D56FB7" w14:paraId="46CBF216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2291" w:type="dxa"/>
            <w:vMerge w:val="restart"/>
            <w:tcBorders>
              <w:left w:val="single" w:color="auto" w:sz="4" w:space="0"/>
            </w:tcBorders>
          </w:tcPr>
          <w:p w:rsidRPr="00D56FB7" w:rsidR="00D56FB7" w:rsidP="009F75AD" w:rsidRDefault="00D56FB7" w14:paraId="191305CB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Department:</w:t>
            </w:r>
          </w:p>
        </w:tc>
      </w:tr>
      <w:tr w:rsidRPr="00C224A4" w:rsidR="00D56FB7" w:rsidTr="00D56FB7" w14:paraId="07AEB130" w14:textId="77777777">
        <w:tc>
          <w:tcPr>
            <w:tcW w:w="1994" w:type="dxa"/>
            <w:vMerge/>
          </w:tcPr>
          <w:p w:rsidRPr="00D56FB7" w:rsidR="00D56FB7" w:rsidP="00FE7890" w:rsidRDefault="00D56FB7" w14:paraId="588BCEC3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417" w:type="dxa"/>
          </w:tcPr>
          <w:p w:rsidRPr="00D56FB7" w:rsidR="00D56FB7" w:rsidP="004E099E" w:rsidRDefault="00D56FB7" w14:paraId="0687F79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D56FB7" w:rsidR="00D56FB7" w:rsidP="00FE7890" w:rsidRDefault="00D56FB7" w14:paraId="29323326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20" w:type="dxa"/>
            <w:vMerge/>
            <w:tcBorders>
              <w:right w:val="single" w:color="auto" w:sz="4" w:space="0"/>
            </w:tcBorders>
          </w:tcPr>
          <w:p w:rsidRPr="00D56FB7" w:rsidR="00D56FB7" w:rsidP="00FE7890" w:rsidRDefault="00D56FB7" w14:paraId="05E103BD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291" w:type="dxa"/>
            <w:vMerge/>
            <w:tcBorders>
              <w:left w:val="single" w:color="auto" w:sz="4" w:space="0"/>
            </w:tcBorders>
          </w:tcPr>
          <w:p w:rsidRPr="00D56FB7" w:rsidR="00D56FB7" w:rsidP="00FE7890" w:rsidRDefault="00D56FB7" w14:paraId="24590F5A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C224A4" w:rsidR="00D56FB7" w:rsidTr="009F75AD" w14:paraId="7CBF7E50" w14:textId="77777777">
        <w:tc>
          <w:tcPr>
            <w:tcW w:w="1994" w:type="dxa"/>
            <w:vMerge w:val="restart"/>
          </w:tcPr>
          <w:p w:rsidRPr="00D56FB7" w:rsidR="00D56FB7" w:rsidP="00FE7890" w:rsidRDefault="00D56FB7" w14:paraId="53D0287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Pr="00D56FB7" w:rsidR="00D56FB7" w:rsidP="00FE7890" w:rsidRDefault="00D56FB7" w14:paraId="73AD7FF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Student</w:t>
            </w:r>
          </w:p>
        </w:tc>
        <w:tc>
          <w:tcPr>
            <w:tcW w:w="4417" w:type="dxa"/>
          </w:tcPr>
          <w:p w:rsidRPr="00D56FB7" w:rsidR="00D56FB7" w:rsidP="00FE7890" w:rsidRDefault="00D56FB7" w14:paraId="62136160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D56FB7" w:rsidR="00D56FB7" w:rsidP="00FE7890" w:rsidRDefault="00D56FB7" w14:paraId="1C8B8BB3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11" w:type="dxa"/>
            <w:gridSpan w:val="2"/>
            <w:vMerge w:val="restart"/>
          </w:tcPr>
          <w:p w:rsidRPr="00B5727E" w:rsidR="00D56FB7" w:rsidP="00B5727E" w:rsidRDefault="00D56FB7" w14:paraId="307B141E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</w:tr>
      <w:tr w:rsidRPr="00C224A4" w:rsidR="00D56FB7" w:rsidTr="009F75AD" w14:paraId="45287FB4" w14:textId="77777777">
        <w:tc>
          <w:tcPr>
            <w:tcW w:w="1994" w:type="dxa"/>
            <w:vMerge/>
          </w:tcPr>
          <w:p w:rsidRPr="00C224A4" w:rsidR="00D56FB7" w:rsidP="00FE7890" w:rsidRDefault="00D56FB7" w14:paraId="595DC4D6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4417" w:type="dxa"/>
          </w:tcPr>
          <w:p w:rsidRPr="00D56FB7" w:rsidR="00D56FB7" w:rsidP="00FE7890" w:rsidRDefault="00D56FB7" w14:paraId="7D5536A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56FB7">
              <w:rPr>
                <w:rFonts w:ascii="Arial" w:hAnsi="Arial" w:cs="Arial"/>
                <w:spacing w:val="-3"/>
                <w:sz w:val="20"/>
              </w:rPr>
              <w:t>Printed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C224A4" w:rsidR="00D56FB7" w:rsidP="00FE7890" w:rsidRDefault="00D56FB7" w14:paraId="491EC0F8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3911" w:type="dxa"/>
            <w:gridSpan w:val="2"/>
            <w:vMerge/>
          </w:tcPr>
          <w:p w:rsidRPr="00C224A4" w:rsidR="00D56FB7" w:rsidP="00FE7890" w:rsidRDefault="00D56FB7" w14:paraId="3BDDC056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</w:tbl>
    <w:p w:rsidR="002E1687" w:rsidRDefault="002E1687" w14:paraId="3DB7FBC6" w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696D12" w:rsidP="7F45C873" w:rsidRDefault="00696D12" w14:paraId="5642BD89" w14:textId="77777777">
      <w:pPr>
        <w:suppressAutoHyphens/>
        <w:jc w:val="both"/>
        <w:rPr>
          <w:rFonts w:ascii="Arial" w:hAnsi="Arial" w:cs="Arial"/>
          <w:b w:val="1"/>
          <w:bCs w:val="1"/>
          <w:spacing w:val="-3"/>
          <w:sz w:val="20"/>
          <w:szCs w:val="20"/>
        </w:rPr>
      </w:pPr>
      <w:r w:rsidRPr="7F45C873" w:rsidR="00696D12">
        <w:rPr>
          <w:rFonts w:ascii="Arial" w:hAnsi="Arial" w:cs="Arial"/>
          <w:b w:val="1"/>
          <w:bCs w:val="1"/>
          <w:spacing w:val="-3"/>
          <w:sz w:val="20"/>
          <w:szCs w:val="20"/>
        </w:rPr>
        <w:t xml:space="preserve">For completion by school</w:t>
      </w:r>
      <w:r w:rsidRPr="7F45C873" w:rsidR="00696D12">
        <w:rPr>
          <w:rFonts w:ascii="Arial" w:hAnsi="Arial" w:cs="Arial"/>
          <w:b w:val="1"/>
          <w:bCs w:val="1"/>
          <w:spacing w:val="-3"/>
          <w:sz w:val="20"/>
          <w:szCs w:val="20"/>
        </w:rPr>
        <w:t xml:space="preserve"> administrator with responsibility for research degrees:</w:t>
      </w:r>
    </w:p>
    <w:p w:rsidR="00696D12" w:rsidP="00696D12" w:rsidRDefault="00696D12" w14:paraId="596E0C1B" w14:textId="77777777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2"/>
        <w:gridCol w:w="1276"/>
        <w:gridCol w:w="4045"/>
      </w:tblGrid>
      <w:tr w:rsidRPr="00997298" w:rsidR="00696D12" w:rsidTr="7F45C873" w14:paraId="6051FB72" w14:textId="77777777">
        <w:trPr>
          <w:trHeight w:val="176"/>
        </w:trPr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hideMark/>
          </w:tcPr>
          <w:p w:rsidRPr="00997298" w:rsidR="00696D12" w:rsidP="7F45C873" w:rsidRDefault="00696D12" w14:paraId="6DD351C1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7F45C873" w:rsidR="00696D12">
              <w:rPr>
                <w:rFonts w:ascii="Arial" w:hAnsi="Arial" w:cs="Arial"/>
                <w:spacing w:val="-3"/>
                <w:sz w:val="20"/>
                <w:szCs w:val="20"/>
              </w:rPr>
              <w:t xml:space="preserve">Date </w:t>
            </w:r>
            <w:r w:rsidRPr="7F45C873" w:rsidR="00696D12">
              <w:rPr>
                <w:rFonts w:ascii="Arial" w:hAnsi="Arial" w:cs="Arial"/>
                <w:spacing w:val="-3"/>
                <w:sz w:val="20"/>
                <w:szCs w:val="20"/>
              </w:rPr>
              <w:t>received in School Office:</w:t>
            </w:r>
            <w:r w:rsidRPr="7F45C873" w:rsidR="00696D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7298" w:rsidR="00696D12" w:rsidP="009F75AD" w:rsidRDefault="00696D12" w14:paraId="5EF4532B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045" w:type="dxa"/>
            <w:vMerge w:val="restart"/>
            <w:tcBorders>
              <w:top w:val="nil"/>
              <w:left w:val="single" w:color="auto" w:sz="4" w:space="0"/>
              <w:right w:val="nil"/>
            </w:tcBorders>
            <w:tcMar/>
          </w:tcPr>
          <w:p w:rsidRPr="00C16D5B" w:rsidR="00696D12" w:rsidP="009F75AD" w:rsidRDefault="00696D12" w14:paraId="5E2794C7" w14:textId="77777777">
            <w:pPr>
              <w:suppressAutoHyphens/>
              <w:ind w:lef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16D5B">
              <w:rPr>
                <w:rFonts w:ascii="Arial" w:hAnsi="Arial" w:cs="Arial"/>
                <w:sz w:val="20"/>
              </w:rPr>
              <w:t>Signature:</w:t>
            </w:r>
          </w:p>
          <w:p w:rsidRPr="00997298" w:rsidR="00696D12" w:rsidP="009F75AD" w:rsidRDefault="00696D12" w14:paraId="2F836F4F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Pr="00997298" w:rsidR="00696D12" w:rsidTr="7F45C873" w14:paraId="1D1ADC83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97298" w:rsidR="00696D12" w:rsidP="009F75AD" w:rsidRDefault="00696D12" w14:paraId="442824C6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97298" w:rsidR="00696D12" w:rsidP="009F75AD" w:rsidRDefault="00696D12" w14:paraId="53178A08" w14:textId="77777777">
            <w:pPr>
              <w:suppressAutoHyphens/>
              <w:snapToGrid w:val="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045" w:type="dxa"/>
            <w:vMerge/>
            <w:tcBorders/>
            <w:tcMar/>
          </w:tcPr>
          <w:p w:rsidRPr="00997298" w:rsidR="00696D12" w:rsidP="009F75AD" w:rsidRDefault="00696D12" w14:paraId="49174765" w14:textId="77777777">
            <w:pPr>
              <w:suppressAutoHyphens/>
              <w:ind w:left="720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Pr="00C16D5B" w:rsidR="00696D12" w:rsidP="00696D12" w:rsidRDefault="00696D12" w14:paraId="2A8A59DE" w14:textId="77777777">
      <w:pPr>
        <w:tabs>
          <w:tab w:val="left" w:pos="-720"/>
          <w:tab w:val="left" w:pos="9180"/>
        </w:tabs>
        <w:spacing w:line="191" w:lineRule="atLeast"/>
        <w:jc w:val="both"/>
        <w:rPr>
          <w:rFonts w:ascii="Arial" w:hAnsi="Arial" w:cs="Arial"/>
          <w:i/>
          <w:sz w:val="20"/>
        </w:rPr>
      </w:pPr>
      <w:r w:rsidRPr="00C16D5B">
        <w:rPr>
          <w:rFonts w:ascii="Arial" w:hAnsi="Arial" w:cs="Arial"/>
          <w:i/>
          <w:sz w:val="20"/>
        </w:rPr>
        <w:t xml:space="preserve">If approved by Chair’s Action, the Research Degrees Convenor should sign </w:t>
      </w:r>
      <w:r>
        <w:rPr>
          <w:rFonts w:ascii="Arial" w:hAnsi="Arial" w:cs="Arial"/>
          <w:i/>
          <w:sz w:val="20"/>
        </w:rPr>
        <w:t>below</w:t>
      </w:r>
      <w:r w:rsidRPr="00C16D5B">
        <w:rPr>
          <w:rFonts w:ascii="Arial" w:hAnsi="Arial" w:cs="Arial"/>
          <w:i/>
          <w:sz w:val="20"/>
        </w:rPr>
        <w:t>.</w:t>
      </w:r>
    </w:p>
    <w:p w:rsidR="00696D12" w:rsidP="00696D12" w:rsidRDefault="00696D12" w14:paraId="18A6700B" w14:textId="77777777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696D12" w:rsidP="00696D12" w:rsidRDefault="00440D45" w14:paraId="44251A08" w14:textId="77777777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</w:rPr>
      </w:pPr>
      <w:r w:rsidRPr="00440D45">
        <w:rPr>
          <w:rFonts w:ascii="Arial" w:hAnsi="Arial" w:cs="Arial"/>
          <w:bCs/>
          <w:spacing w:val="-3"/>
          <w:sz w:val="20"/>
        </w:rPr>
        <w:t xml:space="preserve">Date </w:t>
      </w:r>
      <w:r>
        <w:rPr>
          <w:rFonts w:ascii="Arial" w:hAnsi="Arial" w:cs="Arial"/>
          <w:bCs/>
          <w:spacing w:val="-3"/>
          <w:sz w:val="20"/>
        </w:rPr>
        <w:t>a</w:t>
      </w:r>
      <w:r w:rsidRPr="00440D45">
        <w:rPr>
          <w:rFonts w:ascii="Arial" w:hAnsi="Arial" w:cs="Arial"/>
          <w:bCs/>
          <w:spacing w:val="-3"/>
          <w:sz w:val="20"/>
        </w:rPr>
        <w:t>pproved</w:t>
      </w:r>
      <w:r>
        <w:rPr>
          <w:rFonts w:ascii="Arial" w:hAnsi="Arial" w:cs="Arial"/>
          <w:bCs/>
          <w:spacing w:val="-3"/>
          <w:sz w:val="20"/>
        </w:rPr>
        <w:t>:</w:t>
      </w:r>
      <w:r w:rsidRPr="00440D45">
        <w:rPr>
          <w:rFonts w:ascii="Arial" w:hAnsi="Arial" w:cs="Arial"/>
          <w:bCs/>
          <w:spacing w:val="-3"/>
          <w:sz w:val="20"/>
        </w:rPr>
        <w:t xml:space="preserve">                                                             </w:t>
      </w:r>
      <w:r>
        <w:rPr>
          <w:rFonts w:ascii="Arial" w:hAnsi="Arial" w:cs="Arial"/>
          <w:bCs/>
          <w:spacing w:val="-3"/>
          <w:sz w:val="20"/>
        </w:rPr>
        <w:t xml:space="preserve"> </w:t>
      </w:r>
      <w:r w:rsidRPr="00440D45">
        <w:rPr>
          <w:rFonts w:ascii="Arial" w:hAnsi="Arial" w:cs="Arial"/>
          <w:bCs/>
          <w:spacing w:val="-3"/>
          <w:sz w:val="20"/>
        </w:rPr>
        <w:t xml:space="preserve">   Signature:</w:t>
      </w:r>
    </w:p>
    <w:p w:rsidR="00440D45" w:rsidP="00696D12" w:rsidRDefault="00440D45" w14:paraId="5E647C0C" w14:textId="77777777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tbl>
      <w:tblPr>
        <w:tblpPr w:leftFromText="180" w:rightFromText="180" w:vertAnchor="text" w:horzAnchor="margin" w:tblpY="5"/>
        <w:tblW w:w="107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69"/>
        <w:gridCol w:w="6704"/>
        <w:gridCol w:w="1743"/>
      </w:tblGrid>
      <w:tr w:rsidRPr="00C224A4" w:rsidR="008049BA" w:rsidTr="008049BA" w14:paraId="03EA2733" w14:textId="77777777">
        <w:tc>
          <w:tcPr>
            <w:tcW w:w="2269" w:type="dxa"/>
            <w:vMerge w:val="restart"/>
          </w:tcPr>
          <w:p w:rsidRPr="005D75AC" w:rsidR="008049BA" w:rsidP="008049BA" w:rsidRDefault="00D76839" w14:paraId="4FF7BBB7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Dean</w:t>
            </w:r>
          </w:p>
        </w:tc>
        <w:tc>
          <w:tcPr>
            <w:tcW w:w="6704" w:type="dxa"/>
          </w:tcPr>
          <w:p w:rsidRPr="00F10558" w:rsidR="008049BA" w:rsidP="008049BA" w:rsidRDefault="008049BA" w14:paraId="6DE92FC6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10558">
              <w:rPr>
                <w:rFonts w:ascii="Arial" w:hAnsi="Arial" w:cs="Arial"/>
                <w:b/>
                <w:spacing w:val="-3"/>
                <w:sz w:val="20"/>
              </w:rPr>
              <w:t>Signed:</w:t>
            </w:r>
          </w:p>
          <w:p w:rsidRPr="00F10558" w:rsidR="008049BA" w:rsidP="008049BA" w:rsidRDefault="008049BA" w14:paraId="25DAA608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1743" w:type="dxa"/>
            <w:vMerge w:val="restart"/>
          </w:tcPr>
          <w:p w:rsidRPr="005D75AC" w:rsidR="008049BA" w:rsidP="008049BA" w:rsidRDefault="008049BA" w14:paraId="5020585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</w:tr>
      <w:tr w:rsidRPr="00C224A4" w:rsidR="008049BA" w:rsidTr="008049BA" w14:paraId="3F5A0FF5" w14:textId="77777777">
        <w:tc>
          <w:tcPr>
            <w:tcW w:w="2269" w:type="dxa"/>
            <w:vMerge/>
          </w:tcPr>
          <w:p w:rsidRPr="00C224A4" w:rsidR="008049BA" w:rsidP="008049BA" w:rsidRDefault="008049BA" w14:paraId="48EE9356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6704" w:type="dxa"/>
          </w:tcPr>
          <w:p w:rsidRPr="00F10558" w:rsidR="008049BA" w:rsidP="008049BA" w:rsidRDefault="008049BA" w14:paraId="039732D9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F10558">
              <w:rPr>
                <w:rFonts w:ascii="Arial" w:hAnsi="Arial" w:cs="Arial"/>
                <w:b/>
                <w:spacing w:val="-3"/>
                <w:sz w:val="20"/>
              </w:rPr>
              <w:t>Printed:</w:t>
            </w:r>
          </w:p>
          <w:p w:rsidRPr="00F10558" w:rsidR="008049BA" w:rsidP="008049BA" w:rsidRDefault="008049BA" w14:paraId="5A8651D2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1743" w:type="dxa"/>
            <w:vMerge/>
          </w:tcPr>
          <w:p w:rsidRPr="00C224A4" w:rsidR="008049BA" w:rsidP="008049BA" w:rsidRDefault="008049BA" w14:paraId="6DFDDED2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B5727E" w:rsidP="00696D12" w:rsidRDefault="00B5727E" w14:paraId="7D22F29B" w14:textId="77777777">
      <w:pPr>
        <w:tabs>
          <w:tab w:val="left" w:pos="-720"/>
        </w:tabs>
        <w:suppressAutoHyphens/>
        <w:jc w:val="both"/>
        <w:rPr>
          <w:rFonts w:ascii="Arial" w:hAnsi="Arial" w:cs="Arial"/>
          <w:bCs/>
          <w:i/>
          <w:spacing w:val="-3"/>
          <w:sz w:val="20"/>
        </w:rPr>
      </w:pPr>
    </w:p>
    <w:p w:rsidR="00696D12" w:rsidP="7F45C873" w:rsidRDefault="00696D12" w14:paraId="40C224E3" w14:textId="77777777">
      <w:pPr>
        <w:suppressAutoHyphens/>
        <w:jc w:val="both"/>
        <w:rPr>
          <w:rFonts w:ascii="Arial" w:hAnsi="Arial" w:cs="Arial"/>
          <w:i w:val="1"/>
          <w:iCs w:val="1"/>
          <w:spacing w:val="-3"/>
          <w:sz w:val="20"/>
          <w:szCs w:val="20"/>
        </w:rPr>
      </w:pPr>
      <w:r w:rsidRPr="7F45C873" w:rsidR="00696D12">
        <w:rPr>
          <w:rFonts w:ascii="Arial" w:hAnsi="Arial" w:cs="Arial"/>
          <w:i w:val="1"/>
          <w:iCs w:val="1"/>
          <w:spacing w:val="-3"/>
          <w:sz w:val="20"/>
          <w:szCs w:val="20"/>
        </w:rPr>
        <w:t>If a</w:t>
      </w:r>
      <w:r w:rsidRPr="7F45C873" w:rsidR="00973C4F">
        <w:rPr>
          <w:rFonts w:ascii="Arial" w:hAnsi="Arial" w:cs="Arial"/>
          <w:i w:val="1"/>
          <w:iCs w:val="1"/>
          <w:spacing w:val="-3"/>
          <w:sz w:val="20"/>
          <w:szCs w:val="20"/>
        </w:rPr>
        <w:t>ny</w:t>
      </w:r>
      <w:r w:rsidRPr="7F45C873" w:rsidR="00696D12">
        <w:rPr>
          <w:rFonts w:ascii="Arial" w:hAnsi="Arial" w:cs="Arial"/>
          <w:i w:val="1"/>
          <w:iCs w:val="1"/>
          <w:spacing w:val="-3"/>
          <w:sz w:val="20"/>
          <w:szCs w:val="20"/>
        </w:rPr>
        <w:t xml:space="preserve"> member</w:t>
      </w:r>
      <w:r w:rsidRPr="7F45C873" w:rsidR="00CD751F">
        <w:rPr>
          <w:rFonts w:ascii="Arial" w:hAnsi="Arial" w:cs="Arial"/>
          <w:i w:val="1"/>
          <w:iCs w:val="1"/>
          <w:spacing w:val="-3"/>
          <w:sz w:val="20"/>
          <w:szCs w:val="20"/>
        </w:rPr>
        <w:t>/members</w:t>
      </w:r>
      <w:r w:rsidRPr="7F45C873" w:rsidR="00696D12">
        <w:rPr>
          <w:rFonts w:ascii="Arial" w:hAnsi="Arial" w:cs="Arial"/>
          <w:i w:val="1"/>
          <w:iCs w:val="1"/>
          <w:spacing w:val="-3"/>
          <w:sz w:val="20"/>
          <w:szCs w:val="20"/>
        </w:rPr>
        <w:t xml:space="preserve"> of the new proposed supervisory </w:t>
      </w:r>
      <w:r w:rsidRPr="7F45C873" w:rsidR="00CD751F">
        <w:rPr>
          <w:rFonts w:ascii="Arial" w:hAnsi="Arial" w:cs="Arial"/>
          <w:i w:val="1"/>
          <w:iCs w:val="1"/>
          <w:spacing w:val="-3"/>
          <w:sz w:val="20"/>
          <w:szCs w:val="20"/>
        </w:rPr>
        <w:t>team are</w:t>
      </w:r>
      <w:r w:rsidRPr="7F45C873" w:rsidR="00B5727E">
        <w:rPr>
          <w:rFonts w:ascii="Arial" w:hAnsi="Arial" w:cs="Arial"/>
          <w:i w:val="1"/>
          <w:iCs w:val="1"/>
          <w:spacing w:val="-3"/>
          <w:sz w:val="20"/>
          <w:szCs w:val="20"/>
        </w:rPr>
        <w:t xml:space="preserve"> from another School, </w:t>
      </w:r>
      <w:r w:rsidRPr="7F45C873" w:rsidR="00CD751F">
        <w:rPr>
          <w:rFonts w:ascii="Arial" w:hAnsi="Arial" w:cs="Arial"/>
          <w:i w:val="1"/>
          <w:iCs w:val="1"/>
          <w:spacing w:val="-3"/>
          <w:sz w:val="20"/>
          <w:szCs w:val="20"/>
        </w:rPr>
        <w:t>all</w:t>
      </w:r>
      <w:r w:rsidRPr="7F45C873" w:rsidR="00B5727E">
        <w:rPr>
          <w:rFonts w:ascii="Arial" w:hAnsi="Arial" w:cs="Arial"/>
          <w:i w:val="1"/>
          <w:iCs w:val="1"/>
          <w:spacing w:val="-3"/>
          <w:sz w:val="20"/>
          <w:szCs w:val="20"/>
        </w:rPr>
        <w:t xml:space="preserve"> </w:t>
      </w:r>
      <w:r w:rsidRPr="7F45C873" w:rsidR="00CD751F">
        <w:rPr>
          <w:rFonts w:ascii="Arial" w:hAnsi="Arial" w:cs="Arial"/>
          <w:i w:val="1"/>
          <w:iCs w:val="1"/>
          <w:spacing w:val="-3"/>
          <w:sz w:val="20"/>
          <w:szCs w:val="20"/>
        </w:rPr>
        <w:t>additional</w:t>
      </w:r>
      <w:r w:rsidRPr="7F45C873" w:rsidR="00B5727E">
        <w:rPr>
          <w:rFonts w:ascii="Arial" w:hAnsi="Arial" w:cs="Arial"/>
          <w:i w:val="1"/>
          <w:iCs w:val="1"/>
          <w:spacing w:val="-3"/>
          <w:sz w:val="20"/>
          <w:szCs w:val="20"/>
        </w:rPr>
        <w:t xml:space="preserve"> </w:t>
      </w:r>
      <w:r w:rsidRPr="7F45C873" w:rsidR="00D76839">
        <w:rPr>
          <w:rFonts w:ascii="Arial" w:hAnsi="Arial" w:cs="Arial"/>
          <w:i w:val="1"/>
          <w:iCs w:val="1"/>
          <w:spacing w:val="-3"/>
          <w:sz w:val="20"/>
          <w:szCs w:val="20"/>
        </w:rPr>
        <w:t>Deans</w:t>
      </w:r>
      <w:r w:rsidRPr="7F45C873" w:rsidR="00B5727E">
        <w:rPr>
          <w:rFonts w:ascii="Arial" w:hAnsi="Arial" w:cs="Arial"/>
          <w:i w:val="1"/>
          <w:iCs w:val="1"/>
          <w:spacing w:val="-3"/>
          <w:sz w:val="20"/>
          <w:szCs w:val="20"/>
        </w:rPr>
        <w:t xml:space="preserve"> must also sign the form to confirm that cross-departmental supervisory arrangements have been discussed and agreed. The Deans should state the distribution of resources to be provided between the Schools.</w:t>
      </w:r>
    </w:p>
    <w:p w:rsidRPr="005D75AC" w:rsidR="00696D12" w:rsidP="00696D12" w:rsidRDefault="00696D12" w14:paraId="730DE69D" w14:textId="77777777">
      <w:pPr>
        <w:tabs>
          <w:tab w:val="left" w:pos="-720"/>
        </w:tabs>
        <w:suppressAutoHyphens/>
        <w:jc w:val="both"/>
        <w:rPr>
          <w:rFonts w:ascii="Arial" w:hAnsi="Arial" w:cs="Arial"/>
          <w:bCs/>
          <w:i/>
          <w:spacing w:val="-3"/>
          <w:sz w:val="20"/>
        </w:rPr>
      </w:pPr>
    </w:p>
    <w:tbl>
      <w:tblPr>
        <w:tblW w:w="1082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91"/>
        <w:gridCol w:w="6769"/>
        <w:gridCol w:w="1760"/>
      </w:tblGrid>
      <w:tr w:rsidRPr="00C224A4" w:rsidR="00696D12" w:rsidTr="00D440C0" w14:paraId="74C8D41B" w14:textId="77777777">
        <w:trPr>
          <w:trHeight w:val="449"/>
        </w:trPr>
        <w:tc>
          <w:tcPr>
            <w:tcW w:w="2291" w:type="dxa"/>
            <w:vMerge w:val="restart"/>
          </w:tcPr>
          <w:p w:rsidRPr="005D75AC" w:rsidR="00696D12" w:rsidP="009F75AD" w:rsidRDefault="001130FE" w14:paraId="7755002E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Additional </w:t>
            </w:r>
            <w:r w:rsidR="00D76839">
              <w:rPr>
                <w:rFonts w:ascii="Arial" w:hAnsi="Arial" w:cs="Arial"/>
                <w:spacing w:val="-3"/>
                <w:sz w:val="20"/>
              </w:rPr>
              <w:t>Deans</w:t>
            </w:r>
          </w:p>
        </w:tc>
        <w:tc>
          <w:tcPr>
            <w:tcW w:w="6769" w:type="dxa"/>
          </w:tcPr>
          <w:p w:rsidRPr="005D75AC" w:rsidR="00696D12" w:rsidP="009F75AD" w:rsidRDefault="00696D12" w14:paraId="12F4DB53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Signed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  <w:p w:rsidRPr="005D75AC" w:rsidR="00696D12" w:rsidP="009F75AD" w:rsidRDefault="00696D12" w14:paraId="568EC74F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60" w:type="dxa"/>
            <w:vMerge w:val="restart"/>
          </w:tcPr>
          <w:p w:rsidRPr="005D75AC" w:rsidR="00696D12" w:rsidP="009F75AD" w:rsidRDefault="00696D12" w14:paraId="3E80F877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Date</w:t>
            </w:r>
            <w:r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</w:tr>
      <w:tr w:rsidRPr="00C224A4" w:rsidR="00696D12" w:rsidTr="00D440C0" w14:paraId="5CE97499" w14:textId="77777777">
        <w:trPr>
          <w:trHeight w:val="370"/>
        </w:trPr>
        <w:tc>
          <w:tcPr>
            <w:tcW w:w="2291" w:type="dxa"/>
            <w:vMerge/>
          </w:tcPr>
          <w:p w:rsidRPr="00C224A4" w:rsidR="00696D12" w:rsidP="009F75AD" w:rsidRDefault="00696D12" w14:paraId="577DF8B5" w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6769" w:type="dxa"/>
          </w:tcPr>
          <w:p w:rsidRPr="008049BA" w:rsidR="00696D12" w:rsidP="009F75AD" w:rsidRDefault="00696D12" w14:paraId="16BB1CFC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D75AC">
              <w:rPr>
                <w:rFonts w:ascii="Arial" w:hAnsi="Arial" w:cs="Arial"/>
                <w:spacing w:val="-3"/>
                <w:sz w:val="20"/>
              </w:rPr>
              <w:t>Printed</w:t>
            </w:r>
          </w:p>
        </w:tc>
        <w:tc>
          <w:tcPr>
            <w:tcW w:w="1760" w:type="dxa"/>
            <w:vMerge/>
          </w:tcPr>
          <w:p w:rsidRPr="00C224A4" w:rsidR="00696D12" w:rsidP="009F75AD" w:rsidRDefault="00696D12" w14:paraId="2353B23C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2C643E" w:rsidP="002865CE" w:rsidRDefault="002C643E" w14:paraId="032AF265" w14:textId="77777777">
      <w:pPr>
        <w:keepNext/>
        <w:suppressAutoHyphens/>
        <w:jc w:val="both"/>
        <w:outlineLvl w:val="1"/>
        <w:rPr>
          <w:rFonts w:ascii="Arial" w:hAnsi="Arial" w:cs="Arial"/>
          <w:b/>
          <w:spacing w:val="-3"/>
          <w:sz w:val="22"/>
        </w:rPr>
      </w:pPr>
    </w:p>
    <w:p w:rsidRPr="002865CE" w:rsidR="002865CE" w:rsidP="002865CE" w:rsidRDefault="002865CE" w14:paraId="21A1B3E2" w14:textId="77777777">
      <w:pPr>
        <w:keepNext/>
        <w:suppressAutoHyphens/>
        <w:jc w:val="both"/>
        <w:outlineLvl w:val="1"/>
        <w:rPr>
          <w:rFonts w:ascii="Arial" w:hAnsi="Arial" w:cs="Arial"/>
          <w:b/>
          <w:spacing w:val="-3"/>
          <w:sz w:val="22"/>
        </w:rPr>
      </w:pPr>
      <w:r w:rsidRPr="002865CE">
        <w:rPr>
          <w:rFonts w:ascii="Arial" w:hAnsi="Arial" w:cs="Arial"/>
          <w:b/>
          <w:spacing w:val="-3"/>
          <w:sz w:val="22"/>
        </w:rPr>
        <w:t>SECTION 4:  GRADUATE SCHOOL APPROVAL</w:t>
      </w:r>
    </w:p>
    <w:p w:rsidR="002C643E" w:rsidP="002865CE" w:rsidRDefault="00881003" w14:paraId="537E9881" w14:textId="77777777">
      <w:pPr>
        <w:suppressAutoHyphens/>
        <w:jc w:val="both"/>
        <w:rPr>
          <w:rFonts w:ascii="Arial" w:hAnsi="Arial" w:cs="Arial"/>
          <w:i/>
          <w:spacing w:val="-3"/>
          <w:sz w:val="20"/>
        </w:rPr>
      </w:pPr>
      <w:r>
        <w:rPr>
          <w:rFonts w:ascii="Arial" w:hAnsi="Arial" w:cs="Arial"/>
          <w:i/>
          <w:spacing w:val="-3"/>
          <w:sz w:val="20"/>
        </w:rPr>
        <w:t>The Graduate School approves</w:t>
      </w:r>
      <w:r w:rsidRPr="002865CE" w:rsidR="002865CE">
        <w:rPr>
          <w:rFonts w:ascii="Arial" w:hAnsi="Arial" w:cs="Arial"/>
          <w:i/>
          <w:spacing w:val="-3"/>
          <w:sz w:val="20"/>
        </w:rPr>
        <w:t xml:space="preserve"> the candidate's </w:t>
      </w:r>
      <w:r w:rsidR="00440D45">
        <w:rPr>
          <w:rFonts w:ascii="Arial" w:hAnsi="Arial" w:cs="Arial"/>
          <w:i/>
          <w:spacing w:val="-3"/>
          <w:sz w:val="20"/>
        </w:rPr>
        <w:t>change of supervisory team</w:t>
      </w:r>
      <w:r w:rsidRPr="002865CE" w:rsidR="002865CE">
        <w:rPr>
          <w:rFonts w:ascii="Arial" w:hAnsi="Arial" w:cs="Arial"/>
          <w:i/>
          <w:spacing w:val="-3"/>
          <w:sz w:val="20"/>
        </w:rPr>
        <w:t xml:space="preserve"> </w:t>
      </w:r>
    </w:p>
    <w:p w:rsidRPr="002865CE" w:rsidR="00440D45" w:rsidP="002865CE" w:rsidRDefault="00440D45" w14:paraId="3AAD6E92" w14:textId="77777777">
      <w:pPr>
        <w:suppressAutoHyphens/>
        <w:jc w:val="both"/>
        <w:rPr>
          <w:rFonts w:ascii="Arial" w:hAnsi="Arial" w:cs="Arial"/>
          <w:b/>
          <w:spacing w:val="-3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158"/>
        <w:gridCol w:w="6264"/>
        <w:gridCol w:w="1684"/>
      </w:tblGrid>
      <w:tr w:rsidRPr="002865CE" w:rsidR="002865CE" w:rsidTr="00777153" w14:paraId="3B99AAD2" w14:textId="77777777">
        <w:tc>
          <w:tcPr>
            <w:tcW w:w="2158" w:type="dxa"/>
            <w:vMerge w:val="restart"/>
          </w:tcPr>
          <w:p w:rsidRPr="002865CE" w:rsidR="002865CE" w:rsidP="002865CE" w:rsidRDefault="002865CE" w14:paraId="2A77AB7C" w14:textId="77777777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865CE">
              <w:rPr>
                <w:rFonts w:ascii="Arial" w:hAnsi="Arial" w:cs="Arial"/>
                <w:spacing w:val="-3"/>
                <w:sz w:val="20"/>
              </w:rPr>
              <w:t>Signature of Chair of Research Degrees Committee</w:t>
            </w:r>
          </w:p>
        </w:tc>
        <w:tc>
          <w:tcPr>
            <w:tcW w:w="6264" w:type="dxa"/>
          </w:tcPr>
          <w:p w:rsidRPr="002865CE" w:rsidR="002865CE" w:rsidP="002865CE" w:rsidRDefault="002865CE" w14:paraId="4BFA82B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2865CE">
              <w:rPr>
                <w:rFonts w:ascii="Arial" w:hAnsi="Arial" w:cs="Arial"/>
                <w:spacing w:val="-3"/>
                <w:sz w:val="20"/>
              </w:rPr>
              <w:t>Signed:</w:t>
            </w:r>
          </w:p>
          <w:p w:rsidRPr="002865CE" w:rsidR="002865CE" w:rsidP="002865CE" w:rsidRDefault="002865CE" w14:paraId="6475C268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84" w:type="dxa"/>
            <w:vMerge w:val="restart"/>
          </w:tcPr>
          <w:p w:rsidRPr="002865CE" w:rsidR="002865CE" w:rsidP="002865CE" w:rsidRDefault="002865CE" w14:paraId="14AFE966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2865CE">
              <w:rPr>
                <w:rFonts w:ascii="Arial" w:hAnsi="Arial" w:cs="Arial"/>
                <w:spacing w:val="-3"/>
                <w:sz w:val="20"/>
              </w:rPr>
              <w:t>Date:</w:t>
            </w:r>
          </w:p>
        </w:tc>
      </w:tr>
      <w:tr w:rsidRPr="002865CE" w:rsidR="002865CE" w:rsidTr="00777153" w14:paraId="412EC84F" w14:textId="77777777">
        <w:tc>
          <w:tcPr>
            <w:tcW w:w="2158" w:type="dxa"/>
            <w:vMerge/>
          </w:tcPr>
          <w:p w:rsidRPr="002865CE" w:rsidR="002865CE" w:rsidP="002865CE" w:rsidRDefault="002865CE" w14:paraId="113B200B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264" w:type="dxa"/>
          </w:tcPr>
          <w:p w:rsidRPr="002865CE" w:rsidR="002865CE" w:rsidP="002865CE" w:rsidRDefault="002865CE" w14:paraId="24491319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2865CE">
              <w:rPr>
                <w:rFonts w:ascii="Arial" w:hAnsi="Arial" w:cs="Arial"/>
                <w:spacing w:val="-3"/>
                <w:sz w:val="20"/>
              </w:rPr>
              <w:t>Printed:</w:t>
            </w:r>
          </w:p>
          <w:p w:rsidRPr="002865CE" w:rsidR="002865CE" w:rsidP="002865CE" w:rsidRDefault="002865CE" w14:paraId="226E7C67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684" w:type="dxa"/>
            <w:vMerge/>
          </w:tcPr>
          <w:p w:rsidRPr="002865CE" w:rsidR="002865CE" w:rsidP="002865CE" w:rsidRDefault="002865CE" w14:paraId="03A7387D" w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2865CE" w:rsidP="002865CE" w:rsidRDefault="002865CE" w14:paraId="3AC761AE" w14:textId="77777777">
      <w:pPr>
        <w:rPr>
          <w:rFonts w:ascii="Arial" w:hAnsi="Arial" w:cs="Arial"/>
          <w:sz w:val="20"/>
        </w:rPr>
      </w:pPr>
    </w:p>
    <w:p w:rsidRPr="002865CE" w:rsidR="002865CE" w:rsidP="002865CE" w:rsidRDefault="002865CE" w14:paraId="0DFB2808" w14:textId="77777777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Pr="002865CE" w:rsidR="002865CE" w:rsidSect="0044195F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orient="portrait"/>
      <w:pgMar w:top="856" w:right="720" w:bottom="811" w:left="720" w:header="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564" w:rsidRDefault="00E84564" w14:paraId="60368892" w14:textId="77777777">
      <w:pPr>
        <w:spacing w:line="20" w:lineRule="exact"/>
      </w:pPr>
    </w:p>
  </w:endnote>
  <w:endnote w:type="continuationSeparator" w:id="0">
    <w:p w:rsidR="00E84564" w:rsidRDefault="00E84564" w14:paraId="639E038A" w14:textId="77777777">
      <w:r>
        <w:t xml:space="preserve"> </w:t>
      </w:r>
    </w:p>
  </w:endnote>
  <w:endnote w:type="continuationNotice" w:id="1">
    <w:p w:rsidR="00E84564" w:rsidRDefault="00E84564" w14:paraId="0D3E61CC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4543" w:rsidR="00FE7890" w:rsidP="00D440C0" w:rsidRDefault="00D440C0" w14:paraId="4BAFCA83" w14:textId="72A6F60B">
    <w:pPr>
      <w:pStyle w:val="Footer"/>
      <w:tabs>
        <w:tab w:val="clear" w:pos="8640"/>
        <w:tab w:val="left" w:pos="1155"/>
        <w:tab w:val="left" w:pos="5103"/>
        <w:tab w:val="center" w:pos="5233"/>
        <w:tab w:val="left" w:pos="9072"/>
        <w:tab w:val="right" w:pos="10490"/>
      </w:tabs>
      <w:rPr>
        <w:rFonts w:ascii="Arial" w:hAnsi="Arial"/>
      </w:rPr>
    </w:pPr>
    <w:r>
      <w:rPr>
        <w:rFonts w:ascii="Arial" w:hAnsi="Arial"/>
        <w:bCs/>
        <w:sz w:val="22"/>
      </w:rPr>
      <w:tab/>
    </w:r>
    <w:r>
      <w:rPr>
        <w:rFonts w:ascii="Arial" w:hAnsi="Arial"/>
        <w:bCs/>
        <w:sz w:val="22"/>
      </w:rPr>
      <w:tab/>
    </w:r>
    <w:r>
      <w:rPr>
        <w:rFonts w:ascii="Arial" w:hAnsi="Arial"/>
        <w:bCs/>
        <w:sz w:val="22"/>
      </w:rPr>
      <w:tab/>
    </w:r>
    <w:r w:rsidRPr="00DD4543" w:rsidR="00FE7890">
      <w:rPr>
        <w:rFonts w:ascii="Arial" w:hAnsi="Arial"/>
        <w:bCs/>
        <w:sz w:val="22"/>
      </w:rPr>
      <w:t xml:space="preserve">- </w:t>
    </w:r>
    <w:r w:rsidRPr="00DD4543" w:rsidR="00FE7890">
      <w:rPr>
        <w:rFonts w:ascii="Arial" w:hAnsi="Arial"/>
        <w:bCs/>
        <w:sz w:val="22"/>
      </w:rPr>
      <w:fldChar w:fldCharType="begin"/>
    </w:r>
    <w:r w:rsidRPr="00DD4543" w:rsidR="00FE7890">
      <w:rPr>
        <w:rFonts w:ascii="Arial" w:hAnsi="Arial"/>
        <w:bCs/>
        <w:sz w:val="22"/>
      </w:rPr>
      <w:instrText xml:space="preserve"> PAGE </w:instrText>
    </w:r>
    <w:r w:rsidRPr="00DD4543" w:rsidR="00FE7890">
      <w:rPr>
        <w:rFonts w:ascii="Arial" w:hAnsi="Arial"/>
        <w:bCs/>
        <w:sz w:val="22"/>
      </w:rPr>
      <w:fldChar w:fldCharType="separate"/>
    </w:r>
    <w:r w:rsidR="0005491D">
      <w:rPr>
        <w:rFonts w:ascii="Arial" w:hAnsi="Arial"/>
        <w:bCs/>
        <w:noProof/>
        <w:sz w:val="22"/>
      </w:rPr>
      <w:t>2</w:t>
    </w:r>
    <w:r w:rsidRPr="00DD4543" w:rsidR="00FE7890">
      <w:rPr>
        <w:rFonts w:ascii="Arial" w:hAnsi="Arial"/>
        <w:bCs/>
        <w:sz w:val="22"/>
      </w:rPr>
      <w:fldChar w:fldCharType="end"/>
    </w:r>
    <w:r w:rsidRPr="00DD4543" w:rsidR="00FE7890">
      <w:rPr>
        <w:rFonts w:ascii="Arial" w:hAnsi="Arial"/>
        <w:bCs/>
        <w:sz w:val="22"/>
      </w:rPr>
      <w:t xml:space="preserve"> -</w:t>
    </w:r>
    <w:r w:rsidR="000444B2">
      <w:rPr>
        <w:rFonts w:ascii="Arial" w:hAnsi="Arial"/>
        <w:bCs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564" w:rsidRDefault="00E84564" w14:paraId="5796D3DC" w14:textId="77777777">
      <w:r>
        <w:separator/>
      </w:r>
    </w:p>
  </w:footnote>
  <w:footnote w:type="continuationSeparator" w:id="0">
    <w:p w:rsidR="00E84564" w:rsidRDefault="00E84564" w14:paraId="564F28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7890" w:rsidRDefault="00FE7890" w14:paraId="1979D186" w14:textId="77777777">
    <w:pPr>
      <w:pStyle w:val="Header"/>
      <w:rPr>
        <w:b/>
      </w:rPr>
    </w:pPr>
    <w:r>
      <w:rPr>
        <w:b/>
      </w:rPr>
      <w:tab/>
    </w:r>
  </w:p>
  <w:p w:rsidR="00791646" w:rsidRDefault="00791646" w14:paraId="7167C3FD" w14:textId="77777777">
    <w:pPr>
      <w:pStyle w:val="Header"/>
      <w:rPr>
        <w:b/>
      </w:rPr>
    </w:pPr>
  </w:p>
  <w:p w:rsidR="00791646" w:rsidRDefault="00791646" w14:paraId="34D6B799" w14:textId="77777777">
    <w:pPr>
      <w:pStyle w:val="Header"/>
      <w:rPr>
        <w:b/>
      </w:rPr>
    </w:pPr>
  </w:p>
  <w:p w:rsidR="00791646" w:rsidRDefault="00791646" w14:paraId="2C4E37A2" w14:textId="77777777">
    <w:pPr>
      <w:pStyle w:val="Header"/>
      <w:rPr>
        <w:b/>
      </w:rPr>
    </w:pPr>
  </w:p>
  <w:p w:rsidR="00791646" w:rsidRDefault="00791646" w14:paraId="4FB90D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1646" w:rsidRDefault="004138EE" w14:paraId="32792076" w14:textId="25675F2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DB23EF" wp14:editId="35F57A73">
          <wp:simplePos x="0" y="0"/>
          <wp:positionH relativeFrom="margin">
            <wp:posOffset>0</wp:posOffset>
          </wp:positionH>
          <wp:positionV relativeFrom="paragraph">
            <wp:posOffset>144780</wp:posOffset>
          </wp:positionV>
          <wp:extent cx="1728470" cy="83058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48B">
      <w:rPr>
        <w:noProof/>
        <w:snapToGrid/>
      </w:rPr>
      <mc:AlternateContent>
        <mc:Choice Requires="wps">
          <w:drawing>
            <wp:inline distT="0" distB="0" distL="0" distR="0" wp14:anchorId="5453676C" wp14:editId="2076011E">
              <wp:extent cx="1714500" cy="82296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1450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style="width:13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F0720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E6AEF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i w:val="0"/>
      </w:rPr>
    </w:lvl>
  </w:abstractNum>
  <w:num w:numId="1" w16cid:durableId="116682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8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5F"/>
    <w:rsid w:val="00025590"/>
    <w:rsid w:val="000444B2"/>
    <w:rsid w:val="000513C8"/>
    <w:rsid w:val="0005491D"/>
    <w:rsid w:val="000623CB"/>
    <w:rsid w:val="00081DEE"/>
    <w:rsid w:val="000A0BA3"/>
    <w:rsid w:val="000A3B06"/>
    <w:rsid w:val="000A4321"/>
    <w:rsid w:val="000A65F7"/>
    <w:rsid w:val="001002EC"/>
    <w:rsid w:val="001130FE"/>
    <w:rsid w:val="00157717"/>
    <w:rsid w:val="00171D20"/>
    <w:rsid w:val="001E1F96"/>
    <w:rsid w:val="00216817"/>
    <w:rsid w:val="00231A5A"/>
    <w:rsid w:val="00231DCD"/>
    <w:rsid w:val="00260AEF"/>
    <w:rsid w:val="0026293E"/>
    <w:rsid w:val="00274C30"/>
    <w:rsid w:val="002865CE"/>
    <w:rsid w:val="002C643E"/>
    <w:rsid w:val="002E0428"/>
    <w:rsid w:val="002E1687"/>
    <w:rsid w:val="002E5A90"/>
    <w:rsid w:val="003036B7"/>
    <w:rsid w:val="00374B3D"/>
    <w:rsid w:val="00391B5D"/>
    <w:rsid w:val="003D5E1E"/>
    <w:rsid w:val="0041243A"/>
    <w:rsid w:val="004138EE"/>
    <w:rsid w:val="00440D45"/>
    <w:rsid w:val="0044195F"/>
    <w:rsid w:val="0044704D"/>
    <w:rsid w:val="00456680"/>
    <w:rsid w:val="004B61A3"/>
    <w:rsid w:val="004C3FC4"/>
    <w:rsid w:val="004E099E"/>
    <w:rsid w:val="004E23B3"/>
    <w:rsid w:val="00526141"/>
    <w:rsid w:val="005304E8"/>
    <w:rsid w:val="0056186F"/>
    <w:rsid w:val="005B5283"/>
    <w:rsid w:val="005F4E68"/>
    <w:rsid w:val="00641A3C"/>
    <w:rsid w:val="00644E3C"/>
    <w:rsid w:val="00674C81"/>
    <w:rsid w:val="0068489D"/>
    <w:rsid w:val="0068700A"/>
    <w:rsid w:val="00696D12"/>
    <w:rsid w:val="006B548B"/>
    <w:rsid w:val="006B5B3F"/>
    <w:rsid w:val="006B770D"/>
    <w:rsid w:val="00703598"/>
    <w:rsid w:val="007250A4"/>
    <w:rsid w:val="00727A34"/>
    <w:rsid w:val="007471D7"/>
    <w:rsid w:val="00751B04"/>
    <w:rsid w:val="00754E79"/>
    <w:rsid w:val="00766E5B"/>
    <w:rsid w:val="00777153"/>
    <w:rsid w:val="00791646"/>
    <w:rsid w:val="007E2F66"/>
    <w:rsid w:val="0080086E"/>
    <w:rsid w:val="008049BA"/>
    <w:rsid w:val="0082573F"/>
    <w:rsid w:val="0083324D"/>
    <w:rsid w:val="008704EB"/>
    <w:rsid w:val="00881003"/>
    <w:rsid w:val="008A41FA"/>
    <w:rsid w:val="008A6FC9"/>
    <w:rsid w:val="008C7D45"/>
    <w:rsid w:val="00924141"/>
    <w:rsid w:val="0095743F"/>
    <w:rsid w:val="009654CB"/>
    <w:rsid w:val="009715C5"/>
    <w:rsid w:val="00973C4F"/>
    <w:rsid w:val="009A405C"/>
    <w:rsid w:val="009A5EFA"/>
    <w:rsid w:val="009D2AC4"/>
    <w:rsid w:val="009F75AD"/>
    <w:rsid w:val="00A21A19"/>
    <w:rsid w:val="00A51DCE"/>
    <w:rsid w:val="00A5251C"/>
    <w:rsid w:val="00A5408C"/>
    <w:rsid w:val="00A62520"/>
    <w:rsid w:val="00A76A30"/>
    <w:rsid w:val="00A925C2"/>
    <w:rsid w:val="00AC559D"/>
    <w:rsid w:val="00B50E7A"/>
    <w:rsid w:val="00B51051"/>
    <w:rsid w:val="00B546C5"/>
    <w:rsid w:val="00B5727E"/>
    <w:rsid w:val="00B65A46"/>
    <w:rsid w:val="00BA35A7"/>
    <w:rsid w:val="00BC015F"/>
    <w:rsid w:val="00BD3D95"/>
    <w:rsid w:val="00BE20E8"/>
    <w:rsid w:val="00BF559A"/>
    <w:rsid w:val="00C0674B"/>
    <w:rsid w:val="00C12EEF"/>
    <w:rsid w:val="00C56369"/>
    <w:rsid w:val="00CA0913"/>
    <w:rsid w:val="00CA16CE"/>
    <w:rsid w:val="00CA6171"/>
    <w:rsid w:val="00CB4FE5"/>
    <w:rsid w:val="00CD751F"/>
    <w:rsid w:val="00CE583B"/>
    <w:rsid w:val="00CF2CF3"/>
    <w:rsid w:val="00D16BB5"/>
    <w:rsid w:val="00D440C0"/>
    <w:rsid w:val="00D470AE"/>
    <w:rsid w:val="00D56FB7"/>
    <w:rsid w:val="00D76839"/>
    <w:rsid w:val="00D91F31"/>
    <w:rsid w:val="00D96964"/>
    <w:rsid w:val="00DC5D07"/>
    <w:rsid w:val="00DD4543"/>
    <w:rsid w:val="00E10BC3"/>
    <w:rsid w:val="00E16BC6"/>
    <w:rsid w:val="00E72AE9"/>
    <w:rsid w:val="00E84564"/>
    <w:rsid w:val="00E956FB"/>
    <w:rsid w:val="00EB1742"/>
    <w:rsid w:val="00ED108D"/>
    <w:rsid w:val="00ED79F4"/>
    <w:rsid w:val="00F10558"/>
    <w:rsid w:val="00F42B5F"/>
    <w:rsid w:val="00F85FE9"/>
    <w:rsid w:val="00F95131"/>
    <w:rsid w:val="00FC737C"/>
    <w:rsid w:val="00FD44E1"/>
    <w:rsid w:val="00FE7890"/>
    <w:rsid w:val="00FF1176"/>
    <w:rsid w:val="6FD7B217"/>
    <w:rsid w:val="755B1E2E"/>
    <w:rsid w:val="7F45C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B5C49"/>
  <w15:chartTrackingRefBased/>
  <w15:docId w15:val="{D80C597C-456B-4CB8-B46F-CA302797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Times New Roman" w:hAnsi="Times New Roman"/>
      <w:i/>
      <w:spacing w:val="-3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Times New Roman" w:hAnsi="Times New Roman"/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Times New Roman" w:hAnsi="Times New Roman"/>
      <w:b/>
      <w:spacing w:val="-3"/>
      <w:sz w:val="22"/>
    </w:rPr>
  </w:style>
  <w:style w:type="paragraph" w:styleId="Heading4">
    <w:name w:val="heading 4"/>
    <w:basedOn w:val="Normal"/>
    <w:next w:val="Normal"/>
    <w:qFormat/>
    <w:pPr>
      <w:keepNext/>
      <w:suppressAutoHyphens/>
      <w:jc w:val="both"/>
      <w:outlineLvl w:val="3"/>
    </w:pPr>
    <w:rPr>
      <w:rFonts w:ascii="Times New Roman" w:hAnsi="Times New Roman"/>
      <w:i/>
      <w:spacing w:val="-3"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rFonts w:ascii="Arial" w:hAnsi="Arial" w:cs="Arial"/>
      <w:b/>
      <w:bCs/>
      <w:spacing w:val="-3"/>
      <w:sz w:val="1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jc w:val="both"/>
    </w:pPr>
    <w:rPr>
      <w:rFonts w:ascii="Times New Roman" w:hAnsi="Times New Roman"/>
      <w:b/>
      <w:spacing w:val="-3"/>
      <w:sz w:val="22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5636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5Char" w:customStyle="1">
    <w:name w:val="Heading 5 Char"/>
    <w:link w:val="Heading5"/>
    <w:rsid w:val="00791646"/>
    <w:rPr>
      <w:rFonts w:ascii="Courier New" w:hAnsi="Courier New"/>
      <w:b/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B546C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546C5"/>
    <w:rPr>
      <w:rFonts w:ascii="Tahoma" w:hAnsi="Tahoma" w:cs="Tahoma"/>
      <w:snapToGrid w:val="0"/>
      <w:sz w:val="16"/>
      <w:szCs w:val="16"/>
      <w:lang w:eastAsia="en-US"/>
    </w:rPr>
  </w:style>
  <w:style w:type="character" w:styleId="FooterChar" w:customStyle="1">
    <w:name w:val="Footer Char"/>
    <w:link w:val="Footer"/>
    <w:uiPriority w:val="99"/>
    <w:rsid w:val="00B546C5"/>
    <w:rPr>
      <w:rFonts w:ascii="Courier New" w:hAnsi="Courier New"/>
      <w:snapToGrid w:val="0"/>
      <w:sz w:val="24"/>
      <w:lang w:eastAsia="en-US"/>
    </w:rPr>
  </w:style>
  <w:style w:type="character" w:styleId="CommentReference">
    <w:name w:val="annotation reference"/>
    <w:rsid w:val="00FF11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76"/>
    <w:rPr>
      <w:sz w:val="20"/>
    </w:rPr>
  </w:style>
  <w:style w:type="character" w:styleId="CommentTextChar" w:customStyle="1">
    <w:name w:val="Comment Text Char"/>
    <w:link w:val="CommentText"/>
    <w:rsid w:val="00FF1176"/>
    <w:rPr>
      <w:rFonts w:ascii="Courier New" w:hAnsi="Courier New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76"/>
    <w:rPr>
      <w:b/>
      <w:bCs/>
    </w:rPr>
  </w:style>
  <w:style w:type="character" w:styleId="CommentSubjectChar" w:customStyle="1">
    <w:name w:val="Comment Subject Char"/>
    <w:link w:val="CommentSubject"/>
    <w:rsid w:val="00FF1176"/>
    <w:rPr>
      <w:rFonts w:ascii="Courier New" w:hAnsi="Courier New"/>
      <w:b/>
      <w:bCs/>
      <w:snapToGrid w:val="0"/>
      <w:lang w:eastAsia="en-US"/>
    </w:rPr>
  </w:style>
  <w:style w:type="table" w:styleId="TableGrid1" w:customStyle="1">
    <w:name w:val="Table Grid1"/>
    <w:basedOn w:val="TableNormal"/>
    <w:next w:val="TableGrid"/>
    <w:rsid w:val="0044195F"/>
    <w:rPr>
      <w:rFonts w:ascii="CG Times (W1)" w:hAnsi="CG Times (W1)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41807DA2AB54EBB524644711EAED5" ma:contentTypeVersion="14" ma:contentTypeDescription="Create a new document." ma:contentTypeScope="" ma:versionID="6224dd2cd852bbe8382bdff91bb779c3">
  <xsd:schema xmlns:xsd="http://www.w3.org/2001/XMLSchema" xmlns:xs="http://www.w3.org/2001/XMLSchema" xmlns:p="http://schemas.microsoft.com/office/2006/metadata/properties" xmlns:ns2="75a28cf3-9262-494e-8e02-5092a5e3e3b0" xmlns:ns3="e26d8f20-aa9b-4e65-9c22-29c8989ede73" targetNamespace="http://schemas.microsoft.com/office/2006/metadata/properties" ma:root="true" ma:fieldsID="d1fb1484a9ccd73a3eac129b2c4871b6" ns2:_="" ns3:_="">
    <xsd:import namespace="75a28cf3-9262-494e-8e02-5092a5e3e3b0"/>
    <xsd:import namespace="e26d8f20-aa9b-4e65-9c22-29c8989ede73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AFF1DB-973D-458A-8C07-65B41E64ED48}" ma:internalName="TaxCatchAll" ma:showField="CatchAllData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AFF1DB-973D-458A-8C07-65B41E64ED48}" ma:internalName="TaxCatchAllLabel" ma:readOnly="true" ma:showField="CatchAllDataLabel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f20-aa9b-4e65-9c22-29c8989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Graduate School</TermName>
          <TermId xmlns="http://schemas.microsoft.com/office/infopath/2007/PartnerControls">4b7269d3-41ce-4b03-8985-1fe4364d20a3</TermId>
        </TermInfo>
      </Terms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>
      <Value>9</Value>
    </TaxCatchAll>
    <TaxKeywordTaxHTField xmlns="75a28cf3-9262-494e-8e02-5092a5e3e3b0">
      <Terms xmlns="http://schemas.microsoft.com/office/infopath/2007/PartnerControls"/>
    </TaxKeywordTaxHTField>
    <lcf76f155ced4ddcb4097134ff3c332f xmlns="e26d8f20-aa9b-4e65-9c22-29c8989ed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BAFC60-CAB1-4E2B-AF4A-008D1BF50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7F805-B425-4FE3-B65E-F3F895469635}"/>
</file>

<file path=customXml/itemProps3.xml><?xml version="1.0" encoding="utf-8"?>
<ds:datastoreItem xmlns:ds="http://schemas.openxmlformats.org/officeDocument/2006/customXml" ds:itemID="{751830A2-62AC-4382-A7D3-A7D1A249C3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E66967-ED9A-4F50-B19D-31450D59D4C5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Pre-Installed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SURREY ROEHAMPTON</dc:title>
  <dc:subject/>
  <dc:creator>maryf</dc:creator>
  <cp:keywords/>
  <cp:lastModifiedBy>Edward Vallance</cp:lastModifiedBy>
  <cp:revision>3</cp:revision>
  <cp:lastPrinted>2009-09-18T15:34:00Z</cp:lastPrinted>
  <dcterms:created xsi:type="dcterms:W3CDTF">2022-06-01T08:21:00Z</dcterms:created>
  <dcterms:modified xsi:type="dcterms:W3CDTF">2022-06-06T14:31:27Z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ehampton Team">
    <vt:lpwstr>9;#Graduate School|4b7269d3-41ce-4b03-8985-1fe4364d20a3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ContentTypeId">
    <vt:lpwstr>0x0101001F541807DA2AB54EBB524644711EAED5</vt:lpwstr>
  </property>
</Properties>
</file>