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"/>
        <w:gridCol w:w="6620"/>
        <w:gridCol w:w="1737"/>
      </w:tblGrid>
      <w:tr w:rsidR="00495F5E" w:rsidRPr="00210921" w:rsidTr="00495F5E">
        <w:tc>
          <w:tcPr>
            <w:tcW w:w="885" w:type="dxa"/>
          </w:tcPr>
          <w:p w:rsidR="00495F5E" w:rsidRPr="00210921" w:rsidRDefault="00495F5E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10921">
              <w:rPr>
                <w:rFonts w:ascii="Georgia" w:hAnsi="Georgia" w:cs="Arial"/>
                <w:sz w:val="28"/>
                <w:szCs w:val="28"/>
                <w:u w:val="single"/>
              </w:rPr>
              <w:t>Task</w:t>
            </w:r>
          </w:p>
          <w:p w:rsidR="00495F5E" w:rsidRPr="00210921" w:rsidRDefault="00495F5E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  <w:r w:rsidRPr="00210921">
              <w:rPr>
                <w:rFonts w:ascii="Georgia" w:hAnsi="Georgia" w:cs="Arial"/>
                <w:sz w:val="28"/>
                <w:szCs w:val="28"/>
                <w:u w:val="single"/>
              </w:rPr>
              <w:t>No</w:t>
            </w:r>
          </w:p>
        </w:tc>
        <w:tc>
          <w:tcPr>
            <w:tcW w:w="6620" w:type="dxa"/>
          </w:tcPr>
          <w:p w:rsidR="00210921" w:rsidRPr="00210921" w:rsidRDefault="00210921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</w:p>
          <w:p w:rsidR="00495F5E" w:rsidRPr="00210921" w:rsidRDefault="00495F5E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  <w:r w:rsidRPr="00210921">
              <w:rPr>
                <w:rFonts w:ascii="Georgia" w:hAnsi="Georgia" w:cs="Arial"/>
                <w:sz w:val="28"/>
                <w:szCs w:val="28"/>
                <w:u w:val="single"/>
              </w:rPr>
              <w:t>Task</w:t>
            </w:r>
          </w:p>
        </w:tc>
        <w:tc>
          <w:tcPr>
            <w:tcW w:w="1737" w:type="dxa"/>
          </w:tcPr>
          <w:p w:rsidR="00495F5E" w:rsidRPr="00210921" w:rsidRDefault="00495F5E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  <w:r w:rsidRPr="00210921">
              <w:rPr>
                <w:rFonts w:ascii="Georgia" w:hAnsi="Georgia" w:cs="Arial"/>
                <w:sz w:val="28"/>
                <w:szCs w:val="28"/>
                <w:u w:val="single"/>
              </w:rPr>
              <w:t>√ Tick when done</w:t>
            </w:r>
          </w:p>
          <w:p w:rsidR="00210921" w:rsidRPr="00210921" w:rsidRDefault="00210921" w:rsidP="00495F5E">
            <w:pPr>
              <w:pStyle w:val="List2"/>
              <w:ind w:left="0" w:firstLine="0"/>
              <w:jc w:val="center"/>
              <w:rPr>
                <w:rFonts w:ascii="Georgia" w:hAnsi="Georgia" w:cs="Arial"/>
                <w:sz w:val="28"/>
                <w:szCs w:val="28"/>
                <w:u w:val="single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</w:t>
            </w:r>
          </w:p>
        </w:tc>
        <w:tc>
          <w:tcPr>
            <w:tcW w:w="6620" w:type="dxa"/>
          </w:tcPr>
          <w:p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Attend Project Briefing – usually around week 2 or 3</w:t>
            </w: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2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Read the module Handbook 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3</w:t>
            </w:r>
          </w:p>
        </w:tc>
        <w:tc>
          <w:tcPr>
            <w:tcW w:w="6620" w:type="dxa"/>
          </w:tcPr>
          <w:p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Find out the name of your allocated tutor 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4</w:t>
            </w:r>
          </w:p>
        </w:tc>
        <w:tc>
          <w:tcPr>
            <w:tcW w:w="6620" w:type="dxa"/>
          </w:tcPr>
          <w:p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Make an appointment to meet the tutor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5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Decide on the subject and title for the project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6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Review your research objectives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7</w:t>
            </w:r>
          </w:p>
        </w:tc>
        <w:tc>
          <w:tcPr>
            <w:tcW w:w="6620" w:type="dxa"/>
          </w:tcPr>
          <w:p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Attend tutorial to meet your tutor and discuss your initial ideas</w:t>
            </w: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8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Complete the tutorial sheet (see handbook) and agree next tutorial date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9</w:t>
            </w:r>
          </w:p>
        </w:tc>
        <w:tc>
          <w:tcPr>
            <w:tcW w:w="6620" w:type="dxa"/>
          </w:tcPr>
          <w:p w:rsid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Make a plan of work for your project – use a Gantt chart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10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Consider setting aside a regular time to work on your project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11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Work on your literature review – visit the library for help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12</w:t>
            </w:r>
          </w:p>
        </w:tc>
        <w:tc>
          <w:tcPr>
            <w:tcW w:w="6620" w:type="dxa"/>
          </w:tcPr>
          <w:p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Make an appointment to see your tutor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13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Discuss your progress on the literature review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14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Plan your research design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15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Discuss your planned research methods and any ethical issues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16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Draft your methodology section 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17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WEEK 9 - HAND IN YOUR WORK – INTERIM TASK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20" w:type="dxa"/>
          </w:tcPr>
          <w:p w:rsidR="00210921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See your tutor for feedback on your interim </w:t>
            </w:r>
          </w:p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 xml:space="preserve">task – by end of week 12 </w:t>
            </w: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19</w:t>
            </w:r>
          </w:p>
        </w:tc>
        <w:tc>
          <w:tcPr>
            <w:tcW w:w="6620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Finalise your plans for next semester’s work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95F5E" w:rsidRPr="00210921" w:rsidTr="00495F5E">
        <w:tc>
          <w:tcPr>
            <w:tcW w:w="885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20</w:t>
            </w:r>
          </w:p>
        </w:tc>
        <w:tc>
          <w:tcPr>
            <w:tcW w:w="6620" w:type="dxa"/>
          </w:tcPr>
          <w:p w:rsidR="00495F5E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  <w:r w:rsidRPr="00210921">
              <w:rPr>
                <w:rFonts w:ascii="Georgia" w:hAnsi="Georgia" w:cs="Arial"/>
                <w:sz w:val="28"/>
                <w:szCs w:val="28"/>
              </w:rPr>
              <w:t>Make arrangements for conducting your research</w:t>
            </w:r>
          </w:p>
          <w:p w:rsidR="00210921" w:rsidRPr="00210921" w:rsidRDefault="00210921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  <w:tc>
          <w:tcPr>
            <w:tcW w:w="1737" w:type="dxa"/>
          </w:tcPr>
          <w:p w:rsidR="00495F5E" w:rsidRPr="00210921" w:rsidRDefault="00495F5E" w:rsidP="00B21235">
            <w:pPr>
              <w:pStyle w:val="List2"/>
              <w:ind w:left="0" w:firstLine="0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D93DA9" w:rsidRPr="00210921" w:rsidRDefault="00D93DA9">
      <w:pPr>
        <w:rPr>
          <w:sz w:val="28"/>
          <w:szCs w:val="28"/>
        </w:rPr>
      </w:pPr>
    </w:p>
    <w:sectPr w:rsidR="00D93DA9" w:rsidRPr="00210921" w:rsidSect="00C9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5F5E"/>
    <w:rsid w:val="00030D97"/>
    <w:rsid w:val="00210921"/>
    <w:rsid w:val="00495F5E"/>
    <w:rsid w:val="009A6466"/>
    <w:rsid w:val="00A751EC"/>
    <w:rsid w:val="00C45EAB"/>
    <w:rsid w:val="00C96E70"/>
    <w:rsid w:val="00D9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95F5E"/>
    <w:pPr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95F5E"/>
    <w:pPr>
      <w:ind w:left="72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99485b0-c4fc-4c8b-99cf-19671d18cc16">5P465N2TS4MN-25-38</_dlc_DocId>
    <_dlc_DocIdUrl xmlns="199485b0-c4fc-4c8b-99cf-19671d18cc16">
      <Url>https://depts.roehampton.ac.uk/ad-rubs/Schiller/_layouts/DocIdRedir.aspx?ID=5P465N2TS4MN-25-38</Url>
      <Description>5P465N2TS4MN-25-38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7A0AE224C345BA43ACE8B558C209" ma:contentTypeVersion="0" ma:contentTypeDescription="Create a new document." ma:contentTypeScope="" ma:versionID="33a91a15451c98ad9a3d12f48111721c">
  <xsd:schema xmlns:xsd="http://www.w3.org/2001/XMLSchema" xmlns:xs="http://www.w3.org/2001/XMLSchema" xmlns:p="http://schemas.microsoft.com/office/2006/metadata/properties" xmlns:ns2="199485b0-c4fc-4c8b-99cf-19671d18cc16" targetNamespace="http://schemas.microsoft.com/office/2006/metadata/properties" ma:root="true" ma:fieldsID="57cb482efa4cd5f15767bcfc2d2cefa7" ns2:_="">
    <xsd:import namespace="199485b0-c4fc-4c8b-99cf-19671d18cc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485b0-c4fc-4c8b-99cf-19671d18cc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0AB2D-809A-4B81-B5F2-5845E6325445}">
  <ds:schemaRefs>
    <ds:schemaRef ds:uri="http://schemas.microsoft.com/office/2006/metadata/properties"/>
    <ds:schemaRef ds:uri="http://schemas.microsoft.com/office/infopath/2007/PartnerControls"/>
    <ds:schemaRef ds:uri="199485b0-c4fc-4c8b-99cf-19671d18cc16"/>
  </ds:schemaRefs>
</ds:datastoreItem>
</file>

<file path=customXml/itemProps2.xml><?xml version="1.0" encoding="utf-8"?>
<ds:datastoreItem xmlns:ds="http://schemas.openxmlformats.org/officeDocument/2006/customXml" ds:itemID="{AAC7CFB0-2EAE-406E-82C6-7E7124C0B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485b0-c4fc-4c8b-99cf-19671d18c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D1AE2-8180-444D-A391-3CEC9EB8D2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AD76E76-19B7-4C87-A54D-98FB22CFC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Julie</cp:lastModifiedBy>
  <cp:revision>2</cp:revision>
  <dcterms:created xsi:type="dcterms:W3CDTF">2015-05-18T12:20:00Z</dcterms:created>
  <dcterms:modified xsi:type="dcterms:W3CDTF">2015-05-18T12:20:00Z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0x01010059977A0AE224C345BA43ACE8B558C209</vt:lpwstr>
  </property>
  <property fmtid="{D5CDD505-2E9C-101B-9397-08002B2CF9AE}" pid="3" name="_dlc_DocIdItemGuid">
    <vt:lpwstr>173d1958-1185-44e3-b016-23a343b23d7e</vt:lpwstr>
  </property>
</Properties>
</file>