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361"/>
        <w:gridCol w:w="2410"/>
        <w:gridCol w:w="1275"/>
        <w:gridCol w:w="1276"/>
        <w:gridCol w:w="4852"/>
      </w:tblGrid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Stages (order can be amended)</w:t>
            </w:r>
          </w:p>
        </w:tc>
        <w:tc>
          <w:tcPr>
            <w:tcW w:w="2410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Time required</w:t>
            </w:r>
          </w:p>
        </w:tc>
        <w:tc>
          <w:tcPr>
            <w:tcW w:w="1275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Start Date</w:t>
            </w:r>
          </w:p>
        </w:tc>
        <w:tc>
          <w:tcPr>
            <w:tcW w:w="1276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Finish Date</w:t>
            </w:r>
          </w:p>
        </w:tc>
        <w:tc>
          <w:tcPr>
            <w:tcW w:w="4852" w:type="dxa"/>
          </w:tcPr>
          <w:p w:rsidR="00B6166B" w:rsidRPr="00DF43AA" w:rsidRDefault="00B6166B" w:rsidP="00B6166B">
            <w:pPr>
              <w:jc w:val="center"/>
              <w:rPr>
                <w:rFonts w:ascii="Georgia" w:hAnsi="Georgia"/>
                <w:b/>
                <w:sz w:val="28"/>
                <w:szCs w:val="28"/>
                <w:u w:val="single"/>
              </w:rPr>
            </w:pPr>
            <w:r w:rsidRPr="00DF43AA">
              <w:rPr>
                <w:rFonts w:ascii="Georgia" w:hAnsi="Georgia"/>
                <w:b/>
                <w:sz w:val="28"/>
                <w:szCs w:val="28"/>
                <w:u w:val="single"/>
              </w:rPr>
              <w:t>Notes</w:t>
            </w: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Generate Ideas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Plan timetable/deadlines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Devise possible hypotheses/research questions</w:t>
            </w: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Organise retrieval system/mapping the literature</w:t>
            </w: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Develop Literature search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Plan main chapters</w:t>
            </w:r>
          </w:p>
          <w:p w:rsidR="00B6166B" w:rsidRDefault="00B6166B">
            <w:pPr>
              <w:rPr>
                <w:rFonts w:ascii="Georgia" w:hAnsi="Georgia"/>
                <w:sz w:val="28"/>
                <w:szCs w:val="28"/>
              </w:rPr>
            </w:pPr>
          </w:p>
          <w:p w:rsidR="00DF43AA" w:rsidRPr="00DF43AA" w:rsidRDefault="00DF43AA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Investigate research methods/data collection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Decide on type of investigation/ methods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 xml:space="preserve">Write up methods  explaining why you arrived at that decision </w:t>
            </w:r>
          </w:p>
          <w:p w:rsidR="00DF43AA" w:rsidRPr="00DF43AA" w:rsidRDefault="00DF43AA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Revise proposal (acts as outline)</w:t>
            </w:r>
          </w:p>
          <w:p w:rsidR="00B6166B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</w:p>
          <w:p w:rsidR="00DF43AA" w:rsidRPr="00DF43AA" w:rsidRDefault="00DF43AA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lastRenderedPageBreak/>
              <w:t>Plan 1</w:t>
            </w:r>
            <w:r w:rsidRPr="00DF43AA">
              <w:rPr>
                <w:rFonts w:ascii="Georgia" w:hAnsi="Georgia"/>
                <w:sz w:val="28"/>
                <w:szCs w:val="28"/>
                <w:vertAlign w:val="superscript"/>
              </w:rPr>
              <w:t>st</w:t>
            </w:r>
            <w:r w:rsidRPr="00DF43AA">
              <w:rPr>
                <w:rFonts w:ascii="Georgia" w:hAnsi="Georgia"/>
                <w:sz w:val="28"/>
                <w:szCs w:val="28"/>
              </w:rPr>
              <w:t xml:space="preserve"> draft outline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Write 1</w:t>
            </w:r>
            <w:r w:rsidRPr="00DF43AA">
              <w:rPr>
                <w:rFonts w:ascii="Georgia" w:hAnsi="Georgia"/>
                <w:sz w:val="28"/>
                <w:szCs w:val="28"/>
                <w:vertAlign w:val="superscript"/>
              </w:rPr>
              <w:t>st</w:t>
            </w:r>
            <w:r w:rsidRPr="00DF43AA">
              <w:rPr>
                <w:rFonts w:ascii="Georgia" w:hAnsi="Georgia"/>
                <w:sz w:val="28"/>
                <w:szCs w:val="28"/>
              </w:rPr>
              <w:t xml:space="preserve"> draft of literature review/introduction/ refine methods section</w:t>
            </w: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Gather evidence/data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Sort/analyse results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 xml:space="preserve">Write out results/produce </w:t>
            </w:r>
          </w:p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graphs and charts</w:t>
            </w:r>
          </w:p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Write main chapters</w:t>
            </w:r>
          </w:p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Put 1</w:t>
            </w:r>
            <w:r w:rsidRPr="00DF43AA">
              <w:rPr>
                <w:rFonts w:ascii="Georgia" w:hAnsi="Georgia"/>
                <w:sz w:val="28"/>
                <w:szCs w:val="28"/>
                <w:vertAlign w:val="superscript"/>
              </w:rPr>
              <w:t>st</w:t>
            </w:r>
            <w:r w:rsidRPr="00DF43AA">
              <w:rPr>
                <w:rFonts w:ascii="Georgia" w:hAnsi="Georgia"/>
                <w:sz w:val="28"/>
                <w:szCs w:val="28"/>
              </w:rPr>
              <w:t xml:space="preserve"> draft together – check sequence/structure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Revise structure</w:t>
            </w:r>
          </w:p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Revise content</w:t>
            </w:r>
          </w:p>
          <w:p w:rsidR="00B6166B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Bibliography (record as you read)</w:t>
            </w:r>
          </w:p>
          <w:p w:rsidR="00DF43AA" w:rsidRPr="00DF43AA" w:rsidRDefault="00DF43AA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>Final presentation. Check contents/title/tables/pagination</w:t>
            </w: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6166B" w:rsidRPr="00DF43AA" w:rsidTr="00B6166B">
        <w:tc>
          <w:tcPr>
            <w:tcW w:w="4361" w:type="dxa"/>
          </w:tcPr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  <w:r w:rsidRPr="00DF43AA">
              <w:rPr>
                <w:rFonts w:ascii="Georgia" w:hAnsi="Georgia"/>
                <w:sz w:val="28"/>
                <w:szCs w:val="28"/>
              </w:rPr>
              <w:t xml:space="preserve">Bind and Submit </w:t>
            </w:r>
          </w:p>
          <w:p w:rsidR="00B6166B" w:rsidRPr="00DF43AA" w:rsidRDefault="00B6166B" w:rsidP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852" w:type="dxa"/>
          </w:tcPr>
          <w:p w:rsidR="00B6166B" w:rsidRPr="00DF43AA" w:rsidRDefault="00B6166B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D93DA9" w:rsidRPr="00DF43AA" w:rsidRDefault="00D93DA9">
      <w:pPr>
        <w:rPr>
          <w:rFonts w:ascii="Georgia" w:hAnsi="Georgia"/>
          <w:sz w:val="28"/>
          <w:szCs w:val="28"/>
        </w:rPr>
      </w:pPr>
    </w:p>
    <w:sectPr w:rsidR="00D93DA9" w:rsidRPr="00DF43AA" w:rsidSect="00B6166B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B8" w:rsidRDefault="00595DB8" w:rsidP="00B6166B">
      <w:pPr>
        <w:spacing w:after="0" w:line="240" w:lineRule="auto"/>
      </w:pPr>
      <w:r>
        <w:separator/>
      </w:r>
    </w:p>
  </w:endnote>
  <w:endnote w:type="continuationSeparator" w:id="0">
    <w:p w:rsidR="00595DB8" w:rsidRDefault="00595DB8" w:rsidP="00B6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6B" w:rsidRDefault="00B6166B">
    <w:pPr>
      <w:pStyle w:val="Footer"/>
    </w:pPr>
    <w:r w:rsidRPr="00B6166B">
      <w:t>Bryan Greetham (2009), How to Write Your Undergraduate Dissertation, Palgrave Macmillan Ltd</w:t>
    </w:r>
  </w:p>
  <w:p w:rsidR="00B6166B" w:rsidRDefault="00B616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B8" w:rsidRDefault="00595DB8" w:rsidP="00B6166B">
      <w:pPr>
        <w:spacing w:after="0" w:line="240" w:lineRule="auto"/>
      </w:pPr>
      <w:r>
        <w:separator/>
      </w:r>
    </w:p>
  </w:footnote>
  <w:footnote w:type="continuationSeparator" w:id="0">
    <w:p w:rsidR="00595DB8" w:rsidRDefault="00595DB8" w:rsidP="00B6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AA" w:rsidRPr="00DF43AA" w:rsidRDefault="00350D23" w:rsidP="00DF43AA">
    <w:pPr>
      <w:pStyle w:val="Header"/>
      <w:jc w:val="center"/>
      <w:rPr>
        <w:rFonts w:ascii="Georgia" w:hAnsi="Georgia" w:cs="Times New Roman"/>
        <w:b/>
        <w:u w:val="single"/>
      </w:rPr>
    </w:pPr>
    <w:r>
      <w:rPr>
        <w:rFonts w:ascii="Georgia" w:hAnsi="Georgia" w:cs="Times New Roman"/>
        <w:b/>
        <w:u w:val="single"/>
      </w:rPr>
      <w:t xml:space="preserve">Dissertation planner </w:t>
    </w:r>
  </w:p>
  <w:p w:rsidR="00DF43AA" w:rsidRDefault="00DF43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08F"/>
    <w:multiLevelType w:val="hybridMultilevel"/>
    <w:tmpl w:val="F6E69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66B"/>
    <w:rsid w:val="0014053C"/>
    <w:rsid w:val="002C79C5"/>
    <w:rsid w:val="00350D23"/>
    <w:rsid w:val="00595DB8"/>
    <w:rsid w:val="00B6166B"/>
    <w:rsid w:val="00C27689"/>
    <w:rsid w:val="00D93DA9"/>
    <w:rsid w:val="00DF43A0"/>
    <w:rsid w:val="00D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6B"/>
  </w:style>
  <w:style w:type="paragraph" w:styleId="Footer">
    <w:name w:val="footer"/>
    <w:basedOn w:val="Normal"/>
    <w:link w:val="FooterChar"/>
    <w:uiPriority w:val="99"/>
    <w:unhideWhenUsed/>
    <w:rsid w:val="00B6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6B"/>
  </w:style>
  <w:style w:type="paragraph" w:styleId="BalloonText">
    <w:name w:val="Balloon Text"/>
    <w:basedOn w:val="Normal"/>
    <w:link w:val="BalloonTextChar"/>
    <w:uiPriority w:val="99"/>
    <w:semiHidden/>
    <w:unhideWhenUsed/>
    <w:rsid w:val="00B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16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6B"/>
  </w:style>
  <w:style w:type="paragraph" w:styleId="Footer">
    <w:name w:val="footer"/>
    <w:basedOn w:val="Normal"/>
    <w:link w:val="FooterChar"/>
    <w:uiPriority w:val="99"/>
    <w:unhideWhenUsed/>
    <w:rsid w:val="00B6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6B"/>
  </w:style>
  <w:style w:type="paragraph" w:styleId="BalloonText">
    <w:name w:val="Balloon Text"/>
    <w:basedOn w:val="Normal"/>
    <w:link w:val="BalloonTextChar"/>
    <w:uiPriority w:val="99"/>
    <w:semiHidden/>
    <w:unhideWhenUsed/>
    <w:rsid w:val="00B6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9485b0-c4fc-4c8b-99cf-19671d18cc16">5P465N2TS4MN-25-46</_dlc_DocId>
    <_dlc_DocIdUrl xmlns="199485b0-c4fc-4c8b-99cf-19671d18cc16">
      <Url>https://depts.roehampton.ac.uk/ad-rubs/Schiller/_layouts/DocIdRedir.aspx?ID=5P465N2TS4MN-25-46</Url>
      <Description>5P465N2TS4MN-25-46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7A0AE224C345BA43ACE8B558C209" ma:contentTypeVersion="0" ma:contentTypeDescription="Create a new document." ma:contentTypeScope="" ma:versionID="33a91a15451c98ad9a3d12f48111721c">
  <xsd:schema xmlns:xsd="http://www.w3.org/2001/XMLSchema" xmlns:xs="http://www.w3.org/2001/XMLSchema" xmlns:p="http://schemas.microsoft.com/office/2006/metadata/properties" xmlns:ns2="199485b0-c4fc-4c8b-99cf-19671d18cc16" targetNamespace="http://schemas.microsoft.com/office/2006/metadata/properties" ma:root="true" ma:fieldsID="57cb482efa4cd5f15767bcfc2d2cefa7" ns2:_="">
    <xsd:import namespace="199485b0-c4fc-4c8b-99cf-19671d18cc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85b0-c4fc-4c8b-99cf-19671d18cc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BC352-410E-4E1D-82F1-FA69BDBA79D4}">
  <ds:schemaRefs>
    <ds:schemaRef ds:uri="http://schemas.microsoft.com/office/2006/metadata/properties"/>
    <ds:schemaRef ds:uri="http://schemas.microsoft.com/office/infopath/2007/PartnerControls"/>
    <ds:schemaRef ds:uri="199485b0-c4fc-4c8b-99cf-19671d18cc16"/>
  </ds:schemaRefs>
</ds:datastoreItem>
</file>

<file path=customXml/itemProps2.xml><?xml version="1.0" encoding="utf-8"?>
<ds:datastoreItem xmlns:ds="http://schemas.openxmlformats.org/officeDocument/2006/customXml" ds:itemID="{3AD5E5F0-D066-4E77-818D-D2C47B961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85b0-c4fc-4c8b-99cf-19671d18c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F0B0E-B7C7-4286-8F3A-6501291888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50B678-17FA-47E0-A1A3-23BFD1481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Julie</cp:lastModifiedBy>
  <cp:revision>2</cp:revision>
  <cp:lastPrinted>2013-10-11T09:18:00Z</cp:lastPrinted>
  <dcterms:created xsi:type="dcterms:W3CDTF">2015-05-18T12:19:00Z</dcterms:created>
  <dcterms:modified xsi:type="dcterms:W3CDTF">2015-05-18T12:19:00Z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0x01010059977A0AE224C345BA43ACE8B558C209</vt:lpwstr>
  </property>
  <property fmtid="{D5CDD505-2E9C-101B-9397-08002B2CF9AE}" pid="3" name="_dlc_DocIdItemGuid">
    <vt:lpwstr>d1eee0cd-452e-4568-bdb1-34db03030ccf</vt:lpwstr>
  </property>
</Properties>
</file>