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DB" w:rsidRDefault="00B21FE1">
      <w:r>
        <w:t>Resource P – Dissertation Viva Arrangement - assessment sheet</w:t>
      </w:r>
    </w:p>
    <w:p w:rsidR="00B21FE1" w:rsidRDefault="000B1119">
      <w:r>
        <w:rPr>
          <w:noProof/>
          <w:lang w:eastAsia="en-GB"/>
        </w:rPr>
        <w:drawing>
          <wp:inline distT="0" distB="0" distL="0" distR="0">
            <wp:extent cx="5731510" cy="4091806"/>
            <wp:effectExtent l="0" t="0" r="2540" b="4445"/>
            <wp:docPr id="1" name="Picture 1" descr="C:\Users\g.bohane\Desktop\17.9.14 Schiller training docs\SLIDES\viv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bohane\Desktop\17.9.14 Schiller training docs\SLIDES\viv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9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119" w:rsidRDefault="000B1119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3427012"/>
            <wp:effectExtent l="0" t="0" r="2540" b="2540"/>
            <wp:docPr id="2" name="Picture 2" descr="C:\Users\g.bohane\Desktop\17.9.14 Schiller training docs\SLIDES\viv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.bohane\Desktop\17.9.14 Schiller training docs\SLIDES\viv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1119" w:rsidSect="00802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1FE1"/>
    <w:rsid w:val="000B1119"/>
    <w:rsid w:val="00327CDB"/>
    <w:rsid w:val="003F724E"/>
    <w:rsid w:val="00802B18"/>
    <w:rsid w:val="00B2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Julie</cp:lastModifiedBy>
  <cp:revision>2</cp:revision>
  <dcterms:created xsi:type="dcterms:W3CDTF">2015-05-18T12:22:00Z</dcterms:created>
  <dcterms:modified xsi:type="dcterms:W3CDTF">2015-05-18T12:22:00Z</dcterms:modified>
</cp:coreProperties>
</file>