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3260"/>
        <w:gridCol w:w="3969"/>
        <w:gridCol w:w="3514"/>
        <w:gridCol w:w="30"/>
        <w:gridCol w:w="1890"/>
        <w:gridCol w:w="46"/>
        <w:gridCol w:w="2742"/>
      </w:tblGrid>
      <w:tr w:rsidR="004A6909" w:rsidRPr="004E515C" w14:paraId="491BE5E4" w14:textId="77777777" w:rsidTr="002B234B">
        <w:tc>
          <w:tcPr>
            <w:tcW w:w="7229" w:type="dxa"/>
            <w:gridSpan w:val="2"/>
            <w:shd w:val="clear" w:color="auto" w:fill="D9D9D9" w:themeFill="background1" w:themeFillShade="D9"/>
            <w:vAlign w:val="center"/>
          </w:tcPr>
          <w:p w14:paraId="22BC08F1" w14:textId="2F8E4D9F" w:rsidR="004A6909" w:rsidRPr="002B234B" w:rsidRDefault="004A6909" w:rsidP="00725548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 xml:space="preserve">Sponsoring </w:t>
            </w:r>
            <w:r w:rsidR="000F3151" w:rsidRPr="002B234B">
              <w:rPr>
                <w:rFonts w:ascii="Arial" w:hAnsi="Arial" w:cs="Arial"/>
                <w:b/>
                <w:bCs/>
              </w:rPr>
              <w:t>School/ Faculty</w:t>
            </w:r>
          </w:p>
        </w:tc>
        <w:tc>
          <w:tcPr>
            <w:tcW w:w="8222" w:type="dxa"/>
            <w:gridSpan w:val="5"/>
          </w:tcPr>
          <w:p w14:paraId="22AFC5B1" w14:textId="77777777" w:rsidR="004A6909" w:rsidRPr="004E515C" w:rsidRDefault="004A6909" w:rsidP="00725548">
            <w:pPr>
              <w:rPr>
                <w:rFonts w:ascii="Arial" w:hAnsi="Arial" w:cs="Arial"/>
              </w:rPr>
            </w:pPr>
          </w:p>
          <w:p w14:paraId="4C3FDD5C" w14:textId="77777777" w:rsidR="004A6909" w:rsidRPr="004E515C" w:rsidRDefault="004A6909" w:rsidP="00725548">
            <w:pPr>
              <w:rPr>
                <w:rFonts w:ascii="Arial" w:hAnsi="Arial" w:cs="Arial"/>
              </w:rPr>
            </w:pPr>
          </w:p>
        </w:tc>
      </w:tr>
      <w:tr w:rsidR="004A6909" w:rsidRPr="004E515C" w14:paraId="5B2F8FAC" w14:textId="77777777" w:rsidTr="002B234B">
        <w:trPr>
          <w:trHeight w:val="421"/>
        </w:trPr>
        <w:tc>
          <w:tcPr>
            <w:tcW w:w="7229" w:type="dxa"/>
            <w:gridSpan w:val="2"/>
            <w:shd w:val="clear" w:color="auto" w:fill="D9D9D9" w:themeFill="background1" w:themeFillShade="D9"/>
            <w:vAlign w:val="center"/>
          </w:tcPr>
          <w:p w14:paraId="4E4F4301" w14:textId="77777777" w:rsidR="004A6909" w:rsidRPr="002B234B" w:rsidRDefault="004A6909" w:rsidP="00725548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Title of the Research Project</w:t>
            </w:r>
          </w:p>
        </w:tc>
        <w:tc>
          <w:tcPr>
            <w:tcW w:w="8222" w:type="dxa"/>
            <w:gridSpan w:val="5"/>
          </w:tcPr>
          <w:p w14:paraId="7A131F38" w14:textId="77777777" w:rsidR="004A6909" w:rsidRDefault="004A6909" w:rsidP="00725548">
            <w:pPr>
              <w:rPr>
                <w:rFonts w:ascii="Arial" w:hAnsi="Arial" w:cs="Arial"/>
              </w:rPr>
            </w:pPr>
          </w:p>
          <w:p w14:paraId="46DD3F37" w14:textId="77777777" w:rsidR="0031467E" w:rsidRDefault="0031467E" w:rsidP="00725548">
            <w:pPr>
              <w:rPr>
                <w:rFonts w:ascii="Arial" w:hAnsi="Arial" w:cs="Arial"/>
              </w:rPr>
            </w:pPr>
          </w:p>
          <w:p w14:paraId="0DAD30A8" w14:textId="77777777" w:rsidR="007B11BF" w:rsidRDefault="007B11BF" w:rsidP="00725548">
            <w:pPr>
              <w:rPr>
                <w:rFonts w:ascii="Arial" w:hAnsi="Arial" w:cs="Arial"/>
              </w:rPr>
            </w:pPr>
          </w:p>
          <w:p w14:paraId="51CA5BC6" w14:textId="77777777" w:rsidR="0031467E" w:rsidRPr="004E515C" w:rsidRDefault="0031467E" w:rsidP="00725548">
            <w:pPr>
              <w:rPr>
                <w:rFonts w:ascii="Arial" w:hAnsi="Arial" w:cs="Arial"/>
              </w:rPr>
            </w:pPr>
          </w:p>
        </w:tc>
      </w:tr>
      <w:tr w:rsidR="002A13B1" w:rsidRPr="004E515C" w14:paraId="676ED170" w14:textId="77777777" w:rsidTr="002B234B">
        <w:tc>
          <w:tcPr>
            <w:tcW w:w="7229" w:type="dxa"/>
            <w:gridSpan w:val="2"/>
            <w:shd w:val="clear" w:color="auto" w:fill="D9D9D9" w:themeFill="background1" w:themeFillShade="D9"/>
            <w:vAlign w:val="center"/>
          </w:tcPr>
          <w:p w14:paraId="4AA7A408" w14:textId="77777777" w:rsidR="002A13B1" w:rsidRPr="002B234B" w:rsidRDefault="002A13B1" w:rsidP="00725548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Applicant</w:t>
            </w:r>
          </w:p>
        </w:tc>
        <w:tc>
          <w:tcPr>
            <w:tcW w:w="8222" w:type="dxa"/>
            <w:gridSpan w:val="5"/>
          </w:tcPr>
          <w:p w14:paraId="1C4CABFD" w14:textId="77777777" w:rsidR="002A13B1" w:rsidRDefault="002A13B1" w:rsidP="00725548">
            <w:pPr>
              <w:rPr>
                <w:rFonts w:ascii="Arial" w:hAnsi="Arial" w:cs="Arial"/>
              </w:rPr>
            </w:pPr>
          </w:p>
          <w:p w14:paraId="446EBDA9" w14:textId="77777777" w:rsidR="0026165B" w:rsidRDefault="0026165B" w:rsidP="00725548">
            <w:pPr>
              <w:rPr>
                <w:rFonts w:ascii="Arial" w:hAnsi="Arial" w:cs="Arial"/>
              </w:rPr>
            </w:pPr>
          </w:p>
        </w:tc>
      </w:tr>
      <w:tr w:rsidR="004A6909" w:rsidRPr="004E515C" w14:paraId="03AB258A" w14:textId="77777777" w:rsidTr="002B234B">
        <w:tc>
          <w:tcPr>
            <w:tcW w:w="7229" w:type="dxa"/>
            <w:gridSpan w:val="2"/>
            <w:shd w:val="clear" w:color="auto" w:fill="D9D9D9" w:themeFill="background1" w:themeFillShade="D9"/>
          </w:tcPr>
          <w:p w14:paraId="216595BF" w14:textId="2DDC7276" w:rsidR="004A6909" w:rsidRPr="002B234B" w:rsidRDefault="004A6909" w:rsidP="00725548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Who is providing health and safety supervision for this project</w:t>
            </w:r>
            <w:r w:rsidR="002B234B" w:rsidRPr="002B234B">
              <w:rPr>
                <w:rFonts w:ascii="Arial" w:hAnsi="Arial" w:cs="Arial"/>
                <w:b/>
                <w:bCs/>
              </w:rPr>
              <w:t>?</w:t>
            </w:r>
          </w:p>
          <w:p w14:paraId="512E94FB" w14:textId="3C9FAED5" w:rsidR="002A13B1" w:rsidRPr="00C31335" w:rsidRDefault="007842E0" w:rsidP="007255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E76BB1">
              <w:rPr>
                <w:rFonts w:ascii="Arial" w:hAnsi="Arial" w:cs="Arial"/>
                <w:sz w:val="16"/>
                <w:szCs w:val="16"/>
              </w:rPr>
              <w:t>DoS/</w:t>
            </w:r>
            <w:r>
              <w:rPr>
                <w:rFonts w:ascii="Arial" w:hAnsi="Arial" w:cs="Arial"/>
                <w:sz w:val="16"/>
                <w:szCs w:val="16"/>
              </w:rPr>
              <w:t xml:space="preserve">Supervisor if 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2A13B1" w:rsidRPr="002A13B1">
              <w:rPr>
                <w:rFonts w:ascii="Arial" w:hAnsi="Arial" w:cs="Arial"/>
                <w:sz w:val="16"/>
                <w:szCs w:val="16"/>
              </w:rPr>
              <w:t>tudent</w:t>
            </w:r>
            <w:proofErr w:type="gramEnd"/>
            <w:r w:rsidR="002A13B1" w:rsidRPr="002A13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13B1" w:rsidRPr="00C31335">
              <w:rPr>
                <w:rFonts w:ascii="Arial" w:hAnsi="Arial" w:cs="Arial"/>
                <w:sz w:val="16"/>
                <w:szCs w:val="16"/>
              </w:rPr>
              <w:t>application</w:t>
            </w:r>
            <w:r w:rsidR="00A232D6" w:rsidRPr="00C313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1B2564">
              <w:rPr>
                <w:rFonts w:ascii="Arial" w:hAnsi="Arial" w:cs="Arial"/>
                <w:sz w:val="16"/>
                <w:szCs w:val="16"/>
              </w:rPr>
              <w:t>A</w:t>
            </w:r>
            <w:r w:rsidR="00A232D6" w:rsidRPr="00C31335">
              <w:rPr>
                <w:rFonts w:ascii="Arial" w:hAnsi="Arial" w:cs="Arial"/>
                <w:sz w:val="16"/>
                <w:szCs w:val="16"/>
              </w:rPr>
              <w:t>pplicant if staff application</w:t>
            </w:r>
            <w:r w:rsidR="002A13B1" w:rsidRPr="00C3133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3163DCD" w14:textId="77777777" w:rsidR="007842E0" w:rsidRPr="002A13B1" w:rsidRDefault="007842E0" w:rsidP="007842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  <w:gridSpan w:val="5"/>
          </w:tcPr>
          <w:p w14:paraId="074D8212" w14:textId="77777777" w:rsidR="004A6909" w:rsidRDefault="004A6909" w:rsidP="00725548">
            <w:pPr>
              <w:rPr>
                <w:rFonts w:ascii="Arial" w:hAnsi="Arial" w:cs="Arial"/>
              </w:rPr>
            </w:pPr>
          </w:p>
          <w:p w14:paraId="4383A08B" w14:textId="77777777" w:rsidR="004A6909" w:rsidRDefault="004A6909" w:rsidP="00725548">
            <w:pPr>
              <w:rPr>
                <w:rFonts w:ascii="Arial" w:hAnsi="Arial" w:cs="Arial"/>
              </w:rPr>
            </w:pPr>
          </w:p>
          <w:p w14:paraId="2BB2C137" w14:textId="77777777" w:rsidR="004A6909" w:rsidRPr="004E515C" w:rsidRDefault="004A6909" w:rsidP="00725548">
            <w:pPr>
              <w:rPr>
                <w:rFonts w:ascii="Arial" w:hAnsi="Arial" w:cs="Arial"/>
              </w:rPr>
            </w:pPr>
          </w:p>
        </w:tc>
      </w:tr>
      <w:tr w:rsidR="002A13B1" w14:paraId="3FD1AE10" w14:textId="77777777" w:rsidTr="00E258A5">
        <w:tc>
          <w:tcPr>
            <w:tcW w:w="15451" w:type="dxa"/>
            <w:gridSpan w:val="7"/>
            <w:shd w:val="clear" w:color="auto" w:fill="808080" w:themeFill="background1" w:themeFillShade="80"/>
          </w:tcPr>
          <w:p w14:paraId="57CBC858" w14:textId="77777777" w:rsidR="002A13B1" w:rsidRDefault="002A13B1" w:rsidP="00725548">
            <w:pPr>
              <w:rPr>
                <w:rFonts w:ascii="Arial" w:hAnsi="Arial" w:cs="Arial"/>
              </w:rPr>
            </w:pPr>
          </w:p>
        </w:tc>
      </w:tr>
      <w:tr w:rsidR="004A6909" w:rsidRPr="004E515C" w14:paraId="6ECFE184" w14:textId="77777777" w:rsidTr="00E258A5">
        <w:tc>
          <w:tcPr>
            <w:tcW w:w="15451" w:type="dxa"/>
            <w:gridSpan w:val="7"/>
          </w:tcPr>
          <w:p w14:paraId="6A0F6A56" w14:textId="77777777" w:rsidR="004A6909" w:rsidRPr="004E515C" w:rsidRDefault="004A6909" w:rsidP="00725548">
            <w:pPr>
              <w:rPr>
                <w:rFonts w:ascii="Arial" w:hAnsi="Arial" w:cs="Arial"/>
              </w:rPr>
            </w:pPr>
            <w:r w:rsidRPr="004E515C">
              <w:rPr>
                <w:rFonts w:ascii="Arial" w:hAnsi="Arial" w:cs="Arial"/>
              </w:rPr>
              <w:t>The person providing health and safety supervision must complete the following declaration:</w:t>
            </w:r>
          </w:p>
          <w:p w14:paraId="6C6F4CDE" w14:textId="77777777" w:rsidR="004A6909" w:rsidRDefault="004A6909" w:rsidP="00725548">
            <w:pPr>
              <w:rPr>
                <w:rFonts w:ascii="Arial" w:hAnsi="Arial" w:cs="Arial"/>
              </w:rPr>
            </w:pPr>
          </w:p>
          <w:p w14:paraId="04E4C282" w14:textId="77777777" w:rsidR="004A6909" w:rsidRDefault="004A6909" w:rsidP="007255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4A6909">
              <w:rPr>
                <w:rFonts w:ascii="Arial" w:hAnsi="Arial" w:cs="Arial"/>
                <w:sz w:val="16"/>
                <w:szCs w:val="16"/>
              </w:rPr>
              <w:t>Please tick the box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4A2D9E3" w14:textId="77777777" w:rsidR="007B11BF" w:rsidRPr="004A6909" w:rsidRDefault="007B11BF" w:rsidP="007255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F2F6F1" w14:textId="77777777" w:rsidR="00677778" w:rsidRPr="00677778" w:rsidRDefault="005F4F2C" w:rsidP="00677778">
            <w:pPr>
              <w:rPr>
                <w:rFonts w:ascii="Arial" w:hAnsi="Arial" w:cs="Arial"/>
              </w:rPr>
            </w:pPr>
            <w:r w:rsidRPr="3899641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38996413">
              <w:fldChar w:fldCharType="end"/>
            </w:r>
            <w:r w:rsidR="004A6909">
              <w:rPr>
                <w:rFonts w:ascii="Arial" w:hAnsi="Arial" w:cs="Arial"/>
              </w:rPr>
              <w:t xml:space="preserve">   </w:t>
            </w:r>
            <w:r w:rsidR="004A6909" w:rsidRPr="004E515C">
              <w:rPr>
                <w:rFonts w:ascii="Arial" w:hAnsi="Arial" w:cs="Arial"/>
              </w:rPr>
              <w:t>I am satisfied that the health and safety hazards and risks associated with this project have been identified and a suitable and satisfactory risk assessment has been conducted to identify the control measures necessary to ensure statutory compliance and compliance with the University health and</w:t>
            </w:r>
            <w:r w:rsidR="00802ECC">
              <w:rPr>
                <w:rFonts w:ascii="Arial" w:hAnsi="Arial" w:cs="Arial"/>
              </w:rPr>
              <w:t xml:space="preserve"> safety </w:t>
            </w:r>
            <w:r w:rsidR="00802ECC" w:rsidRPr="00677778">
              <w:rPr>
                <w:rFonts w:ascii="Arial" w:hAnsi="Arial" w:cs="Arial"/>
              </w:rPr>
              <w:t xml:space="preserve">policy. </w:t>
            </w:r>
            <w:r w:rsidR="00677778" w:rsidRPr="00677778">
              <w:rPr>
                <w:rFonts w:ascii="Arial" w:hAnsi="Arial" w:cs="Arial"/>
              </w:rPr>
              <w:t xml:space="preserve">I am aware that if I have any queries or the project is considered to be high </w:t>
            </w:r>
            <w:proofErr w:type="gramStart"/>
            <w:r w:rsidR="00677778" w:rsidRPr="00677778">
              <w:rPr>
                <w:rFonts w:ascii="Arial" w:hAnsi="Arial" w:cs="Arial"/>
              </w:rPr>
              <w:t>risk</w:t>
            </w:r>
            <w:proofErr w:type="gramEnd"/>
            <w:r w:rsidR="00677778" w:rsidRPr="00677778">
              <w:rPr>
                <w:rFonts w:ascii="Arial" w:hAnsi="Arial" w:cs="Arial"/>
              </w:rPr>
              <w:t xml:space="preserve"> I can consult with the University Health and Safety Office to provide an opportunity to comment or provide advice to the project team.  </w:t>
            </w:r>
          </w:p>
          <w:p w14:paraId="663D8527" w14:textId="57D90231" w:rsidR="00677778" w:rsidRDefault="00677778" w:rsidP="00677778">
            <w:pPr>
              <w:rPr>
                <w:rFonts w:ascii="Arial" w:hAnsi="Arial" w:cs="Arial"/>
              </w:rPr>
            </w:pPr>
            <w:r w:rsidRPr="00677778">
              <w:rPr>
                <w:rFonts w:ascii="Arial" w:hAnsi="Arial" w:cs="Arial"/>
              </w:rPr>
              <w:t> </w:t>
            </w:r>
          </w:p>
          <w:p w14:paraId="612A14C4" w14:textId="3D86066B" w:rsidR="00677778" w:rsidRPr="00677778" w:rsidRDefault="00677778" w:rsidP="00382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&amp; Safety Office consulted: </w:t>
            </w:r>
            <w:r w:rsidR="00382B8B">
              <w:rPr>
                <w:rFonts w:ascii="Arial" w:hAnsi="Arial" w:cs="Arial"/>
              </w:rPr>
              <w:t xml:space="preserve"> Yes  </w:t>
            </w:r>
            <w:r w:rsidR="00382B8B" w:rsidRPr="3899641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B8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="00382B8B" w:rsidRPr="38996413">
              <w:fldChar w:fldCharType="end"/>
            </w:r>
            <w:r w:rsidR="00382B8B">
              <w:rPr>
                <w:rFonts w:ascii="Arial" w:hAnsi="Arial" w:cs="Arial"/>
              </w:rPr>
              <w:t xml:space="preserve">      </w:t>
            </w:r>
            <w:r w:rsidRPr="00677778">
              <w:rPr>
                <w:rFonts w:ascii="Arial" w:hAnsi="Arial" w:cs="Arial"/>
              </w:rPr>
              <w:t>No – not considered to be necessary   </w:t>
            </w:r>
            <w:r w:rsidR="00382B8B" w:rsidRPr="3899641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B8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="00382B8B" w:rsidRPr="38996413">
              <w:fldChar w:fldCharType="end"/>
            </w:r>
            <w:r w:rsidR="00382B8B">
              <w:rPr>
                <w:rFonts w:ascii="Arial" w:hAnsi="Arial" w:cs="Arial"/>
              </w:rPr>
              <w:t xml:space="preserve">  </w:t>
            </w:r>
            <w:r w:rsidRPr="00677778">
              <w:rPr>
                <w:rFonts w:ascii="Arial" w:hAnsi="Arial" w:cs="Arial"/>
              </w:rPr>
              <w:t>  </w:t>
            </w:r>
          </w:p>
          <w:p w14:paraId="36D04410" w14:textId="77777777" w:rsidR="004A6909" w:rsidRPr="004E515C" w:rsidRDefault="004A6909" w:rsidP="00677778">
            <w:pPr>
              <w:rPr>
                <w:rFonts w:ascii="Arial" w:hAnsi="Arial" w:cs="Arial"/>
              </w:rPr>
            </w:pPr>
          </w:p>
        </w:tc>
      </w:tr>
      <w:tr w:rsidR="004A6909" w:rsidRPr="004E515C" w14:paraId="6C386778" w14:textId="77777777" w:rsidTr="0031467E">
        <w:trPr>
          <w:trHeight w:val="1243"/>
        </w:trPr>
        <w:tc>
          <w:tcPr>
            <w:tcW w:w="10773" w:type="dxa"/>
            <w:gridSpan w:val="4"/>
            <w:shd w:val="clear" w:color="auto" w:fill="D9D9D9" w:themeFill="background1" w:themeFillShade="D9"/>
          </w:tcPr>
          <w:p w14:paraId="380B7EA3" w14:textId="77777777" w:rsidR="004A6909" w:rsidRPr="00E3560F" w:rsidRDefault="00297CDB" w:rsidP="00D51007">
            <w:pPr>
              <w:shd w:val="clear" w:color="auto" w:fill="D9D9D9" w:themeFill="background1" w:themeFillShade="D9"/>
              <w:rPr>
                <w:rFonts w:ascii="Arial" w:hAnsi="Arial" w:cs="Arial"/>
                <w:b/>
              </w:rPr>
            </w:pPr>
            <w:r w:rsidRPr="00E63D8B">
              <w:rPr>
                <w:rFonts w:ascii="Arial" w:hAnsi="Arial" w:cs="Arial"/>
                <w:b/>
                <w:highlight w:val="yellow"/>
              </w:rPr>
              <w:t xml:space="preserve">Please give the </w:t>
            </w:r>
            <w:r w:rsidR="004A6909" w:rsidRPr="00E63D8B">
              <w:rPr>
                <w:rFonts w:ascii="Arial" w:hAnsi="Arial" w:cs="Arial"/>
                <w:b/>
                <w:highlight w:val="yellow"/>
              </w:rPr>
              <w:t>Risk Assessment Reference Number</w:t>
            </w:r>
            <w:r w:rsidR="004A6909" w:rsidRPr="00E3560F">
              <w:rPr>
                <w:rFonts w:ascii="Arial" w:hAnsi="Arial" w:cs="Arial"/>
                <w:b/>
              </w:rPr>
              <w:t xml:space="preserve"> </w:t>
            </w:r>
          </w:p>
          <w:p w14:paraId="2C060C75" w14:textId="6A2212CE" w:rsidR="00EE6762" w:rsidRPr="00E3560F" w:rsidRDefault="00EE6762" w:rsidP="00D51007">
            <w:pPr>
              <w:shd w:val="clear" w:color="auto" w:fill="D9D9D9" w:themeFill="background1" w:themeFillShade="D9"/>
              <w:rPr>
                <w:rFonts w:ascii="Arial" w:hAnsi="Arial" w:cs="Arial"/>
                <w:b/>
              </w:rPr>
            </w:pPr>
          </w:p>
          <w:p w14:paraId="3CA5EB54" w14:textId="2BA832DD" w:rsidR="00EE6762" w:rsidRPr="00BA13C7" w:rsidRDefault="00781580" w:rsidP="00D51007">
            <w:pPr>
              <w:shd w:val="clear" w:color="auto" w:fill="D9D9D9" w:themeFill="background1" w:themeFillShade="D9"/>
              <w:rPr>
                <w:rFonts w:ascii="Arial" w:hAnsi="Arial" w:cs="Arial"/>
                <w:sz w:val="18"/>
                <w:szCs w:val="18"/>
              </w:rPr>
            </w:pPr>
            <w:r w:rsidRPr="00E63D8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(</w:t>
            </w:r>
            <w:r w:rsidR="00082BD6" w:rsidRPr="00E63D8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</w:t>
            </w:r>
            <w:r w:rsidRPr="00E63D8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lease access the link </w:t>
            </w:r>
            <w:hyperlink r:id="rId9" w:history="1">
              <w:r w:rsidR="00DC14DB" w:rsidRPr="00E63D8B">
                <w:rPr>
                  <w:rStyle w:val="Hyperlink"/>
                  <w:rFonts w:ascii="Arial" w:eastAsiaTheme="minorHAnsi" w:hAnsi="Arial" w:cs="Arial"/>
                  <w:b/>
                  <w:bCs/>
                  <w:color w:val="FF0000"/>
                  <w:sz w:val="18"/>
                  <w:szCs w:val="18"/>
                  <w:highlight w:val="yellow"/>
                  <w:lang w:eastAsia="en-US"/>
                </w:rPr>
                <w:t>HERE</w:t>
              </w:r>
            </w:hyperlink>
            <w:r w:rsidR="00537CAE" w:rsidRPr="00082BD6">
              <w:rPr>
                <w:rFonts w:ascii="Arial" w:eastAsiaTheme="minorHAnsi" w:hAnsi="Arial" w:cs="Arial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BA13C7" w:rsidRPr="00E63D8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and scroll to the bottom of that page </w:t>
            </w:r>
            <w:r w:rsidR="00AB5AF1" w:rsidRPr="00E63D8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to find out </w:t>
            </w:r>
            <w:r w:rsidR="004D55E1" w:rsidRPr="00E63D8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who to contact to </w:t>
            </w:r>
            <w:r w:rsidRPr="00E63D8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obtain th</w:t>
            </w:r>
            <w:r w:rsidR="00BE6816" w:rsidRPr="00E63D8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e risk reference number</w:t>
            </w:r>
            <w:r w:rsidRPr="00E63D8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678" w:type="dxa"/>
            <w:gridSpan w:val="3"/>
          </w:tcPr>
          <w:p w14:paraId="4441BE1F" w14:textId="77777777" w:rsidR="004A6909" w:rsidRPr="007842E0" w:rsidRDefault="004A6909">
            <w:pPr>
              <w:rPr>
                <w:rFonts w:ascii="Arial" w:hAnsi="Arial" w:cs="Arial"/>
                <w:b/>
              </w:rPr>
            </w:pPr>
          </w:p>
          <w:p w14:paraId="2927857A" w14:textId="77777777" w:rsidR="004A6909" w:rsidRPr="007842E0" w:rsidRDefault="004A6909" w:rsidP="004A6909">
            <w:pPr>
              <w:rPr>
                <w:rFonts w:ascii="Arial" w:hAnsi="Arial" w:cs="Arial"/>
                <w:b/>
              </w:rPr>
            </w:pPr>
          </w:p>
        </w:tc>
      </w:tr>
      <w:tr w:rsidR="004A6909" w:rsidRPr="004E515C" w14:paraId="618F6382" w14:textId="77777777" w:rsidTr="0031467E"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9A5038" w14:textId="77777777" w:rsidR="004A6909" w:rsidRPr="002B234B" w:rsidRDefault="004A6909" w:rsidP="00725548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Date Risk assessment completed and signed</w:t>
            </w:r>
            <w:r w:rsidR="00B555F4" w:rsidRPr="002B234B">
              <w:rPr>
                <w:rFonts w:ascii="Arial" w:hAnsi="Arial" w:cs="Arial"/>
                <w:b/>
                <w:bCs/>
              </w:rPr>
              <w:t>:</w:t>
            </w:r>
          </w:p>
          <w:p w14:paraId="4AE651BE" w14:textId="5BAB6DA6" w:rsidR="00B555F4" w:rsidRPr="002B234B" w:rsidRDefault="00B555F4" w:rsidP="007255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35E7F512" w14:textId="77777777" w:rsidR="004A6909" w:rsidRDefault="004A6909">
            <w:pPr>
              <w:rPr>
                <w:rFonts w:ascii="Arial" w:hAnsi="Arial" w:cs="Arial"/>
              </w:rPr>
            </w:pPr>
          </w:p>
          <w:p w14:paraId="1D052E5A" w14:textId="77777777" w:rsidR="0031467E" w:rsidRDefault="0031467E">
            <w:pPr>
              <w:rPr>
                <w:rFonts w:ascii="Arial" w:hAnsi="Arial" w:cs="Arial"/>
              </w:rPr>
            </w:pPr>
          </w:p>
          <w:p w14:paraId="00DAB647" w14:textId="77777777" w:rsidR="0031467E" w:rsidRDefault="0031467E">
            <w:pPr>
              <w:rPr>
                <w:rFonts w:ascii="Arial" w:hAnsi="Arial" w:cs="Arial"/>
              </w:rPr>
            </w:pPr>
          </w:p>
        </w:tc>
      </w:tr>
      <w:tr w:rsidR="002A13B1" w:rsidRPr="004E515C" w14:paraId="2988FA1B" w14:textId="77777777" w:rsidTr="0031467E"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CC87A2" w14:textId="77777777" w:rsidR="00B555F4" w:rsidRPr="002B234B" w:rsidRDefault="002A13B1" w:rsidP="00725548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Is a copy of this risk assessment attached / being submitted with the application?</w:t>
            </w:r>
          </w:p>
          <w:p w14:paraId="54E96864" w14:textId="2363CB9A" w:rsidR="00F9638F" w:rsidRPr="002B234B" w:rsidRDefault="00F9638F" w:rsidP="007255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1956946E" w14:textId="60C40973" w:rsidR="002A13B1" w:rsidRDefault="00B55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432A11" w:rsidRPr="004E515C" w14:paraId="6861090B" w14:textId="77777777" w:rsidTr="00E258A5">
        <w:tc>
          <w:tcPr>
            <w:tcW w:w="15451" w:type="dxa"/>
            <w:gridSpan w:val="7"/>
            <w:shd w:val="clear" w:color="auto" w:fill="808080" w:themeFill="background1" w:themeFillShade="80"/>
            <w:vAlign w:val="center"/>
          </w:tcPr>
          <w:p w14:paraId="7FC94B77" w14:textId="77777777" w:rsidR="00432A11" w:rsidRDefault="00432A11" w:rsidP="00725548">
            <w:pPr>
              <w:rPr>
                <w:rFonts w:ascii="Arial" w:hAnsi="Arial" w:cs="Arial"/>
              </w:rPr>
            </w:pPr>
          </w:p>
        </w:tc>
      </w:tr>
      <w:tr w:rsidR="00432A11" w:rsidRPr="004E515C" w14:paraId="283D6A20" w14:textId="77777777" w:rsidTr="00E258A5">
        <w:tc>
          <w:tcPr>
            <w:tcW w:w="15451" w:type="dxa"/>
            <w:gridSpan w:val="7"/>
            <w:shd w:val="clear" w:color="auto" w:fill="D9D9D9" w:themeFill="background1" w:themeFillShade="D9"/>
            <w:vAlign w:val="center"/>
          </w:tcPr>
          <w:p w14:paraId="66118BA6" w14:textId="77777777" w:rsidR="00432A11" w:rsidRDefault="00432A11" w:rsidP="007255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Authorisation</w:t>
            </w:r>
            <w:r w:rsidR="00F9638F">
              <w:rPr>
                <w:rFonts w:ascii="Arial" w:hAnsi="Arial" w:cs="Arial"/>
                <w:b/>
                <w:bCs/>
              </w:rPr>
              <w:t xml:space="preserve"> / Approval</w:t>
            </w:r>
          </w:p>
          <w:p w14:paraId="07782C05" w14:textId="3E3082AA" w:rsidR="00F9638F" w:rsidRPr="00432A11" w:rsidRDefault="00F9638F" w:rsidP="007255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2A11" w:rsidRPr="004E515C" w14:paraId="13ACF920" w14:textId="77777777" w:rsidTr="00E258A5">
        <w:tc>
          <w:tcPr>
            <w:tcW w:w="15451" w:type="dxa"/>
            <w:gridSpan w:val="7"/>
            <w:shd w:val="clear" w:color="auto" w:fill="D9D9D9" w:themeFill="background1" w:themeFillShade="D9"/>
            <w:vAlign w:val="center"/>
          </w:tcPr>
          <w:p w14:paraId="5E26EDD8" w14:textId="77777777" w:rsidR="00432A11" w:rsidRDefault="00432A11" w:rsidP="00725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signatures below confirms that a meeting/discussion has taken place if necessary and that the Hazards, </w:t>
            </w:r>
            <w:proofErr w:type="gramStart"/>
            <w:r>
              <w:rPr>
                <w:rFonts w:ascii="Arial" w:hAnsi="Arial" w:cs="Arial"/>
              </w:rPr>
              <w:t>Risks</w:t>
            </w:r>
            <w:proofErr w:type="gramEnd"/>
            <w:r>
              <w:rPr>
                <w:rFonts w:ascii="Arial" w:hAnsi="Arial" w:cs="Arial"/>
              </w:rPr>
              <w:t xml:space="preserve"> and appropriate control </w:t>
            </w:r>
            <w:r w:rsidR="003B0991">
              <w:rPr>
                <w:rFonts w:ascii="Arial" w:hAnsi="Arial" w:cs="Arial"/>
              </w:rPr>
              <w:t>measures outlined above have been read, understood and put in place.</w:t>
            </w:r>
          </w:p>
          <w:p w14:paraId="094E15F4" w14:textId="4A273B9E" w:rsidR="00F9638F" w:rsidRDefault="00F9638F" w:rsidP="00725548">
            <w:pPr>
              <w:rPr>
                <w:rFonts w:ascii="Arial" w:hAnsi="Arial" w:cs="Arial"/>
              </w:rPr>
            </w:pPr>
          </w:p>
        </w:tc>
      </w:tr>
      <w:tr w:rsidR="0031467E" w:rsidRPr="004E515C" w14:paraId="55498683" w14:textId="1CFC8CC3" w:rsidTr="002B234B">
        <w:trPr>
          <w:trHeight w:val="404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4E9C76" w14:textId="7FE5ADC8" w:rsidR="0031467E" w:rsidRPr="002B234B" w:rsidRDefault="0031467E" w:rsidP="00E76BB1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331872E" w14:textId="3730C0E9" w:rsidR="0031467E" w:rsidRPr="002B234B" w:rsidRDefault="0031467E" w:rsidP="00E76BB1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 xml:space="preserve">Job Title </w:t>
            </w:r>
          </w:p>
        </w:tc>
        <w:tc>
          <w:tcPr>
            <w:tcW w:w="3514" w:type="dxa"/>
            <w:shd w:val="clear" w:color="auto" w:fill="D9D9D9" w:themeFill="background1" w:themeFillShade="D9"/>
            <w:vAlign w:val="center"/>
          </w:tcPr>
          <w:p w14:paraId="26D505BA" w14:textId="58918E2B" w:rsidR="0031467E" w:rsidRPr="002B234B" w:rsidRDefault="0031467E" w:rsidP="00725548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 xml:space="preserve">Capacity in </w:t>
            </w:r>
            <w:r w:rsidR="00211A7E">
              <w:rPr>
                <w:rFonts w:ascii="Arial" w:hAnsi="Arial" w:cs="Arial"/>
                <w:b/>
                <w:bCs/>
              </w:rPr>
              <w:t>W</w:t>
            </w:r>
            <w:r w:rsidRPr="002B234B">
              <w:rPr>
                <w:rFonts w:ascii="Arial" w:hAnsi="Arial" w:cs="Arial"/>
                <w:b/>
                <w:bCs/>
              </w:rPr>
              <w:t xml:space="preserve">hich </w:t>
            </w:r>
            <w:r w:rsidR="00211A7E">
              <w:rPr>
                <w:rFonts w:ascii="Arial" w:hAnsi="Arial" w:cs="Arial"/>
                <w:b/>
                <w:bCs/>
              </w:rPr>
              <w:t>S</w:t>
            </w:r>
            <w:r w:rsidRPr="002B234B">
              <w:rPr>
                <w:rFonts w:ascii="Arial" w:hAnsi="Arial" w:cs="Arial"/>
                <w:b/>
                <w:bCs/>
              </w:rPr>
              <w:t>igning (DoS/Supervisor/Applicant)</w:t>
            </w: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A96870" w14:textId="34A51418" w:rsidR="0031467E" w:rsidRPr="002B234B" w:rsidRDefault="0031467E" w:rsidP="0031467E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788" w:type="dxa"/>
            <w:gridSpan w:val="2"/>
            <w:shd w:val="clear" w:color="auto" w:fill="D9D9D9" w:themeFill="background1" w:themeFillShade="D9"/>
          </w:tcPr>
          <w:p w14:paraId="1FB0E0F8" w14:textId="771354CE" w:rsidR="0031467E" w:rsidRPr="002B234B" w:rsidRDefault="0031467E" w:rsidP="004E167E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31467E" w:rsidRPr="004E515C" w14:paraId="5C3EFB4C" w14:textId="5882285C" w:rsidTr="002B234B">
        <w:trPr>
          <w:trHeight w:val="404"/>
        </w:trPr>
        <w:tc>
          <w:tcPr>
            <w:tcW w:w="3260" w:type="dxa"/>
            <w:vAlign w:val="center"/>
          </w:tcPr>
          <w:p w14:paraId="771E30B1" w14:textId="77777777" w:rsidR="0031467E" w:rsidRPr="004E515C" w:rsidRDefault="0031467E" w:rsidP="0072554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1062987" w14:textId="77777777" w:rsidR="0031467E" w:rsidRPr="004E515C" w:rsidRDefault="0031467E" w:rsidP="00725548">
            <w:pPr>
              <w:rPr>
                <w:rFonts w:ascii="Arial" w:hAnsi="Arial" w:cs="Arial"/>
              </w:rPr>
            </w:pPr>
          </w:p>
        </w:tc>
        <w:tc>
          <w:tcPr>
            <w:tcW w:w="3514" w:type="dxa"/>
            <w:vAlign w:val="center"/>
          </w:tcPr>
          <w:p w14:paraId="2F01F1A6" w14:textId="77777777" w:rsidR="0031467E" w:rsidRPr="004E515C" w:rsidRDefault="0031467E" w:rsidP="0072554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1897E9F" w14:textId="77777777" w:rsidR="0031467E" w:rsidRPr="004E515C" w:rsidRDefault="0031467E" w:rsidP="00725548">
            <w:pPr>
              <w:rPr>
                <w:rFonts w:ascii="Arial" w:hAnsi="Arial" w:cs="Arial"/>
              </w:rPr>
            </w:pPr>
          </w:p>
        </w:tc>
        <w:tc>
          <w:tcPr>
            <w:tcW w:w="2788" w:type="dxa"/>
            <w:gridSpan w:val="2"/>
            <w:vAlign w:val="center"/>
          </w:tcPr>
          <w:p w14:paraId="14534617" w14:textId="59B0751B" w:rsidR="0031467E" w:rsidRPr="004E515C" w:rsidRDefault="0031467E" w:rsidP="00725548">
            <w:pPr>
              <w:rPr>
                <w:rFonts w:ascii="Arial" w:hAnsi="Arial" w:cs="Arial"/>
              </w:rPr>
            </w:pPr>
          </w:p>
        </w:tc>
      </w:tr>
      <w:tr w:rsidR="0031467E" w:rsidRPr="004E515C" w14:paraId="7661A4B1" w14:textId="77777777" w:rsidTr="002B234B">
        <w:trPr>
          <w:trHeight w:val="404"/>
        </w:trPr>
        <w:tc>
          <w:tcPr>
            <w:tcW w:w="3260" w:type="dxa"/>
            <w:vAlign w:val="center"/>
          </w:tcPr>
          <w:p w14:paraId="596906BF" w14:textId="77777777" w:rsidR="0031467E" w:rsidRPr="004E515C" w:rsidRDefault="0031467E" w:rsidP="0072554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D34A248" w14:textId="77777777" w:rsidR="0031467E" w:rsidRPr="004E515C" w:rsidRDefault="0031467E" w:rsidP="00725548">
            <w:pPr>
              <w:rPr>
                <w:rFonts w:ascii="Arial" w:hAnsi="Arial" w:cs="Arial"/>
              </w:rPr>
            </w:pPr>
          </w:p>
        </w:tc>
        <w:tc>
          <w:tcPr>
            <w:tcW w:w="3514" w:type="dxa"/>
            <w:vAlign w:val="center"/>
          </w:tcPr>
          <w:p w14:paraId="2BC05EA1" w14:textId="77777777" w:rsidR="0031467E" w:rsidRPr="004E515C" w:rsidRDefault="0031467E" w:rsidP="00725548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A4BE509" w14:textId="77777777" w:rsidR="0031467E" w:rsidRPr="004E515C" w:rsidRDefault="0031467E" w:rsidP="00725548">
            <w:pPr>
              <w:rPr>
                <w:rFonts w:ascii="Arial" w:hAnsi="Arial" w:cs="Arial"/>
              </w:rPr>
            </w:pPr>
          </w:p>
        </w:tc>
        <w:tc>
          <w:tcPr>
            <w:tcW w:w="2788" w:type="dxa"/>
            <w:gridSpan w:val="2"/>
            <w:vAlign w:val="center"/>
          </w:tcPr>
          <w:p w14:paraId="0DFB225B" w14:textId="041BD1CA" w:rsidR="0031467E" w:rsidRPr="004E515C" w:rsidRDefault="0031467E" w:rsidP="00725548">
            <w:pPr>
              <w:rPr>
                <w:rFonts w:ascii="Arial" w:hAnsi="Arial" w:cs="Arial"/>
              </w:rPr>
            </w:pPr>
          </w:p>
        </w:tc>
      </w:tr>
      <w:tr w:rsidR="00A07345" w:rsidRPr="004E515C" w14:paraId="70944A52" w14:textId="0A91D628" w:rsidTr="002B234B">
        <w:trPr>
          <w:trHeight w:val="667"/>
        </w:trPr>
        <w:tc>
          <w:tcPr>
            <w:tcW w:w="3260" w:type="dxa"/>
            <w:shd w:val="clear" w:color="auto" w:fill="D9D9D9" w:themeFill="background1" w:themeFillShade="D9"/>
          </w:tcPr>
          <w:p w14:paraId="5D67C242" w14:textId="77777777" w:rsidR="00A07345" w:rsidRPr="002B234B" w:rsidRDefault="00A07345" w:rsidP="00725548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Comments:</w:t>
            </w:r>
          </w:p>
        </w:tc>
        <w:tc>
          <w:tcPr>
            <w:tcW w:w="12191" w:type="dxa"/>
            <w:gridSpan w:val="6"/>
          </w:tcPr>
          <w:p w14:paraId="17D16033" w14:textId="77777777" w:rsidR="00A07345" w:rsidRPr="004E515C" w:rsidRDefault="00A07345" w:rsidP="00A07345">
            <w:pPr>
              <w:rPr>
                <w:rFonts w:ascii="Arial" w:hAnsi="Arial" w:cs="Arial"/>
              </w:rPr>
            </w:pPr>
          </w:p>
        </w:tc>
      </w:tr>
      <w:tr w:rsidR="003014A7" w:rsidRPr="004E515C" w14:paraId="4E95FB96" w14:textId="0C20E611" w:rsidTr="002B234B">
        <w:trPr>
          <w:trHeight w:val="563"/>
        </w:trPr>
        <w:tc>
          <w:tcPr>
            <w:tcW w:w="3260" w:type="dxa"/>
            <w:shd w:val="clear" w:color="auto" w:fill="D9D9D9" w:themeFill="background1" w:themeFillShade="D9"/>
          </w:tcPr>
          <w:p w14:paraId="79E12D5B" w14:textId="6DF50ADC" w:rsidR="003014A7" w:rsidRPr="002B234B" w:rsidRDefault="003014A7" w:rsidP="003014A7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This is associated with an: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9647E58" w14:textId="75A3AA03" w:rsidR="003014A7" w:rsidRPr="002B234B" w:rsidRDefault="003014A7" w:rsidP="003014A7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Original Application:</w:t>
            </w:r>
          </w:p>
        </w:tc>
        <w:tc>
          <w:tcPr>
            <w:tcW w:w="3544" w:type="dxa"/>
            <w:gridSpan w:val="2"/>
          </w:tcPr>
          <w:p w14:paraId="794B588E" w14:textId="4F127D2A" w:rsidR="003014A7" w:rsidRDefault="003014A7" w:rsidP="00725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1936" w:type="dxa"/>
            <w:gridSpan w:val="2"/>
            <w:shd w:val="clear" w:color="auto" w:fill="D9D9D9" w:themeFill="background1" w:themeFillShade="D9"/>
          </w:tcPr>
          <w:p w14:paraId="3CF7BCBD" w14:textId="72191F70" w:rsidR="003014A7" w:rsidRPr="002B234B" w:rsidRDefault="003014A7" w:rsidP="003014A7">
            <w:pPr>
              <w:rPr>
                <w:rFonts w:ascii="Arial" w:hAnsi="Arial" w:cs="Arial"/>
                <w:b/>
                <w:bCs/>
              </w:rPr>
            </w:pPr>
            <w:r w:rsidRPr="002B234B">
              <w:rPr>
                <w:rFonts w:ascii="Arial" w:hAnsi="Arial" w:cs="Arial"/>
                <w:b/>
                <w:bCs/>
              </w:rPr>
              <w:t>Amendment:</w:t>
            </w:r>
          </w:p>
        </w:tc>
        <w:tc>
          <w:tcPr>
            <w:tcW w:w="2742" w:type="dxa"/>
          </w:tcPr>
          <w:p w14:paraId="6526C58F" w14:textId="26AEA8BB" w:rsidR="003014A7" w:rsidRDefault="003014A7" w:rsidP="00301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</w:tbl>
    <w:p w14:paraId="0332EF6E" w14:textId="682E67AB" w:rsidR="000D6080" w:rsidRDefault="00E048A2" w:rsidP="00E048A2">
      <w:pPr>
        <w:spacing w:line="240" w:lineRule="auto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   </w:t>
      </w:r>
      <w:r w:rsidR="00802ECC" w:rsidRPr="00802ECC">
        <w:rPr>
          <w:i/>
          <w:sz w:val="16"/>
          <w:szCs w:val="16"/>
        </w:rPr>
        <w:t>All section</w:t>
      </w:r>
      <w:r w:rsidR="00802ECC">
        <w:rPr>
          <w:i/>
          <w:sz w:val="16"/>
          <w:szCs w:val="16"/>
        </w:rPr>
        <w:t>s</w:t>
      </w:r>
      <w:r w:rsidR="00802ECC" w:rsidRPr="00802ECC">
        <w:rPr>
          <w:i/>
          <w:sz w:val="16"/>
          <w:szCs w:val="16"/>
        </w:rPr>
        <w:t xml:space="preserve"> of this form must be </w:t>
      </w:r>
      <w:proofErr w:type="gramStart"/>
      <w:r w:rsidR="00802ECC" w:rsidRPr="00802ECC">
        <w:rPr>
          <w:i/>
          <w:sz w:val="16"/>
          <w:szCs w:val="16"/>
        </w:rPr>
        <w:t>completed</w:t>
      </w:r>
      <w:proofErr w:type="gramEnd"/>
    </w:p>
    <w:p w14:paraId="6BE87F9D" w14:textId="288714E8" w:rsidR="0026165B" w:rsidRPr="009D4EED" w:rsidRDefault="0026165B" w:rsidP="00AF31C4">
      <w:pPr>
        <w:spacing w:line="240" w:lineRule="auto"/>
        <w:rPr>
          <w:i/>
          <w:sz w:val="20"/>
          <w:szCs w:val="20"/>
        </w:rPr>
      </w:pPr>
    </w:p>
    <w:sectPr w:rsidR="0026165B" w:rsidRPr="009D4EED" w:rsidSect="00434A2D">
      <w:headerReference w:type="default" r:id="rId10"/>
      <w:pgSz w:w="16838" w:h="11906" w:orient="landscape"/>
      <w:pgMar w:top="1669" w:right="851" w:bottom="127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A6D6" w14:textId="77777777" w:rsidR="00FA63C0" w:rsidRDefault="00FA63C0" w:rsidP="002A13B1">
      <w:pPr>
        <w:spacing w:after="0" w:line="240" w:lineRule="auto"/>
      </w:pPr>
      <w:r>
        <w:separator/>
      </w:r>
    </w:p>
  </w:endnote>
  <w:endnote w:type="continuationSeparator" w:id="0">
    <w:p w14:paraId="27D76B02" w14:textId="77777777" w:rsidR="00FA63C0" w:rsidRDefault="00FA63C0" w:rsidP="002A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4202" w14:textId="77777777" w:rsidR="00FA63C0" w:rsidRDefault="00FA63C0" w:rsidP="002A13B1">
      <w:pPr>
        <w:spacing w:after="0" w:line="240" w:lineRule="auto"/>
      </w:pPr>
      <w:r>
        <w:separator/>
      </w:r>
    </w:p>
  </w:footnote>
  <w:footnote w:type="continuationSeparator" w:id="0">
    <w:p w14:paraId="520CA5D4" w14:textId="77777777" w:rsidR="00FA63C0" w:rsidRDefault="00FA63C0" w:rsidP="002A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9D67" w14:textId="6F6371FA" w:rsidR="000074DC" w:rsidRPr="000074DC" w:rsidRDefault="000074DC" w:rsidP="000074DC">
    <w:pPr>
      <w:pStyle w:val="Header"/>
      <w:jc w:val="center"/>
      <w:rPr>
        <w:rFonts w:eastAsiaTheme="minorHAnsi"/>
        <w:b/>
        <w:sz w:val="40"/>
        <w:szCs w:val="40"/>
        <w:lang w:eastAsia="en-US"/>
      </w:rPr>
    </w:pPr>
    <w:r w:rsidRPr="000074DC">
      <w:rPr>
        <w:rFonts w:eastAsiaTheme="minorHAnsi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B3F21" wp14:editId="3FEE2131">
              <wp:simplePos x="0" y="0"/>
              <wp:positionH relativeFrom="column">
                <wp:posOffset>-433705</wp:posOffset>
              </wp:positionH>
              <wp:positionV relativeFrom="paragraph">
                <wp:posOffset>-222250</wp:posOffset>
              </wp:positionV>
              <wp:extent cx="1657350" cy="6953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E6F2F" w14:textId="77777777" w:rsidR="000074DC" w:rsidRDefault="000074DC" w:rsidP="000074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E9F463" wp14:editId="1E989F37">
                                <wp:extent cx="1228725" cy="723900"/>
                                <wp:effectExtent l="0" t="0" r="0" b="0"/>
                                <wp:docPr id="1" name="Picture 1" descr="I:\RMID General\COMMUNICATIONS\[2017-18]\Corporate Projects\2018 Brand\Final assets\UNZIPPED ASSETS\Brandmark\On White\Digital\RGB\PNG\Brandmark_RGB_Colourway 1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I:\RMID General\COMMUNICATIONS\[2017-18]\Corporate Projects\2018 Brand\Final assets\UNZIPPED ASSETS\Brandmark\On White\Digital\RGB\PNG\Brandmark_RGB_Colourway 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3F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15pt;margin-top:-17.5pt;width:130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" stroked="f">
              <v:textbox>
                <w:txbxContent>
                  <w:p w14:paraId="192E6F2F" w14:textId="77777777" w:rsidR="000074DC" w:rsidRDefault="000074DC" w:rsidP="000074DC">
                    <w:r>
                      <w:rPr>
                        <w:noProof/>
                      </w:rPr>
                      <w:drawing>
                        <wp:inline distT="0" distB="0" distL="0" distR="0" wp14:anchorId="3EE9F463" wp14:editId="1E989F37">
                          <wp:extent cx="1228725" cy="723900"/>
                          <wp:effectExtent l="0" t="0" r="0" b="0"/>
                          <wp:docPr id="1" name="Picture 1" descr="I:\RMID General\COMMUNICATIONS\[2017-18]\Corporate Projects\2018 Brand\Final assets\UNZIPPED ASSETS\Brandmark\On White\Digital\RGB\PNG\Brandmark_RGB_Colourway 1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I:\RMID General\COMMUNICATIONS\[2017-18]\Corporate Projects\2018 Brand\Final assets\UNZIPPED ASSETS\Brandmark\On White\Digital\RGB\PNG\Brandmark_RGB_Colourway 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074DC">
      <w:rPr>
        <w:rFonts w:eastAsiaTheme="minorHAnsi"/>
        <w:b/>
        <w:sz w:val="40"/>
        <w:szCs w:val="40"/>
        <w:lang w:eastAsia="en-US"/>
      </w:rPr>
      <w:t xml:space="preserve">Health &amp; Safety </w:t>
    </w:r>
    <w:r w:rsidR="007B11BF">
      <w:rPr>
        <w:rFonts w:eastAsiaTheme="minorHAnsi"/>
        <w:b/>
        <w:sz w:val="40"/>
        <w:szCs w:val="40"/>
        <w:lang w:eastAsia="en-US"/>
      </w:rPr>
      <w:t>Compliance Declaration</w:t>
    </w:r>
    <w:r w:rsidRPr="000074DC">
      <w:rPr>
        <w:rFonts w:eastAsiaTheme="minorHAnsi"/>
        <w:b/>
        <w:sz w:val="40"/>
        <w:szCs w:val="40"/>
        <w:lang w:eastAsia="en-US"/>
      </w:rPr>
      <w:t xml:space="preserve"> </w:t>
    </w:r>
  </w:p>
  <w:p w14:paraId="26A93DA7" w14:textId="77777777" w:rsidR="000074DC" w:rsidRPr="000074DC" w:rsidRDefault="000074DC" w:rsidP="000074DC">
    <w:pPr>
      <w:tabs>
        <w:tab w:val="center" w:pos="4513"/>
        <w:tab w:val="right" w:pos="9026"/>
      </w:tabs>
      <w:spacing w:after="0" w:line="240" w:lineRule="auto"/>
      <w:jc w:val="center"/>
      <w:rPr>
        <w:rFonts w:eastAsiaTheme="minorHAnsi"/>
        <w:b/>
        <w:sz w:val="40"/>
        <w:szCs w:val="40"/>
        <w:lang w:eastAsia="en-US"/>
      </w:rPr>
    </w:pPr>
    <w:r w:rsidRPr="000074DC">
      <w:rPr>
        <w:rFonts w:eastAsiaTheme="minorHAnsi"/>
        <w:b/>
        <w:sz w:val="40"/>
        <w:szCs w:val="40"/>
        <w:lang w:eastAsia="en-US"/>
      </w:rPr>
      <w:t>for Ethics Applications</w:t>
    </w:r>
  </w:p>
  <w:p w14:paraId="45AF0337" w14:textId="219329EB" w:rsidR="000074DC" w:rsidRPr="000074DC" w:rsidRDefault="00BC3CCA" w:rsidP="000074DC">
    <w:pPr>
      <w:tabs>
        <w:tab w:val="center" w:pos="4513"/>
        <w:tab w:val="right" w:pos="9026"/>
      </w:tabs>
      <w:spacing w:after="0" w:line="240" w:lineRule="auto"/>
      <w:jc w:val="center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28"/>
        <w:szCs w:val="28"/>
        <w:lang w:eastAsia="en-US"/>
      </w:rPr>
      <w:t>September</w:t>
    </w:r>
    <w:r w:rsidR="000074DC" w:rsidRPr="000074DC">
      <w:rPr>
        <w:rFonts w:eastAsiaTheme="minorHAnsi"/>
        <w:b/>
        <w:sz w:val="28"/>
        <w:szCs w:val="28"/>
        <w:lang w:eastAsia="en-US"/>
      </w:rPr>
      <w:t xml:space="preserve"> 2023 </w:t>
    </w:r>
  </w:p>
  <w:p w14:paraId="0329BE1E" w14:textId="661B1CC3" w:rsidR="002A13B1" w:rsidRDefault="002A1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09"/>
    <w:rsid w:val="000074DC"/>
    <w:rsid w:val="00082BD6"/>
    <w:rsid w:val="000C3D27"/>
    <w:rsid w:val="000D6080"/>
    <w:rsid w:val="000F3151"/>
    <w:rsid w:val="00154FDE"/>
    <w:rsid w:val="00161E7C"/>
    <w:rsid w:val="0017274A"/>
    <w:rsid w:val="001B2564"/>
    <w:rsid w:val="001C0E82"/>
    <w:rsid w:val="00206B4A"/>
    <w:rsid w:val="00211A7E"/>
    <w:rsid w:val="0023334A"/>
    <w:rsid w:val="0023773E"/>
    <w:rsid w:val="0024209F"/>
    <w:rsid w:val="0024607E"/>
    <w:rsid w:val="00255FA4"/>
    <w:rsid w:val="0026165B"/>
    <w:rsid w:val="002950C1"/>
    <w:rsid w:val="00297CDB"/>
    <w:rsid w:val="002A13B1"/>
    <w:rsid w:val="002B234B"/>
    <w:rsid w:val="003014A7"/>
    <w:rsid w:val="0031467E"/>
    <w:rsid w:val="00325B6A"/>
    <w:rsid w:val="00382B8B"/>
    <w:rsid w:val="003B0991"/>
    <w:rsid w:val="00432A11"/>
    <w:rsid w:val="00434A2D"/>
    <w:rsid w:val="00460828"/>
    <w:rsid w:val="00491910"/>
    <w:rsid w:val="00492590"/>
    <w:rsid w:val="004A3374"/>
    <w:rsid w:val="004A6909"/>
    <w:rsid w:val="004D4442"/>
    <w:rsid w:val="004D55E1"/>
    <w:rsid w:val="004D59EB"/>
    <w:rsid w:val="004E167E"/>
    <w:rsid w:val="00537CAE"/>
    <w:rsid w:val="005504EF"/>
    <w:rsid w:val="005803CF"/>
    <w:rsid w:val="005A2D69"/>
    <w:rsid w:val="005F4F2C"/>
    <w:rsid w:val="0067367D"/>
    <w:rsid w:val="00677778"/>
    <w:rsid w:val="00696933"/>
    <w:rsid w:val="006A05D0"/>
    <w:rsid w:val="007300A8"/>
    <w:rsid w:val="00732350"/>
    <w:rsid w:val="00781580"/>
    <w:rsid w:val="007842E0"/>
    <w:rsid w:val="007B11BF"/>
    <w:rsid w:val="00802ECC"/>
    <w:rsid w:val="00813905"/>
    <w:rsid w:val="008B0F49"/>
    <w:rsid w:val="008B1072"/>
    <w:rsid w:val="009804A4"/>
    <w:rsid w:val="009D4EED"/>
    <w:rsid w:val="00A0036B"/>
    <w:rsid w:val="00A07345"/>
    <w:rsid w:val="00A232D6"/>
    <w:rsid w:val="00A31514"/>
    <w:rsid w:val="00A70006"/>
    <w:rsid w:val="00AB5AF1"/>
    <w:rsid w:val="00AF31C4"/>
    <w:rsid w:val="00AF6A39"/>
    <w:rsid w:val="00B05AC9"/>
    <w:rsid w:val="00B25485"/>
    <w:rsid w:val="00B3580C"/>
    <w:rsid w:val="00B555F4"/>
    <w:rsid w:val="00B62D91"/>
    <w:rsid w:val="00BA13C7"/>
    <w:rsid w:val="00BC3CCA"/>
    <w:rsid w:val="00BC7C2E"/>
    <w:rsid w:val="00BE6816"/>
    <w:rsid w:val="00C237FD"/>
    <w:rsid w:val="00C31335"/>
    <w:rsid w:val="00C32D82"/>
    <w:rsid w:val="00C52A77"/>
    <w:rsid w:val="00C65BC9"/>
    <w:rsid w:val="00C86F86"/>
    <w:rsid w:val="00CA2778"/>
    <w:rsid w:val="00CC7A3F"/>
    <w:rsid w:val="00D14AFD"/>
    <w:rsid w:val="00D30FB7"/>
    <w:rsid w:val="00D41B9D"/>
    <w:rsid w:val="00D51007"/>
    <w:rsid w:val="00D900FB"/>
    <w:rsid w:val="00D94426"/>
    <w:rsid w:val="00DC14DB"/>
    <w:rsid w:val="00E048A2"/>
    <w:rsid w:val="00E1623E"/>
    <w:rsid w:val="00E16EF6"/>
    <w:rsid w:val="00E258A5"/>
    <w:rsid w:val="00E3560F"/>
    <w:rsid w:val="00E63D8B"/>
    <w:rsid w:val="00E76BB1"/>
    <w:rsid w:val="00EC327B"/>
    <w:rsid w:val="00EE33A6"/>
    <w:rsid w:val="00EE6762"/>
    <w:rsid w:val="00F01CBF"/>
    <w:rsid w:val="00F03BBB"/>
    <w:rsid w:val="00F1021C"/>
    <w:rsid w:val="00F352C7"/>
    <w:rsid w:val="00F62781"/>
    <w:rsid w:val="00F6291F"/>
    <w:rsid w:val="00F65FD0"/>
    <w:rsid w:val="00F8232B"/>
    <w:rsid w:val="00F835BF"/>
    <w:rsid w:val="00F9638F"/>
    <w:rsid w:val="00FA63C0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169CE"/>
  <w15:docId w15:val="{4C23A67D-46C7-4D09-BC33-072DF56B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B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90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B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1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3B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3B1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E67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2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ur02.safelinks.protection.outlook.com/?url=https%3A%2F%2Fportal.roehampton.ac.uk%2Finformation%2Fhealthandsafety%2FPages%2Frisk-assessment.aspx&amp;data=05%7C01%7CJan.Harrison%40roehampton.ac.uk%7Cb7e7f56505374172589f08db248aecf5%7C5fe650635c3747fbb4cce42659e607ed%7C0%7C0%7C638143951316449306%7CUnknown%7CTWFpbGZsb3d8eyJWIjoiMC4wLjAwMDAiLCJQIjoiV2luMzIiLCJBTiI6Ik1haWwiLCJXVCI6Mn0%3D%7C3000%7C%7C%7C&amp;sdata=0FfA%2FrpxPr4FUUIl9Sj3E8UYSbv08wLZuikjFy9MEgE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fc7a0aa9f54e3ebfc6ae2b18b8a580 xmlns="D1CDD271-B520-479D-9DF4-7FF3AE5C7277">
      <Terms xmlns="http://schemas.microsoft.com/office/infopath/2007/PartnerControls"/>
    </c8fc7a0aa9f54e3ebfc6ae2b18b8a580>
    <TaxCatchAll xmlns="75a28cf3-9262-494e-8e02-5092a5e3e3b0">
      <Value>12</Value>
    </TaxCatchAll>
    <l0bc4a1375b148fdaeb2b55c5d57fc3e xmlns="D1CDD271-B520-479D-9DF4-7FF3AE5C7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Life Sciences</TermName>
          <TermId xmlns="http://schemas.microsoft.com/office/infopath/2007/PartnerControls">81707ec0-88a4-4f37-947f-283bec9e45fa</TermId>
        </TermInfo>
      </Terms>
    </l0bc4a1375b148fdaeb2b55c5d57fc3e>
    <lcf76f155ced4ddcb4097134ff3c332f xmlns="026100b5-6a09-4631-947f-4b14133490f1">
      <Terms xmlns="http://schemas.microsoft.com/office/infopath/2007/PartnerControls"/>
    </lcf76f155ced4ddcb4097134ff3c332f>
    <TaxKeywordTaxHTField xmlns="75a28cf3-9262-494e-8e02-5092a5e3e3b0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80FF489CF8B4580261FE9BA1DC7E0" ma:contentTypeVersion="" ma:contentTypeDescription="Create a new document." ma:contentTypeScope="" ma:versionID="99e121860c3f1e848ccfbf4775010f19">
  <xsd:schema xmlns:xsd="http://www.w3.org/2001/XMLSchema" xmlns:xs="http://www.w3.org/2001/XMLSchema" xmlns:p="http://schemas.microsoft.com/office/2006/metadata/properties" xmlns:ns2="D1CDD271-B520-479D-9DF4-7FF3AE5C7277" xmlns:ns3="75a28cf3-9262-494e-8e02-5092a5e3e3b0" xmlns:ns4="026100b5-6a09-4631-947f-4b14133490f1" targetNamespace="http://schemas.microsoft.com/office/2006/metadata/properties" ma:root="true" ma:fieldsID="6d89336d48ceb63cde2986ed5dcf425d" ns2:_="" ns3:_="" ns4:_="">
    <xsd:import namespace="D1CDD271-B520-479D-9DF4-7FF3AE5C7277"/>
    <xsd:import namespace="75a28cf3-9262-494e-8e02-5092a5e3e3b0"/>
    <xsd:import namespace="026100b5-6a09-4631-947f-4b14133490f1"/>
    <xsd:element name="properties">
      <xsd:complexType>
        <xsd:sequence>
          <xsd:element name="documentManagement">
            <xsd:complexType>
              <xsd:all>
                <xsd:element ref="ns2:l0bc4a1375b148fdaeb2b55c5d57fc3e" minOccurs="0"/>
                <xsd:element ref="ns3:TaxCatchAll" minOccurs="0"/>
                <xsd:element ref="ns2:c8fc7a0aa9f54e3ebfc6ae2b18b8a58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D271-B520-479D-9DF4-7FF3AE5C7277" elementFormDefault="qualified">
    <xsd:import namespace="http://schemas.microsoft.com/office/2006/documentManagement/types"/>
    <xsd:import namespace="http://schemas.microsoft.com/office/infopath/2007/PartnerControls"/>
    <xsd:element name="l0bc4a1375b148fdaeb2b55c5d57fc3e" ma:index="9" nillable="true" ma:taxonomy="true" ma:internalName="l0bc4a1375b148fdaeb2b55c5d57fc3e" ma:taxonomyFieldName="Roehampton_x0020_Team" ma:displayName="Roehampton Team" ma:default="" ma:fieldId="{50bc4a13-75b1-48fd-aeb2-b55c5d57fc3e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c7a0aa9f54e3ebfc6ae2b18b8a580" ma:index="12" nillable="true" ma:taxonomy="true" ma:internalName="c8fc7a0aa9f54e3ebfc6ae2b18b8a580" ma:taxonomyFieldName="Document_x0020_Type" ma:displayName="Document Type" ma:default="" ma:fieldId="{c8fc7a0a-a9f5-4e3e-bfc6-ae2b18b8a58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E0C74C-38E7-45FD-821B-43FE57528BC9}" ma:internalName="TaxCatchAll" ma:showField="CatchAllData" ma:web="{90df1fef-7a4a-4f55-aee2-1b08fc41a53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100b5-6a09-4631-947f-4b14133490f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d0af180-1065-48e5-bc0d-526fac628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FE3AE-24DB-4217-AD4D-68EC8E219513}">
  <ds:schemaRefs>
    <ds:schemaRef ds:uri="http://schemas.microsoft.com/office/2006/metadata/properties"/>
    <ds:schemaRef ds:uri="http://schemas.microsoft.com/office/infopath/2007/PartnerControls"/>
    <ds:schemaRef ds:uri="D1CDD271-B520-479D-9DF4-7FF3AE5C7277"/>
    <ds:schemaRef ds:uri="75a28cf3-9262-494e-8e02-5092a5e3e3b0"/>
    <ds:schemaRef ds:uri="026100b5-6a09-4631-947f-4b14133490f1"/>
  </ds:schemaRefs>
</ds:datastoreItem>
</file>

<file path=customXml/itemProps2.xml><?xml version="1.0" encoding="utf-8"?>
<ds:datastoreItem xmlns:ds="http://schemas.openxmlformats.org/officeDocument/2006/customXml" ds:itemID="{F0089926-B054-4E14-A5B6-855A1631B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D271-B520-479D-9DF4-7FF3AE5C7277"/>
    <ds:schemaRef ds:uri="75a28cf3-9262-494e-8e02-5092a5e3e3b0"/>
    <ds:schemaRef ds:uri="026100b5-6a09-4631-947f-4b1413349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94346-0DFE-4971-A15A-658BF9F24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Joanna Knight</cp:lastModifiedBy>
  <cp:revision>30</cp:revision>
  <dcterms:created xsi:type="dcterms:W3CDTF">2023-06-06T11:13:00Z</dcterms:created>
  <dcterms:modified xsi:type="dcterms:W3CDTF">2023-09-26T15:04:00Z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0x01010050A80FF489CF8B4580261FE9BA1DC7E0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Roehampton Team">
    <vt:lpwstr>12;#Life Sciences|81707ec0-88a4-4f37-947f-283bec9e45fa</vt:lpwstr>
  </property>
  <property fmtid="{D5CDD505-2E9C-101B-9397-08002B2CF9AE}" pid="6" name="Document Type">
    <vt:lpwstr/>
  </property>
</Properties>
</file>