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52749" w14:textId="72A5C06E" w:rsidR="00A33E37" w:rsidRPr="00A33E37" w:rsidRDefault="00A33E37" w:rsidP="00A33E37">
      <w:pPr>
        <w:rPr>
          <w:sz w:val="48"/>
          <w:szCs w:val="48"/>
        </w:rPr>
      </w:pPr>
      <w:r w:rsidRPr="00A33E37">
        <w:rPr>
          <w:sz w:val="48"/>
          <w:szCs w:val="48"/>
        </w:rPr>
        <w:t>Assessment Only Leading to Q</w:t>
      </w:r>
      <w:r w:rsidR="0019247B">
        <w:rPr>
          <w:sz w:val="48"/>
          <w:szCs w:val="48"/>
        </w:rPr>
        <w:t>ualified Teacher Status</w:t>
      </w:r>
    </w:p>
    <w:p w14:paraId="74F513AF" w14:textId="57A5C023" w:rsidR="00A33E37" w:rsidRPr="00A33E37" w:rsidRDefault="00A33E37" w:rsidP="00A33E37">
      <w:pPr>
        <w:rPr>
          <w:sz w:val="48"/>
          <w:szCs w:val="48"/>
        </w:rPr>
      </w:pPr>
      <w:r w:rsidRPr="00A33E37">
        <w:rPr>
          <w:sz w:val="48"/>
          <w:szCs w:val="48"/>
        </w:rPr>
        <w:t>Expression of Interest Form</w:t>
      </w:r>
    </w:p>
    <w:p w14:paraId="11A9BFEE" w14:textId="77777777" w:rsidR="00A33E37" w:rsidRDefault="00A33E37" w:rsidP="00A33E37"/>
    <w:p w14:paraId="5E44618B" w14:textId="77777777" w:rsidR="00A33E37" w:rsidRDefault="00A33E37" w:rsidP="00A33E37"/>
    <w:p w14:paraId="565FBDED" w14:textId="0075CB03" w:rsidR="00A33E37" w:rsidRDefault="00A33E37" w:rsidP="00A33E37">
      <w:r>
        <w:t xml:space="preserve">If you are interested in applying for the Assessment Only route to QTS, please complete this form. This will enable us to understand if you are likely to be suitable to apply for this course. This can save time and energy in the application process for all concerned. </w:t>
      </w:r>
    </w:p>
    <w:p w14:paraId="18EAD5FD" w14:textId="77777777" w:rsidR="00A33E37" w:rsidRDefault="00A33E37" w:rsidP="00A33E37"/>
    <w:tbl>
      <w:tblPr>
        <w:tblStyle w:val="TableGrid"/>
        <w:tblW w:w="0" w:type="auto"/>
        <w:tblInd w:w="-572" w:type="dxa"/>
        <w:tblLook w:val="04A0" w:firstRow="1" w:lastRow="0" w:firstColumn="1" w:lastColumn="0" w:noHBand="0" w:noVBand="1"/>
      </w:tblPr>
      <w:tblGrid>
        <w:gridCol w:w="5080"/>
        <w:gridCol w:w="4508"/>
      </w:tblGrid>
      <w:tr w:rsidR="00A33E37" w14:paraId="1082720E" w14:textId="77777777" w:rsidTr="00E340AB">
        <w:tc>
          <w:tcPr>
            <w:tcW w:w="9588" w:type="dxa"/>
            <w:gridSpan w:val="2"/>
            <w:shd w:val="clear" w:color="auto" w:fill="DAE9F7" w:themeFill="text2" w:themeFillTint="1A"/>
          </w:tcPr>
          <w:p w14:paraId="4DA365BA" w14:textId="2542BADD" w:rsidR="00A33E37" w:rsidRDefault="00A33E37" w:rsidP="00A33E37">
            <w:r>
              <w:t xml:space="preserve">Key contact information </w:t>
            </w:r>
          </w:p>
        </w:tc>
      </w:tr>
      <w:tr w:rsidR="00A33E37" w14:paraId="7CCE4C68" w14:textId="77777777" w:rsidTr="00E340AB">
        <w:tc>
          <w:tcPr>
            <w:tcW w:w="5080" w:type="dxa"/>
          </w:tcPr>
          <w:p w14:paraId="775E429F" w14:textId="528AECE4" w:rsidR="00A33E37" w:rsidRDefault="007672C4" w:rsidP="00A33E37">
            <w:r>
              <w:t>Full n</w:t>
            </w:r>
            <w:r w:rsidR="00A33E37">
              <w:t>ame of candidate</w:t>
            </w:r>
          </w:p>
        </w:tc>
        <w:tc>
          <w:tcPr>
            <w:tcW w:w="4508" w:type="dxa"/>
          </w:tcPr>
          <w:p w14:paraId="762ECF29" w14:textId="77777777" w:rsidR="00A33E37" w:rsidRDefault="00A33E37" w:rsidP="00A33E37"/>
        </w:tc>
      </w:tr>
      <w:tr w:rsidR="00A33E37" w14:paraId="2F6BE638" w14:textId="77777777" w:rsidTr="00E340AB">
        <w:tc>
          <w:tcPr>
            <w:tcW w:w="5080" w:type="dxa"/>
          </w:tcPr>
          <w:p w14:paraId="11561D02" w14:textId="108E1D67" w:rsidR="00A33E37" w:rsidRDefault="00A33E37" w:rsidP="00A33E37">
            <w:r>
              <w:t>Email address</w:t>
            </w:r>
          </w:p>
        </w:tc>
        <w:tc>
          <w:tcPr>
            <w:tcW w:w="4508" w:type="dxa"/>
          </w:tcPr>
          <w:p w14:paraId="2FA38682" w14:textId="77777777" w:rsidR="00A33E37" w:rsidRDefault="00A33E37" w:rsidP="00A33E37"/>
        </w:tc>
      </w:tr>
      <w:tr w:rsidR="00A33E37" w14:paraId="02ECF4DF" w14:textId="77777777" w:rsidTr="00E340AB">
        <w:tc>
          <w:tcPr>
            <w:tcW w:w="5080" w:type="dxa"/>
          </w:tcPr>
          <w:p w14:paraId="596BC6A3" w14:textId="27AC63A3" w:rsidR="00A33E37" w:rsidRDefault="00A33E37" w:rsidP="00A33E37">
            <w:r>
              <w:t>Phone number</w:t>
            </w:r>
          </w:p>
        </w:tc>
        <w:tc>
          <w:tcPr>
            <w:tcW w:w="4508" w:type="dxa"/>
          </w:tcPr>
          <w:p w14:paraId="16B04252" w14:textId="77777777" w:rsidR="00A33E37" w:rsidRDefault="00A33E37" w:rsidP="00A33E37"/>
        </w:tc>
      </w:tr>
      <w:tr w:rsidR="00A33E37" w14:paraId="197D4072" w14:textId="77777777" w:rsidTr="00E340AB">
        <w:tc>
          <w:tcPr>
            <w:tcW w:w="9588" w:type="dxa"/>
            <w:gridSpan w:val="2"/>
            <w:shd w:val="clear" w:color="auto" w:fill="DAE9F7" w:themeFill="text2" w:themeFillTint="1A"/>
          </w:tcPr>
          <w:p w14:paraId="1B5EA8C5" w14:textId="25CD0FCB" w:rsidR="00A33E37" w:rsidRDefault="00A33E37" w:rsidP="00A33E37">
            <w:r>
              <w:t>Application details</w:t>
            </w:r>
          </w:p>
        </w:tc>
      </w:tr>
      <w:tr w:rsidR="00A33E37" w14:paraId="361E9745" w14:textId="77777777" w:rsidTr="00E340AB">
        <w:tc>
          <w:tcPr>
            <w:tcW w:w="5080" w:type="dxa"/>
          </w:tcPr>
          <w:p w14:paraId="751E15B3" w14:textId="13CA84C7" w:rsidR="00A33E37" w:rsidRDefault="00A33E37" w:rsidP="00A33E37">
            <w:r>
              <w:t>Name of employing school</w:t>
            </w:r>
          </w:p>
        </w:tc>
        <w:tc>
          <w:tcPr>
            <w:tcW w:w="4508" w:type="dxa"/>
          </w:tcPr>
          <w:p w14:paraId="1E336E63" w14:textId="77777777" w:rsidR="00A33E37" w:rsidRDefault="00A33E37" w:rsidP="00A33E37"/>
        </w:tc>
      </w:tr>
      <w:tr w:rsidR="00A33E37" w14:paraId="2744A14A" w14:textId="77777777" w:rsidTr="00E340AB">
        <w:tc>
          <w:tcPr>
            <w:tcW w:w="5080" w:type="dxa"/>
          </w:tcPr>
          <w:p w14:paraId="4E9DFA99" w14:textId="25385221" w:rsidR="00A33E37" w:rsidRDefault="00A33E37" w:rsidP="00A33E37">
            <w:r>
              <w:t>Postcode of employing school</w:t>
            </w:r>
          </w:p>
        </w:tc>
        <w:tc>
          <w:tcPr>
            <w:tcW w:w="4508" w:type="dxa"/>
          </w:tcPr>
          <w:p w14:paraId="1DA392D4" w14:textId="77777777" w:rsidR="00A33E37" w:rsidRDefault="00A33E37" w:rsidP="00A33E37"/>
        </w:tc>
      </w:tr>
      <w:tr w:rsidR="00A33E37" w14:paraId="61D4FB65" w14:textId="77777777" w:rsidTr="00E340AB">
        <w:tc>
          <w:tcPr>
            <w:tcW w:w="5080" w:type="dxa"/>
          </w:tcPr>
          <w:p w14:paraId="0EEC584C" w14:textId="3E7E910A" w:rsidR="00A33E37" w:rsidRDefault="00A33E37" w:rsidP="00A33E37">
            <w:r>
              <w:t>Key contact at the school who can support this application</w:t>
            </w:r>
          </w:p>
        </w:tc>
        <w:tc>
          <w:tcPr>
            <w:tcW w:w="4508" w:type="dxa"/>
          </w:tcPr>
          <w:p w14:paraId="1C0408DE" w14:textId="77777777" w:rsidR="00A33E37" w:rsidRDefault="00A33E37" w:rsidP="00A33E37"/>
        </w:tc>
      </w:tr>
      <w:tr w:rsidR="00A33E37" w14:paraId="47A6721D" w14:textId="77777777" w:rsidTr="00E340AB">
        <w:tc>
          <w:tcPr>
            <w:tcW w:w="5080" w:type="dxa"/>
          </w:tcPr>
          <w:p w14:paraId="266517F5" w14:textId="1DBFCE98" w:rsidR="00A33E37" w:rsidRDefault="00A33E37" w:rsidP="00A33E37">
            <w:r>
              <w:t>Contact email address</w:t>
            </w:r>
          </w:p>
        </w:tc>
        <w:tc>
          <w:tcPr>
            <w:tcW w:w="4508" w:type="dxa"/>
          </w:tcPr>
          <w:p w14:paraId="0F54EA1F" w14:textId="77777777" w:rsidR="00A33E37" w:rsidRDefault="00A33E37" w:rsidP="00A33E37"/>
        </w:tc>
      </w:tr>
      <w:tr w:rsidR="00A33E37" w14:paraId="5E19688E" w14:textId="77777777" w:rsidTr="00E340AB">
        <w:tc>
          <w:tcPr>
            <w:tcW w:w="5080" w:type="dxa"/>
          </w:tcPr>
          <w:p w14:paraId="5774ADFB" w14:textId="60680C60" w:rsidR="00A33E37" w:rsidRDefault="00A33E37" w:rsidP="00A33E37">
            <w:r>
              <w:t>Type of school e.g. state, independent, SEND</w:t>
            </w:r>
          </w:p>
        </w:tc>
        <w:tc>
          <w:tcPr>
            <w:tcW w:w="4508" w:type="dxa"/>
          </w:tcPr>
          <w:p w14:paraId="32436228" w14:textId="77777777" w:rsidR="00A33E37" w:rsidRDefault="00A33E37" w:rsidP="00A33E37"/>
        </w:tc>
      </w:tr>
      <w:tr w:rsidR="00A33E37" w14:paraId="1646A4E5" w14:textId="77777777" w:rsidTr="00E340AB">
        <w:tc>
          <w:tcPr>
            <w:tcW w:w="5080" w:type="dxa"/>
          </w:tcPr>
          <w:p w14:paraId="0FCCE921" w14:textId="370136A7" w:rsidR="00A33E37" w:rsidRDefault="00A33E37" w:rsidP="00A33E37">
            <w:r>
              <w:t>Age ranges covered by the school e.g. Primary, Secondary 11-16, 11-18</w:t>
            </w:r>
          </w:p>
        </w:tc>
        <w:tc>
          <w:tcPr>
            <w:tcW w:w="4508" w:type="dxa"/>
          </w:tcPr>
          <w:p w14:paraId="43184CC9" w14:textId="77777777" w:rsidR="00A33E37" w:rsidRDefault="00A33E37" w:rsidP="00A33E37"/>
        </w:tc>
      </w:tr>
    </w:tbl>
    <w:p w14:paraId="59FBF2CF" w14:textId="77777777" w:rsidR="00A33E37" w:rsidRDefault="00A33E37" w:rsidP="00A33E37"/>
    <w:p w14:paraId="1C723589" w14:textId="3F56CDE8" w:rsidR="00A33E37" w:rsidRDefault="00A33E37" w:rsidP="00A33E37">
      <w:r>
        <w:t xml:space="preserve">Qualifications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850"/>
        <w:gridCol w:w="1701"/>
        <w:gridCol w:w="1134"/>
        <w:gridCol w:w="709"/>
        <w:gridCol w:w="992"/>
        <w:gridCol w:w="992"/>
        <w:gridCol w:w="2759"/>
      </w:tblGrid>
      <w:tr w:rsidR="00E340AB" w14:paraId="6093DA1E" w14:textId="77777777" w:rsidTr="005B2B2F">
        <w:trPr>
          <w:trHeight w:val="372"/>
        </w:trPr>
        <w:tc>
          <w:tcPr>
            <w:tcW w:w="10490" w:type="dxa"/>
            <w:gridSpan w:val="8"/>
            <w:tcBorders>
              <w:bottom w:val="single" w:sz="4" w:space="0" w:color="auto"/>
            </w:tcBorders>
            <w:shd w:val="clear" w:color="auto" w:fill="C6D9F1"/>
          </w:tcPr>
          <w:p w14:paraId="5B8D8E2A" w14:textId="77777777" w:rsidR="00E340AB" w:rsidRDefault="00E340AB" w:rsidP="005B2B2F">
            <w:pPr>
              <w:rPr>
                <w:rFonts w:ascii="Arial" w:eastAsia="Arial" w:hAnsi="Arial" w:cs="Arial"/>
              </w:rPr>
            </w:pPr>
            <w:r>
              <w:rPr>
                <w:rFonts w:ascii="Arial" w:eastAsia="Arial" w:hAnsi="Arial" w:cs="Arial"/>
              </w:rPr>
              <w:t>Do you hold the equivalent of QTS in another jurisdiction?  Please give details of your qualification and your training.</w:t>
            </w:r>
          </w:p>
        </w:tc>
      </w:tr>
      <w:tr w:rsidR="00E340AB" w14:paraId="68F367DF" w14:textId="77777777" w:rsidTr="005B2B2F">
        <w:trPr>
          <w:trHeight w:val="372"/>
        </w:trPr>
        <w:tc>
          <w:tcPr>
            <w:tcW w:w="10490" w:type="dxa"/>
            <w:gridSpan w:val="8"/>
            <w:shd w:val="clear" w:color="auto" w:fill="auto"/>
          </w:tcPr>
          <w:p w14:paraId="23238A37" w14:textId="77777777" w:rsidR="00E340AB" w:rsidRDefault="00E340AB" w:rsidP="005B2B2F">
            <w:pPr>
              <w:rPr>
                <w:rFonts w:ascii="Arial" w:eastAsia="Arial" w:hAnsi="Arial" w:cs="Arial"/>
              </w:rPr>
            </w:pPr>
          </w:p>
          <w:p w14:paraId="257A273D" w14:textId="77777777" w:rsidR="00E340AB" w:rsidRDefault="00E340AB" w:rsidP="005B2B2F">
            <w:pPr>
              <w:rPr>
                <w:rFonts w:ascii="Arial" w:eastAsia="Arial" w:hAnsi="Arial" w:cs="Arial"/>
              </w:rPr>
            </w:pPr>
          </w:p>
          <w:p w14:paraId="5A401F08" w14:textId="77777777" w:rsidR="00E340AB" w:rsidRDefault="00E340AB" w:rsidP="005B2B2F">
            <w:pPr>
              <w:rPr>
                <w:rFonts w:ascii="Arial" w:eastAsia="Arial" w:hAnsi="Arial" w:cs="Arial"/>
              </w:rPr>
            </w:pPr>
          </w:p>
        </w:tc>
      </w:tr>
      <w:tr w:rsidR="00E340AB" w:rsidRPr="006F12D3" w14:paraId="0EB5B3A3" w14:textId="77777777" w:rsidTr="005B2B2F">
        <w:trPr>
          <w:trHeight w:val="372"/>
        </w:trPr>
        <w:tc>
          <w:tcPr>
            <w:tcW w:w="2203" w:type="dxa"/>
            <w:gridSpan w:val="2"/>
            <w:shd w:val="clear" w:color="auto" w:fill="C6D9F1"/>
          </w:tcPr>
          <w:p w14:paraId="5CE4BA6A" w14:textId="77777777" w:rsidR="00E340AB" w:rsidRPr="00120946" w:rsidRDefault="00E340AB" w:rsidP="005B2B2F">
            <w:pPr>
              <w:rPr>
                <w:rFonts w:ascii="Arial" w:eastAsia="Arial" w:hAnsi="Arial" w:cs="Arial"/>
              </w:rPr>
            </w:pPr>
            <w:r>
              <w:rPr>
                <w:rFonts w:ascii="Arial" w:eastAsia="Arial" w:hAnsi="Arial" w:cs="Arial"/>
              </w:rPr>
              <w:t xml:space="preserve">Your </w:t>
            </w:r>
            <w:r w:rsidRPr="00120946">
              <w:rPr>
                <w:rFonts w:ascii="Arial" w:eastAsia="Arial" w:hAnsi="Arial" w:cs="Arial"/>
              </w:rPr>
              <w:t xml:space="preserve">Degree </w:t>
            </w:r>
            <w:r>
              <w:rPr>
                <w:rFonts w:ascii="Arial" w:eastAsia="Arial" w:hAnsi="Arial" w:cs="Arial"/>
              </w:rPr>
              <w:t>Subject</w:t>
            </w:r>
          </w:p>
        </w:tc>
        <w:tc>
          <w:tcPr>
            <w:tcW w:w="1701" w:type="dxa"/>
            <w:shd w:val="clear" w:color="auto" w:fill="C6D9F1"/>
          </w:tcPr>
          <w:p w14:paraId="4DD05DA2" w14:textId="77777777" w:rsidR="00E340AB" w:rsidRPr="00120946" w:rsidRDefault="00E340AB" w:rsidP="005B2B2F">
            <w:pPr>
              <w:rPr>
                <w:rFonts w:ascii="Arial" w:eastAsia="Arial" w:hAnsi="Arial" w:cs="Arial"/>
              </w:rPr>
            </w:pPr>
            <w:r w:rsidRPr="00120946">
              <w:rPr>
                <w:rFonts w:ascii="Arial" w:eastAsia="Arial" w:hAnsi="Arial" w:cs="Arial"/>
              </w:rPr>
              <w:t>Class</w:t>
            </w:r>
          </w:p>
        </w:tc>
        <w:tc>
          <w:tcPr>
            <w:tcW w:w="1843" w:type="dxa"/>
            <w:gridSpan w:val="2"/>
            <w:shd w:val="clear" w:color="auto" w:fill="C6D9F1"/>
          </w:tcPr>
          <w:p w14:paraId="4DA4E39F" w14:textId="77777777" w:rsidR="00E340AB" w:rsidRDefault="00E340AB" w:rsidP="005B2B2F">
            <w:pPr>
              <w:rPr>
                <w:rFonts w:ascii="Arial" w:eastAsia="Arial" w:hAnsi="Arial" w:cs="Arial"/>
              </w:rPr>
            </w:pPr>
            <w:r>
              <w:rPr>
                <w:rFonts w:ascii="Arial" w:eastAsia="Arial" w:hAnsi="Arial" w:cs="Arial"/>
              </w:rPr>
              <w:t>Awarding Institution</w:t>
            </w:r>
          </w:p>
        </w:tc>
        <w:tc>
          <w:tcPr>
            <w:tcW w:w="1984" w:type="dxa"/>
            <w:gridSpan w:val="2"/>
            <w:shd w:val="clear" w:color="auto" w:fill="C6D9F1"/>
          </w:tcPr>
          <w:p w14:paraId="49BD2773" w14:textId="20AD53FE" w:rsidR="00E340AB" w:rsidRDefault="00E340AB" w:rsidP="005B2B2F">
            <w:pPr>
              <w:rPr>
                <w:rFonts w:ascii="Arial" w:eastAsia="Arial" w:hAnsi="Arial" w:cs="Arial"/>
              </w:rPr>
            </w:pPr>
            <w:r>
              <w:rPr>
                <w:rFonts w:ascii="Arial" w:eastAsia="Arial" w:hAnsi="Arial" w:cs="Arial"/>
              </w:rPr>
              <w:t xml:space="preserve">Overseas qualifications - If you hold an overseas degree which country was it awarded in? </w:t>
            </w:r>
          </w:p>
        </w:tc>
        <w:tc>
          <w:tcPr>
            <w:tcW w:w="2759" w:type="dxa"/>
            <w:shd w:val="clear" w:color="auto" w:fill="C6D9F1"/>
          </w:tcPr>
          <w:p w14:paraId="789F34B3" w14:textId="2012E755" w:rsidR="00E340AB" w:rsidRPr="006F12D3" w:rsidRDefault="00E340AB" w:rsidP="005B2B2F">
            <w:pPr>
              <w:rPr>
                <w:rFonts w:ascii="Arial" w:eastAsia="Arial" w:hAnsi="Arial" w:cs="Arial"/>
              </w:rPr>
            </w:pPr>
            <w:r>
              <w:rPr>
                <w:rFonts w:ascii="Arial" w:eastAsia="Arial" w:hAnsi="Arial" w:cs="Arial"/>
              </w:rPr>
              <w:t xml:space="preserve">Do you have proof of equivalency </w:t>
            </w:r>
          </w:p>
        </w:tc>
      </w:tr>
      <w:tr w:rsidR="00E340AB" w14:paraId="3133B8E8" w14:textId="77777777" w:rsidTr="005B2B2F">
        <w:trPr>
          <w:trHeight w:val="743"/>
        </w:trPr>
        <w:tc>
          <w:tcPr>
            <w:tcW w:w="2203" w:type="dxa"/>
            <w:gridSpan w:val="2"/>
            <w:shd w:val="clear" w:color="auto" w:fill="auto"/>
          </w:tcPr>
          <w:p w14:paraId="6BB92A63" w14:textId="77777777" w:rsidR="00E340AB" w:rsidRPr="006F12D3" w:rsidRDefault="00E340AB" w:rsidP="005B2B2F">
            <w:pPr>
              <w:rPr>
                <w:rFonts w:ascii="Arial" w:eastAsia="Arial" w:hAnsi="Arial" w:cs="Arial"/>
              </w:rPr>
            </w:pPr>
          </w:p>
        </w:tc>
        <w:tc>
          <w:tcPr>
            <w:tcW w:w="1701" w:type="dxa"/>
            <w:shd w:val="clear" w:color="auto" w:fill="auto"/>
          </w:tcPr>
          <w:p w14:paraId="399BFE51" w14:textId="77777777" w:rsidR="00E340AB" w:rsidRPr="006F12D3" w:rsidRDefault="00E340AB" w:rsidP="005B2B2F">
            <w:pPr>
              <w:rPr>
                <w:rFonts w:ascii="Arial" w:eastAsia="Arial" w:hAnsi="Arial" w:cs="Arial"/>
              </w:rPr>
            </w:pPr>
          </w:p>
        </w:tc>
        <w:tc>
          <w:tcPr>
            <w:tcW w:w="1843" w:type="dxa"/>
            <w:gridSpan w:val="2"/>
          </w:tcPr>
          <w:p w14:paraId="30784810" w14:textId="77777777" w:rsidR="00E340AB" w:rsidRPr="006F12D3" w:rsidRDefault="00E340AB" w:rsidP="005B2B2F">
            <w:pPr>
              <w:rPr>
                <w:rFonts w:ascii="Arial" w:eastAsia="Arial" w:hAnsi="Arial" w:cs="Arial"/>
              </w:rPr>
            </w:pPr>
          </w:p>
        </w:tc>
        <w:tc>
          <w:tcPr>
            <w:tcW w:w="1984" w:type="dxa"/>
            <w:gridSpan w:val="2"/>
          </w:tcPr>
          <w:p w14:paraId="1171511A" w14:textId="77777777" w:rsidR="00E340AB" w:rsidRPr="006F12D3" w:rsidRDefault="00E340AB" w:rsidP="005B2B2F">
            <w:pPr>
              <w:rPr>
                <w:rFonts w:ascii="Arial" w:eastAsia="Arial" w:hAnsi="Arial" w:cs="Arial"/>
              </w:rPr>
            </w:pPr>
          </w:p>
        </w:tc>
        <w:tc>
          <w:tcPr>
            <w:tcW w:w="2759" w:type="dxa"/>
          </w:tcPr>
          <w:p w14:paraId="43410A44" w14:textId="77777777" w:rsidR="00E340AB" w:rsidRDefault="00E340AB" w:rsidP="005B2B2F">
            <w:pPr>
              <w:jc w:val="center"/>
              <w:rPr>
                <w:rFonts w:ascii="Arial" w:eastAsia="Arial" w:hAnsi="Arial" w:cs="Arial"/>
              </w:rPr>
            </w:pPr>
          </w:p>
        </w:tc>
      </w:tr>
      <w:tr w:rsidR="00E340AB" w14:paraId="2B3D5EF0" w14:textId="77777777" w:rsidTr="005B2B2F">
        <w:tc>
          <w:tcPr>
            <w:tcW w:w="1353" w:type="dxa"/>
            <w:shd w:val="clear" w:color="auto" w:fill="C6D9F1"/>
          </w:tcPr>
          <w:p w14:paraId="28496CD5" w14:textId="77777777" w:rsidR="00E340AB" w:rsidRPr="006F12D3" w:rsidRDefault="00E340AB" w:rsidP="005B2B2F">
            <w:pPr>
              <w:rPr>
                <w:rFonts w:ascii="Arial" w:eastAsia="Arial" w:hAnsi="Arial" w:cs="Arial"/>
              </w:rPr>
            </w:pPr>
            <w:r>
              <w:rPr>
                <w:rFonts w:ascii="Arial" w:eastAsia="Arial" w:hAnsi="Arial" w:cs="Arial"/>
              </w:rPr>
              <w:t>GCSE English</w:t>
            </w:r>
          </w:p>
        </w:tc>
        <w:tc>
          <w:tcPr>
            <w:tcW w:w="850" w:type="dxa"/>
            <w:shd w:val="clear" w:color="auto" w:fill="C6D9F1"/>
          </w:tcPr>
          <w:p w14:paraId="23E0E4F9" w14:textId="77777777" w:rsidR="00E340AB" w:rsidRPr="006F12D3" w:rsidRDefault="00E340AB" w:rsidP="005B2B2F">
            <w:pPr>
              <w:rPr>
                <w:rFonts w:ascii="Arial" w:eastAsia="Arial" w:hAnsi="Arial" w:cs="Arial"/>
              </w:rPr>
            </w:pPr>
            <w:r>
              <w:rPr>
                <w:rFonts w:ascii="Arial" w:eastAsia="Arial" w:hAnsi="Arial" w:cs="Arial"/>
              </w:rPr>
              <w:t>Grade</w:t>
            </w:r>
          </w:p>
        </w:tc>
        <w:tc>
          <w:tcPr>
            <w:tcW w:w="1701" w:type="dxa"/>
            <w:shd w:val="clear" w:color="auto" w:fill="C6D9F1"/>
          </w:tcPr>
          <w:p w14:paraId="05BCE3C6" w14:textId="77777777" w:rsidR="00E340AB" w:rsidRPr="006F12D3" w:rsidRDefault="00E340AB" w:rsidP="005B2B2F">
            <w:pPr>
              <w:rPr>
                <w:rFonts w:ascii="Arial" w:eastAsia="Arial" w:hAnsi="Arial" w:cs="Arial"/>
              </w:rPr>
            </w:pPr>
            <w:r>
              <w:rPr>
                <w:rFonts w:ascii="Arial" w:eastAsia="Arial" w:hAnsi="Arial" w:cs="Arial"/>
              </w:rPr>
              <w:t>GCSE Maths</w:t>
            </w:r>
          </w:p>
        </w:tc>
        <w:tc>
          <w:tcPr>
            <w:tcW w:w="1134" w:type="dxa"/>
            <w:shd w:val="clear" w:color="auto" w:fill="C6D9F1"/>
          </w:tcPr>
          <w:p w14:paraId="3A7AE910" w14:textId="77777777" w:rsidR="00E340AB" w:rsidRPr="006F12D3" w:rsidRDefault="00E340AB" w:rsidP="005B2B2F">
            <w:pPr>
              <w:rPr>
                <w:rFonts w:ascii="Arial" w:eastAsia="Arial" w:hAnsi="Arial" w:cs="Arial"/>
              </w:rPr>
            </w:pPr>
            <w:r>
              <w:rPr>
                <w:rFonts w:ascii="Arial" w:eastAsia="Arial" w:hAnsi="Arial" w:cs="Arial"/>
              </w:rPr>
              <w:t>Grade</w:t>
            </w:r>
          </w:p>
        </w:tc>
        <w:tc>
          <w:tcPr>
            <w:tcW w:w="1701" w:type="dxa"/>
            <w:gridSpan w:val="2"/>
            <w:shd w:val="clear" w:color="auto" w:fill="C6D9F1"/>
          </w:tcPr>
          <w:p w14:paraId="184BE541" w14:textId="77777777" w:rsidR="00E340AB" w:rsidRDefault="00E340AB" w:rsidP="005B2B2F">
            <w:pPr>
              <w:rPr>
                <w:rFonts w:ascii="Arial" w:eastAsia="Arial" w:hAnsi="Arial" w:cs="Arial"/>
              </w:rPr>
            </w:pPr>
            <w:r>
              <w:rPr>
                <w:rFonts w:ascii="Arial" w:eastAsia="Arial" w:hAnsi="Arial" w:cs="Arial"/>
              </w:rPr>
              <w:t xml:space="preserve">GCSE </w:t>
            </w:r>
          </w:p>
          <w:p w14:paraId="32A6AB4E" w14:textId="77777777" w:rsidR="00E340AB" w:rsidRDefault="00E340AB" w:rsidP="005B2B2F">
            <w:pPr>
              <w:rPr>
                <w:rFonts w:ascii="Arial" w:eastAsia="Arial" w:hAnsi="Arial" w:cs="Arial"/>
                <w:sz w:val="20"/>
                <w:szCs w:val="20"/>
              </w:rPr>
            </w:pPr>
            <w:r w:rsidRPr="00542562">
              <w:rPr>
                <w:rFonts w:ascii="Arial" w:eastAsia="Arial" w:hAnsi="Arial" w:cs="Arial"/>
                <w:sz w:val="20"/>
                <w:szCs w:val="20"/>
              </w:rPr>
              <w:t>Science</w:t>
            </w:r>
          </w:p>
          <w:p w14:paraId="3F06AE1F" w14:textId="77777777" w:rsidR="00E340AB" w:rsidRPr="00542562" w:rsidRDefault="00E340AB" w:rsidP="005B2B2F">
            <w:pPr>
              <w:rPr>
                <w:rFonts w:ascii="Arial" w:eastAsia="Arial" w:hAnsi="Arial" w:cs="Arial"/>
                <w:sz w:val="20"/>
                <w:szCs w:val="20"/>
              </w:rPr>
            </w:pPr>
            <w:r>
              <w:rPr>
                <w:rFonts w:ascii="Arial" w:eastAsia="Arial" w:hAnsi="Arial" w:cs="Arial"/>
                <w:sz w:val="20"/>
                <w:szCs w:val="20"/>
              </w:rPr>
              <w:t>(Primary)</w:t>
            </w:r>
          </w:p>
        </w:tc>
        <w:tc>
          <w:tcPr>
            <w:tcW w:w="992" w:type="dxa"/>
            <w:shd w:val="clear" w:color="auto" w:fill="C6D9F1"/>
          </w:tcPr>
          <w:p w14:paraId="7E52AC7B" w14:textId="77777777" w:rsidR="00E340AB" w:rsidRDefault="00E340AB" w:rsidP="005B2B2F">
            <w:pPr>
              <w:rPr>
                <w:rFonts w:ascii="Arial" w:eastAsia="Arial" w:hAnsi="Arial" w:cs="Arial"/>
              </w:rPr>
            </w:pPr>
            <w:r>
              <w:rPr>
                <w:rFonts w:ascii="Arial" w:eastAsia="Arial" w:hAnsi="Arial" w:cs="Arial"/>
              </w:rPr>
              <w:t>Grade</w:t>
            </w:r>
          </w:p>
        </w:tc>
        <w:tc>
          <w:tcPr>
            <w:tcW w:w="2759" w:type="dxa"/>
            <w:shd w:val="clear" w:color="auto" w:fill="C6D9F1"/>
          </w:tcPr>
          <w:p w14:paraId="44AFE6FD" w14:textId="77777777" w:rsidR="00E340AB" w:rsidRDefault="00E340AB" w:rsidP="005B2B2F">
            <w:pPr>
              <w:rPr>
                <w:rFonts w:ascii="Arial" w:eastAsia="Arial" w:hAnsi="Arial" w:cs="Arial"/>
              </w:rPr>
            </w:pPr>
            <w:r>
              <w:rPr>
                <w:rFonts w:ascii="Arial" w:eastAsia="Arial" w:hAnsi="Arial" w:cs="Arial"/>
              </w:rPr>
              <w:t>Or equivalents? Please give details.</w:t>
            </w:r>
          </w:p>
        </w:tc>
      </w:tr>
      <w:tr w:rsidR="00E340AB" w:rsidRPr="006F12D3" w14:paraId="15D76DFC" w14:textId="77777777" w:rsidTr="005B2B2F">
        <w:trPr>
          <w:trHeight w:val="520"/>
        </w:trPr>
        <w:tc>
          <w:tcPr>
            <w:tcW w:w="1353" w:type="dxa"/>
            <w:shd w:val="clear" w:color="auto" w:fill="auto"/>
          </w:tcPr>
          <w:p w14:paraId="6C6FEDA8" w14:textId="77777777" w:rsidR="00E340AB" w:rsidRDefault="00E340AB" w:rsidP="005B2B2F">
            <w:pPr>
              <w:jc w:val="center"/>
              <w:rPr>
                <w:rFonts w:ascii="Arial" w:eastAsia="Arial" w:hAnsi="Arial" w:cs="Arial"/>
              </w:rPr>
            </w:pPr>
          </w:p>
          <w:p w14:paraId="1CFD4962" w14:textId="77777777" w:rsidR="00E340AB" w:rsidRPr="006F12D3" w:rsidRDefault="00E340AB" w:rsidP="005B2B2F">
            <w:pPr>
              <w:jc w:val="center"/>
              <w:rPr>
                <w:rFonts w:ascii="Arial" w:eastAsia="Arial" w:hAnsi="Arial" w:cs="Arial"/>
              </w:rPr>
            </w:pPr>
            <w:r>
              <w:rPr>
                <w:rFonts w:ascii="Arial" w:eastAsia="Arial" w:hAnsi="Arial" w:cs="Arial"/>
              </w:rPr>
              <w:t>Y / N</w:t>
            </w:r>
          </w:p>
        </w:tc>
        <w:tc>
          <w:tcPr>
            <w:tcW w:w="850" w:type="dxa"/>
            <w:shd w:val="clear" w:color="auto" w:fill="auto"/>
          </w:tcPr>
          <w:p w14:paraId="3BF4F81D" w14:textId="77777777" w:rsidR="00E340AB" w:rsidRPr="006F12D3" w:rsidRDefault="00E340AB" w:rsidP="005B2B2F">
            <w:pPr>
              <w:rPr>
                <w:rFonts w:ascii="Arial" w:eastAsia="Arial" w:hAnsi="Arial" w:cs="Arial"/>
              </w:rPr>
            </w:pPr>
          </w:p>
        </w:tc>
        <w:tc>
          <w:tcPr>
            <w:tcW w:w="1701" w:type="dxa"/>
            <w:shd w:val="clear" w:color="auto" w:fill="auto"/>
          </w:tcPr>
          <w:p w14:paraId="3FDF3D43" w14:textId="77777777" w:rsidR="00E340AB" w:rsidRDefault="00E340AB" w:rsidP="005B2B2F">
            <w:pPr>
              <w:jc w:val="center"/>
              <w:rPr>
                <w:rFonts w:ascii="Arial" w:eastAsia="Arial" w:hAnsi="Arial" w:cs="Arial"/>
              </w:rPr>
            </w:pPr>
          </w:p>
          <w:p w14:paraId="723E0D2D" w14:textId="77777777" w:rsidR="00E340AB" w:rsidRPr="006F12D3" w:rsidRDefault="00E340AB" w:rsidP="005B2B2F">
            <w:pPr>
              <w:jc w:val="center"/>
              <w:rPr>
                <w:rFonts w:ascii="Arial" w:eastAsia="Arial" w:hAnsi="Arial" w:cs="Arial"/>
              </w:rPr>
            </w:pPr>
            <w:r>
              <w:rPr>
                <w:rFonts w:ascii="Arial" w:eastAsia="Arial" w:hAnsi="Arial" w:cs="Arial"/>
              </w:rPr>
              <w:t>Y / N</w:t>
            </w:r>
          </w:p>
        </w:tc>
        <w:tc>
          <w:tcPr>
            <w:tcW w:w="1134" w:type="dxa"/>
            <w:shd w:val="clear" w:color="auto" w:fill="auto"/>
          </w:tcPr>
          <w:p w14:paraId="518C6F62" w14:textId="77777777" w:rsidR="00E340AB" w:rsidRPr="006F12D3" w:rsidRDefault="00E340AB" w:rsidP="005B2B2F">
            <w:pPr>
              <w:rPr>
                <w:rFonts w:ascii="Arial" w:eastAsia="Arial" w:hAnsi="Arial" w:cs="Arial"/>
              </w:rPr>
            </w:pPr>
          </w:p>
        </w:tc>
        <w:tc>
          <w:tcPr>
            <w:tcW w:w="1701" w:type="dxa"/>
            <w:gridSpan w:val="2"/>
          </w:tcPr>
          <w:p w14:paraId="1399DC25" w14:textId="77777777" w:rsidR="00E340AB" w:rsidRDefault="00E340AB" w:rsidP="005B2B2F">
            <w:pPr>
              <w:rPr>
                <w:rFonts w:ascii="Arial" w:eastAsia="Arial" w:hAnsi="Arial" w:cs="Arial"/>
              </w:rPr>
            </w:pPr>
          </w:p>
          <w:p w14:paraId="109F2D3E" w14:textId="77777777" w:rsidR="00E340AB" w:rsidRPr="006F12D3" w:rsidRDefault="00E340AB" w:rsidP="005B2B2F">
            <w:pPr>
              <w:rPr>
                <w:rFonts w:ascii="Arial" w:eastAsia="Arial" w:hAnsi="Arial" w:cs="Arial"/>
              </w:rPr>
            </w:pPr>
            <w:r>
              <w:rPr>
                <w:rFonts w:ascii="Arial" w:eastAsia="Arial" w:hAnsi="Arial" w:cs="Arial"/>
              </w:rPr>
              <w:t>Y / N</w:t>
            </w:r>
          </w:p>
        </w:tc>
        <w:tc>
          <w:tcPr>
            <w:tcW w:w="992" w:type="dxa"/>
          </w:tcPr>
          <w:p w14:paraId="45976709" w14:textId="77777777" w:rsidR="00E340AB" w:rsidRPr="006F12D3" w:rsidRDefault="00E340AB" w:rsidP="005B2B2F">
            <w:pPr>
              <w:rPr>
                <w:rFonts w:ascii="Arial" w:eastAsia="Arial" w:hAnsi="Arial" w:cs="Arial"/>
              </w:rPr>
            </w:pPr>
          </w:p>
        </w:tc>
        <w:tc>
          <w:tcPr>
            <w:tcW w:w="2759" w:type="dxa"/>
          </w:tcPr>
          <w:p w14:paraId="5C5890FF" w14:textId="77777777" w:rsidR="00E340AB" w:rsidRDefault="00E340AB" w:rsidP="005B2B2F">
            <w:pPr>
              <w:rPr>
                <w:rFonts w:ascii="Arial" w:eastAsia="Arial" w:hAnsi="Arial" w:cs="Arial"/>
              </w:rPr>
            </w:pPr>
          </w:p>
          <w:p w14:paraId="4CBF607A" w14:textId="77777777" w:rsidR="00E340AB" w:rsidRDefault="00E340AB" w:rsidP="005B2B2F">
            <w:pPr>
              <w:rPr>
                <w:rFonts w:ascii="Arial" w:eastAsia="Arial" w:hAnsi="Arial" w:cs="Arial"/>
              </w:rPr>
            </w:pPr>
          </w:p>
          <w:p w14:paraId="64E4F9FD" w14:textId="77777777" w:rsidR="00E340AB" w:rsidRDefault="00E340AB" w:rsidP="005B2B2F">
            <w:pPr>
              <w:rPr>
                <w:rFonts w:ascii="Arial" w:eastAsia="Arial" w:hAnsi="Arial" w:cs="Arial"/>
              </w:rPr>
            </w:pPr>
          </w:p>
          <w:p w14:paraId="3F575EAA" w14:textId="77777777" w:rsidR="00E340AB" w:rsidRPr="006F12D3" w:rsidRDefault="00E340AB" w:rsidP="005B2B2F">
            <w:pPr>
              <w:rPr>
                <w:rFonts w:ascii="Arial" w:eastAsia="Arial" w:hAnsi="Arial" w:cs="Arial"/>
              </w:rPr>
            </w:pPr>
          </w:p>
        </w:tc>
      </w:tr>
    </w:tbl>
    <w:p w14:paraId="51BF8D8A" w14:textId="77777777" w:rsidR="00E340AB" w:rsidRDefault="00E340AB" w:rsidP="00A33E37"/>
    <w:p w14:paraId="68F26966" w14:textId="57EC3758" w:rsidR="00396B17" w:rsidRPr="00396B17" w:rsidRDefault="00E340AB" w:rsidP="00396B17">
      <w:pPr>
        <w:ind w:left="-567"/>
        <w:rPr>
          <w:b/>
          <w:bCs/>
        </w:rPr>
      </w:pPr>
      <w:r w:rsidRPr="4B0FC3CB">
        <w:rPr>
          <w:b/>
          <w:bCs/>
          <w:sz w:val="28"/>
          <w:szCs w:val="28"/>
        </w:rPr>
        <w:t>Current teaching exper</w:t>
      </w:r>
      <w:r w:rsidR="1AE6E49F" w:rsidRPr="4B0FC3CB">
        <w:rPr>
          <w:b/>
          <w:bCs/>
          <w:sz w:val="28"/>
          <w:szCs w:val="28"/>
        </w:rPr>
        <w:t>ie</w:t>
      </w:r>
      <w:r w:rsidRPr="4B0FC3CB">
        <w:rPr>
          <w:b/>
          <w:bCs/>
          <w:sz w:val="28"/>
          <w:szCs w:val="28"/>
        </w:rPr>
        <w:t>nce</w:t>
      </w:r>
      <w:r w:rsidRPr="4B0FC3CB">
        <w:rPr>
          <w:b/>
          <w:bCs/>
        </w:rPr>
        <w:t xml:space="preserve"> </w:t>
      </w:r>
    </w:p>
    <w:p w14:paraId="2A2DE5C2" w14:textId="1717CD87" w:rsidR="00A33E37" w:rsidRDefault="00396B17" w:rsidP="00396B17">
      <w:pPr>
        <w:ind w:left="-567"/>
      </w:pPr>
      <w:r>
        <w:t xml:space="preserve">Important – please note that </w:t>
      </w:r>
      <w:r w:rsidR="00E340AB">
        <w:t>you must have a minimum of 2 years teaching exper</w:t>
      </w:r>
      <w:r w:rsidR="3B6EA393">
        <w:t>ie</w:t>
      </w:r>
      <w:r w:rsidR="00E340AB">
        <w:t>nce covering at least 2 schools</w:t>
      </w:r>
      <w:r w:rsidR="301E360C">
        <w:t>. You must have been employed in your current school for at least one academic year.</w:t>
      </w:r>
    </w:p>
    <w:p w14:paraId="3E5C2DAD" w14:textId="6CEAE635" w:rsidR="00E340AB" w:rsidRDefault="00E340AB" w:rsidP="00396B17">
      <w:pPr>
        <w:ind w:left="-567"/>
      </w:pPr>
      <w:r>
        <w:t xml:space="preserve">Can you confirm that you have this </w:t>
      </w:r>
      <w:r w:rsidR="007672C4">
        <w:t>experience</w:t>
      </w:r>
      <w:r>
        <w:t>. Yes/No (delete as appropriate)</w:t>
      </w:r>
    </w:p>
    <w:tbl>
      <w:tblPr>
        <w:tblStyle w:val="TableGrid"/>
        <w:tblW w:w="0" w:type="auto"/>
        <w:tblInd w:w="-572" w:type="dxa"/>
        <w:tblLook w:val="04A0" w:firstRow="1" w:lastRow="0" w:firstColumn="1" w:lastColumn="0" w:noHBand="0" w:noVBand="1"/>
      </w:tblPr>
      <w:tblGrid>
        <w:gridCol w:w="5080"/>
        <w:gridCol w:w="4508"/>
      </w:tblGrid>
      <w:tr w:rsidR="00E340AB" w14:paraId="44DF98AB" w14:textId="77777777" w:rsidTr="73DA7990">
        <w:tc>
          <w:tcPr>
            <w:tcW w:w="5080" w:type="dxa"/>
          </w:tcPr>
          <w:p w14:paraId="75E0E009" w14:textId="424C113E" w:rsidR="00E340AB" w:rsidRDefault="00E340AB" w:rsidP="00A33E37">
            <w:r>
              <w:t>How long have you employed in your current school?</w:t>
            </w:r>
          </w:p>
        </w:tc>
        <w:tc>
          <w:tcPr>
            <w:tcW w:w="4508" w:type="dxa"/>
          </w:tcPr>
          <w:p w14:paraId="4EFFC2C3" w14:textId="77777777" w:rsidR="00E340AB" w:rsidRDefault="00E340AB" w:rsidP="00A33E37"/>
        </w:tc>
      </w:tr>
      <w:tr w:rsidR="00E340AB" w14:paraId="7F8F0B70" w14:textId="77777777" w:rsidTr="73DA7990">
        <w:tc>
          <w:tcPr>
            <w:tcW w:w="5080" w:type="dxa"/>
          </w:tcPr>
          <w:p w14:paraId="50F0AC31" w14:textId="692F5D66" w:rsidR="00E340AB" w:rsidRDefault="007672C4" w:rsidP="00A33E37">
            <w:r>
              <w:t>In w</w:t>
            </w:r>
            <w:r w:rsidR="00E340AB">
              <w:t>hich age ranges have you taught (3-7, 5-11, 11-16, 11-18)</w:t>
            </w:r>
          </w:p>
        </w:tc>
        <w:tc>
          <w:tcPr>
            <w:tcW w:w="4508" w:type="dxa"/>
          </w:tcPr>
          <w:p w14:paraId="3C0AA5FF" w14:textId="77777777" w:rsidR="00E340AB" w:rsidRDefault="00E340AB" w:rsidP="00A33E37"/>
        </w:tc>
      </w:tr>
      <w:tr w:rsidR="00E340AB" w14:paraId="33561DD3" w14:textId="77777777" w:rsidTr="73DA7990">
        <w:tc>
          <w:tcPr>
            <w:tcW w:w="5080" w:type="dxa"/>
          </w:tcPr>
          <w:p w14:paraId="2DB6C5CB" w14:textId="554B942C" w:rsidR="00E340AB" w:rsidRDefault="00E340AB" w:rsidP="00A33E37">
            <w:r>
              <w:t>Are you full or part-time (if part-time how many days per week do you work?)</w:t>
            </w:r>
          </w:p>
        </w:tc>
        <w:tc>
          <w:tcPr>
            <w:tcW w:w="4508" w:type="dxa"/>
          </w:tcPr>
          <w:p w14:paraId="57CECB32" w14:textId="77777777" w:rsidR="00E340AB" w:rsidRDefault="00E340AB" w:rsidP="00A33E37"/>
        </w:tc>
      </w:tr>
      <w:tr w:rsidR="4674C2BC" w14:paraId="5E463284" w14:textId="77777777" w:rsidTr="73DA7990">
        <w:trPr>
          <w:trHeight w:val="300"/>
        </w:trPr>
        <w:tc>
          <w:tcPr>
            <w:tcW w:w="5080" w:type="dxa"/>
          </w:tcPr>
          <w:p w14:paraId="2D685305" w14:textId="7E11FD36" w:rsidR="56D0718F" w:rsidRDefault="56D0718F" w:rsidP="4674C2BC">
            <w:r>
              <w:t xml:space="preserve">How many hours per week do you teach in the role as lead teacher (the person taking </w:t>
            </w:r>
            <w:r w:rsidR="13C3BB3A">
              <w:t>the</w:t>
            </w:r>
            <w:r>
              <w:t xml:space="preserve"> main responsibility for delivering a lesson</w:t>
            </w:r>
            <w:r w:rsidR="7E57EBC0">
              <w:t>)</w:t>
            </w:r>
            <w:r>
              <w:t>?</w:t>
            </w:r>
          </w:p>
        </w:tc>
        <w:tc>
          <w:tcPr>
            <w:tcW w:w="4508" w:type="dxa"/>
          </w:tcPr>
          <w:p w14:paraId="2CF32F18" w14:textId="1C9C72D9" w:rsidR="4674C2BC" w:rsidRDefault="4674C2BC" w:rsidP="4674C2BC"/>
        </w:tc>
      </w:tr>
      <w:tr w:rsidR="00E340AB" w14:paraId="46C7F912" w14:textId="77777777" w:rsidTr="73DA7990">
        <w:tc>
          <w:tcPr>
            <w:tcW w:w="9588" w:type="dxa"/>
            <w:gridSpan w:val="2"/>
          </w:tcPr>
          <w:p w14:paraId="6A890DC8" w14:textId="6F1B3FF3" w:rsidR="00E340AB" w:rsidRDefault="00E340AB" w:rsidP="00A33E37">
            <w:r>
              <w:t>Please state in under 100 words what responsibilities you hold in relation to teaching a</w:t>
            </w:r>
            <w:r w:rsidR="00396B17">
              <w:t>n</w:t>
            </w:r>
            <w:r>
              <w:t>d learning:</w:t>
            </w:r>
          </w:p>
          <w:p w14:paraId="5EFC970E" w14:textId="77777777" w:rsidR="00E340AB" w:rsidRDefault="00E340AB" w:rsidP="00A33E37"/>
          <w:p w14:paraId="600FF200" w14:textId="77777777" w:rsidR="00E340AB" w:rsidRDefault="00E340AB" w:rsidP="00A33E37"/>
          <w:p w14:paraId="152EFDB6" w14:textId="417CADCA" w:rsidR="00E340AB" w:rsidRDefault="00E340AB" w:rsidP="00A33E37"/>
        </w:tc>
      </w:tr>
    </w:tbl>
    <w:p w14:paraId="50A0E6A8" w14:textId="6E256746" w:rsidR="00E340AB" w:rsidRDefault="00E340AB" w:rsidP="00A33E37"/>
    <w:p w14:paraId="44BB2133" w14:textId="2F89A308" w:rsidR="00E340AB" w:rsidRPr="00396B17" w:rsidRDefault="00E340AB" w:rsidP="00396B17">
      <w:pPr>
        <w:ind w:left="-567"/>
        <w:rPr>
          <w:b/>
          <w:bCs/>
          <w:sz w:val="28"/>
          <w:szCs w:val="28"/>
        </w:rPr>
      </w:pPr>
      <w:r w:rsidRPr="6ADB9E90">
        <w:rPr>
          <w:b/>
          <w:bCs/>
          <w:sz w:val="28"/>
          <w:szCs w:val="28"/>
        </w:rPr>
        <w:t>Previous exper</w:t>
      </w:r>
      <w:r w:rsidR="3FE8E672" w:rsidRPr="6ADB9E90">
        <w:rPr>
          <w:b/>
          <w:bCs/>
          <w:sz w:val="28"/>
          <w:szCs w:val="28"/>
        </w:rPr>
        <w:t>ie</w:t>
      </w:r>
      <w:r w:rsidRPr="6ADB9E90">
        <w:rPr>
          <w:b/>
          <w:bCs/>
          <w:sz w:val="28"/>
          <w:szCs w:val="28"/>
        </w:rPr>
        <w:t xml:space="preserve">nce </w:t>
      </w:r>
      <w:r w:rsidR="00396B17" w:rsidRPr="6ADB9E90">
        <w:rPr>
          <w:b/>
          <w:bCs/>
          <w:sz w:val="28"/>
          <w:szCs w:val="28"/>
        </w:rPr>
        <w:t>teaching</w:t>
      </w:r>
      <w:r w:rsidR="4E432EF8" w:rsidRPr="6ADB9E90">
        <w:rPr>
          <w:b/>
          <w:bCs/>
          <w:sz w:val="28"/>
          <w:szCs w:val="28"/>
        </w:rPr>
        <w:t xml:space="preserve"> in a </w:t>
      </w:r>
      <w:r w:rsidRPr="6ADB9E90">
        <w:rPr>
          <w:b/>
          <w:bCs/>
          <w:sz w:val="28"/>
          <w:szCs w:val="28"/>
        </w:rPr>
        <w:t>school</w:t>
      </w:r>
    </w:p>
    <w:tbl>
      <w:tblPr>
        <w:tblStyle w:val="TableGrid"/>
        <w:tblW w:w="0" w:type="auto"/>
        <w:tblInd w:w="-572" w:type="dxa"/>
        <w:tblLook w:val="04A0" w:firstRow="1" w:lastRow="0" w:firstColumn="1" w:lastColumn="0" w:noHBand="0" w:noVBand="1"/>
      </w:tblPr>
      <w:tblGrid>
        <w:gridCol w:w="5080"/>
        <w:gridCol w:w="4508"/>
      </w:tblGrid>
      <w:tr w:rsidR="00E340AB" w14:paraId="76586594" w14:textId="77777777" w:rsidTr="0E18BC2C">
        <w:tc>
          <w:tcPr>
            <w:tcW w:w="5080" w:type="dxa"/>
          </w:tcPr>
          <w:p w14:paraId="005E149B" w14:textId="2C73BC59" w:rsidR="00E340AB" w:rsidRDefault="00E340AB" w:rsidP="005B2B2F">
            <w:r>
              <w:t xml:space="preserve">How long </w:t>
            </w:r>
            <w:r w:rsidR="00396B17">
              <w:t>were you</w:t>
            </w:r>
            <w:r>
              <w:t xml:space="preserve"> employed in </w:t>
            </w:r>
            <w:r w:rsidR="00396B17">
              <w:t xml:space="preserve">a </w:t>
            </w:r>
            <w:r w:rsidR="716FB37E">
              <w:t>previous</w:t>
            </w:r>
            <w:r w:rsidR="00396B17">
              <w:t xml:space="preserve"> school?</w:t>
            </w:r>
          </w:p>
        </w:tc>
        <w:tc>
          <w:tcPr>
            <w:tcW w:w="4508" w:type="dxa"/>
          </w:tcPr>
          <w:p w14:paraId="34492D37" w14:textId="77777777" w:rsidR="00E340AB" w:rsidRDefault="00E340AB" w:rsidP="005B2B2F"/>
        </w:tc>
      </w:tr>
      <w:tr w:rsidR="00E340AB" w14:paraId="5939EC4B" w14:textId="77777777" w:rsidTr="0E18BC2C">
        <w:tc>
          <w:tcPr>
            <w:tcW w:w="5080" w:type="dxa"/>
          </w:tcPr>
          <w:p w14:paraId="383DDBBF" w14:textId="7C4AC494" w:rsidR="00E340AB" w:rsidRDefault="007672C4" w:rsidP="005B2B2F">
            <w:r>
              <w:t>In w</w:t>
            </w:r>
            <w:r w:rsidR="00E340AB">
              <w:t>hich age ranges have you taught (3-7, 5-11, 11-16, 11-18)</w:t>
            </w:r>
          </w:p>
        </w:tc>
        <w:tc>
          <w:tcPr>
            <w:tcW w:w="4508" w:type="dxa"/>
          </w:tcPr>
          <w:p w14:paraId="38240754" w14:textId="77777777" w:rsidR="00E340AB" w:rsidRDefault="00E340AB" w:rsidP="005B2B2F"/>
        </w:tc>
      </w:tr>
      <w:tr w:rsidR="00E340AB" w14:paraId="39C4439F" w14:textId="77777777" w:rsidTr="0E18BC2C">
        <w:tc>
          <w:tcPr>
            <w:tcW w:w="5080" w:type="dxa"/>
          </w:tcPr>
          <w:p w14:paraId="1E2ADDBA" w14:textId="61685494" w:rsidR="00E340AB" w:rsidRDefault="00396B17" w:rsidP="005B2B2F">
            <w:r>
              <w:t>Were</w:t>
            </w:r>
            <w:r w:rsidR="00E340AB">
              <w:t xml:space="preserve"> you full or part-time (if part-time how many days per week d</w:t>
            </w:r>
            <w:r w:rsidR="007672C4">
              <w:t>id</w:t>
            </w:r>
            <w:r w:rsidR="00E340AB">
              <w:t xml:space="preserve"> you work?)</w:t>
            </w:r>
          </w:p>
        </w:tc>
        <w:tc>
          <w:tcPr>
            <w:tcW w:w="4508" w:type="dxa"/>
          </w:tcPr>
          <w:p w14:paraId="6D88F24C" w14:textId="77777777" w:rsidR="00E340AB" w:rsidRDefault="00E340AB" w:rsidP="005B2B2F"/>
        </w:tc>
      </w:tr>
      <w:tr w:rsidR="00E340AB" w14:paraId="44EA0AA9" w14:textId="77777777" w:rsidTr="0E18BC2C">
        <w:tc>
          <w:tcPr>
            <w:tcW w:w="9588" w:type="dxa"/>
            <w:gridSpan w:val="2"/>
          </w:tcPr>
          <w:p w14:paraId="396307E6" w14:textId="55566987" w:rsidR="00E340AB" w:rsidRDefault="00E340AB" w:rsidP="005B2B2F">
            <w:r>
              <w:t>Please state in under 100 words what responsibilities you h</w:t>
            </w:r>
            <w:r w:rsidR="00396B17">
              <w:t>e</w:t>
            </w:r>
            <w:r>
              <w:t>ld in relation to teaching a</w:t>
            </w:r>
            <w:r w:rsidR="00396B17">
              <w:t>n</w:t>
            </w:r>
            <w:r>
              <w:t>d learning:</w:t>
            </w:r>
          </w:p>
          <w:p w14:paraId="2732D3EE" w14:textId="77777777" w:rsidR="00E340AB" w:rsidRDefault="00E340AB" w:rsidP="005B2B2F"/>
          <w:p w14:paraId="63F90EFA" w14:textId="77777777" w:rsidR="00E340AB" w:rsidRDefault="00E340AB" w:rsidP="005B2B2F"/>
          <w:p w14:paraId="64C06B87" w14:textId="77777777" w:rsidR="00E340AB" w:rsidRDefault="00E340AB" w:rsidP="005B2B2F"/>
        </w:tc>
      </w:tr>
      <w:tr w:rsidR="00396B17" w14:paraId="1F5C2D50" w14:textId="77777777" w:rsidTr="0E18BC2C">
        <w:tc>
          <w:tcPr>
            <w:tcW w:w="9588" w:type="dxa"/>
            <w:gridSpan w:val="2"/>
          </w:tcPr>
          <w:p w14:paraId="05580FA3" w14:textId="5B649679" w:rsidR="00396B17" w:rsidRDefault="00396B17" w:rsidP="005B2B2F">
            <w:r>
              <w:lastRenderedPageBreak/>
              <w:t xml:space="preserve">Please list any other teaching and learning </w:t>
            </w:r>
            <w:r w:rsidR="007672C4">
              <w:t>experience</w:t>
            </w:r>
            <w:r>
              <w:t xml:space="preserve"> you have held in any other employing schools</w:t>
            </w:r>
          </w:p>
          <w:p w14:paraId="61445757" w14:textId="77777777" w:rsidR="00396B17" w:rsidRDefault="00396B17" w:rsidP="005B2B2F"/>
          <w:p w14:paraId="0AD7E206" w14:textId="77777777" w:rsidR="00396B17" w:rsidRDefault="00396B17" w:rsidP="005B2B2F"/>
          <w:p w14:paraId="29D65A8A" w14:textId="2A9FE689" w:rsidR="00396B17" w:rsidRDefault="00396B17" w:rsidP="005B2B2F"/>
        </w:tc>
      </w:tr>
    </w:tbl>
    <w:p w14:paraId="722898F7" w14:textId="77777777" w:rsidR="00E340AB" w:rsidRDefault="00E340AB" w:rsidP="00A33E37"/>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378"/>
        <w:gridCol w:w="971"/>
        <w:gridCol w:w="1447"/>
      </w:tblGrid>
      <w:tr w:rsidR="00396B17" w:rsidRPr="006F12D3" w14:paraId="4DEC8A9C" w14:textId="77777777" w:rsidTr="005B2B2F">
        <w:tc>
          <w:tcPr>
            <w:tcW w:w="2694" w:type="dxa"/>
            <w:shd w:val="clear" w:color="auto" w:fill="C6D9F1"/>
          </w:tcPr>
          <w:p w14:paraId="6903CABA" w14:textId="77777777" w:rsidR="00396B17" w:rsidRPr="006F12D3" w:rsidRDefault="00396B17" w:rsidP="005B2B2F">
            <w:pPr>
              <w:rPr>
                <w:rFonts w:ascii="Arial" w:eastAsia="Arial" w:hAnsi="Arial" w:cs="Arial"/>
              </w:rPr>
            </w:pPr>
            <w:r>
              <w:rPr>
                <w:rFonts w:ascii="Arial" w:eastAsia="Arial" w:hAnsi="Arial" w:cs="Arial"/>
              </w:rPr>
              <w:t xml:space="preserve">Candidate’s signature </w:t>
            </w:r>
          </w:p>
        </w:tc>
        <w:tc>
          <w:tcPr>
            <w:tcW w:w="5378" w:type="dxa"/>
            <w:shd w:val="clear" w:color="auto" w:fill="auto"/>
          </w:tcPr>
          <w:p w14:paraId="51853183" w14:textId="77777777" w:rsidR="00396B17" w:rsidRDefault="00396B17" w:rsidP="005B2B2F">
            <w:pPr>
              <w:rPr>
                <w:rFonts w:ascii="Arial" w:eastAsia="Arial" w:hAnsi="Arial" w:cs="Arial"/>
              </w:rPr>
            </w:pPr>
          </w:p>
          <w:p w14:paraId="7DC956A9" w14:textId="77777777" w:rsidR="00396B17" w:rsidRDefault="00396B17" w:rsidP="005B2B2F">
            <w:pPr>
              <w:rPr>
                <w:rFonts w:ascii="Arial" w:eastAsia="Arial" w:hAnsi="Arial" w:cs="Arial"/>
              </w:rPr>
            </w:pPr>
          </w:p>
          <w:p w14:paraId="300E9D10" w14:textId="77777777" w:rsidR="00396B17" w:rsidRPr="006F12D3" w:rsidRDefault="00396B17" w:rsidP="005B2B2F">
            <w:pPr>
              <w:rPr>
                <w:rFonts w:ascii="Arial" w:eastAsia="Arial" w:hAnsi="Arial" w:cs="Arial"/>
              </w:rPr>
            </w:pPr>
          </w:p>
        </w:tc>
        <w:tc>
          <w:tcPr>
            <w:tcW w:w="971" w:type="dxa"/>
            <w:shd w:val="clear" w:color="auto" w:fill="C6D9F1"/>
          </w:tcPr>
          <w:p w14:paraId="3BAC3878" w14:textId="77777777" w:rsidR="00396B17" w:rsidRPr="006F12D3" w:rsidRDefault="00396B17" w:rsidP="005B2B2F">
            <w:pPr>
              <w:rPr>
                <w:rFonts w:ascii="Arial" w:eastAsia="Arial" w:hAnsi="Arial" w:cs="Arial"/>
              </w:rPr>
            </w:pPr>
            <w:r>
              <w:rPr>
                <w:rFonts w:ascii="Arial" w:eastAsia="Arial" w:hAnsi="Arial" w:cs="Arial"/>
              </w:rPr>
              <w:t>Date</w:t>
            </w:r>
          </w:p>
        </w:tc>
        <w:tc>
          <w:tcPr>
            <w:tcW w:w="1447" w:type="dxa"/>
          </w:tcPr>
          <w:p w14:paraId="58FF1C46" w14:textId="77777777" w:rsidR="00396B17" w:rsidRPr="006F12D3" w:rsidRDefault="00396B17" w:rsidP="005B2B2F">
            <w:pPr>
              <w:rPr>
                <w:rFonts w:ascii="Arial" w:eastAsia="Arial" w:hAnsi="Arial" w:cs="Arial"/>
              </w:rPr>
            </w:pPr>
          </w:p>
        </w:tc>
      </w:tr>
    </w:tbl>
    <w:p w14:paraId="19FBB963" w14:textId="77777777" w:rsidR="00396B17" w:rsidRPr="00A33E37" w:rsidRDefault="00396B17" w:rsidP="00A33E37"/>
    <w:sectPr w:rsidR="00396B17" w:rsidRPr="00A33E3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EC260" w14:textId="77777777" w:rsidR="00A33E37" w:rsidRDefault="00A33E37" w:rsidP="00A33E37">
      <w:pPr>
        <w:spacing w:after="0" w:line="240" w:lineRule="auto"/>
      </w:pPr>
      <w:r>
        <w:separator/>
      </w:r>
    </w:p>
  </w:endnote>
  <w:endnote w:type="continuationSeparator" w:id="0">
    <w:p w14:paraId="34EA7401" w14:textId="77777777" w:rsidR="00A33E37" w:rsidRDefault="00A33E37" w:rsidP="00A33E37">
      <w:pPr>
        <w:spacing w:after="0" w:line="240" w:lineRule="auto"/>
      </w:pPr>
      <w:r>
        <w:continuationSeparator/>
      </w:r>
    </w:p>
  </w:endnote>
  <w:endnote w:type="continuationNotice" w:id="1">
    <w:p w14:paraId="6764BE18" w14:textId="77777777" w:rsidR="00302C9E" w:rsidRDefault="00302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E7C71" w14:textId="77777777" w:rsidR="00A33E37" w:rsidRDefault="00A33E37" w:rsidP="00A33E37">
      <w:pPr>
        <w:spacing w:after="0" w:line="240" w:lineRule="auto"/>
      </w:pPr>
      <w:r>
        <w:separator/>
      </w:r>
    </w:p>
  </w:footnote>
  <w:footnote w:type="continuationSeparator" w:id="0">
    <w:p w14:paraId="7E0BC02E" w14:textId="77777777" w:rsidR="00A33E37" w:rsidRDefault="00A33E37" w:rsidP="00A33E37">
      <w:pPr>
        <w:spacing w:after="0" w:line="240" w:lineRule="auto"/>
      </w:pPr>
      <w:r>
        <w:continuationSeparator/>
      </w:r>
    </w:p>
  </w:footnote>
  <w:footnote w:type="continuationNotice" w:id="1">
    <w:p w14:paraId="50A7D2A3" w14:textId="77777777" w:rsidR="00302C9E" w:rsidRDefault="00302C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D77B" w14:textId="02A99E04" w:rsidR="00A33E37" w:rsidRDefault="00A33E37">
    <w:pPr>
      <w:pStyle w:val="Header"/>
    </w:pPr>
    <w:r w:rsidRPr="001E369D">
      <w:rPr>
        <w:rFonts w:ascii="Arial" w:hAnsi="Arial" w:cs="Arial"/>
        <w:b/>
        <w:noProof/>
        <w:color w:val="063532"/>
        <w:lang w:eastAsia="en-GB"/>
      </w:rPr>
      <w:drawing>
        <wp:anchor distT="0" distB="0" distL="114300" distR="114300" simplePos="0" relativeHeight="251658240" behindDoc="0" locked="0" layoutInCell="1" allowOverlap="1" wp14:anchorId="39981A61" wp14:editId="1B38CEB6">
          <wp:simplePos x="0" y="0"/>
          <wp:positionH relativeFrom="column">
            <wp:posOffset>0</wp:posOffset>
          </wp:positionH>
          <wp:positionV relativeFrom="paragraph">
            <wp:posOffset>172720</wp:posOffset>
          </wp:positionV>
          <wp:extent cx="2013585" cy="1226185"/>
          <wp:effectExtent l="0" t="0" r="0" b="0"/>
          <wp:wrapSquare wrapText="bothSides"/>
          <wp:docPr id="1555830718" name="Picture 1555830718" descr="I:\RMID General\COMMUNICATIONS\[2017-18]\Corporate Projects\2018 Brand\Final assets\UNZIPPED ASSETS\Brandmark\On White\Digital\RGB\PNG\Brandmark_RGB_Colourwa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MID General\COMMUNICATIONS\[2017-18]\Corporate Projects\2018 Brand\Final assets\UNZIPPED ASSETS\Brandmark\On White\Digital\RGB\PNG\Brandmark_RGB_Colourway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3585"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EADBB" w14:textId="77777777" w:rsidR="00A33E37" w:rsidRDefault="00A33E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37"/>
    <w:rsid w:val="00071649"/>
    <w:rsid w:val="0014424B"/>
    <w:rsid w:val="0019247B"/>
    <w:rsid w:val="001D78DE"/>
    <w:rsid w:val="00302C9E"/>
    <w:rsid w:val="00396B17"/>
    <w:rsid w:val="00401DF9"/>
    <w:rsid w:val="00572259"/>
    <w:rsid w:val="00656401"/>
    <w:rsid w:val="007427EF"/>
    <w:rsid w:val="007672C4"/>
    <w:rsid w:val="00A33E37"/>
    <w:rsid w:val="00A7315E"/>
    <w:rsid w:val="00B7441C"/>
    <w:rsid w:val="00C903DF"/>
    <w:rsid w:val="00D13671"/>
    <w:rsid w:val="00E340AB"/>
    <w:rsid w:val="0E18BC2C"/>
    <w:rsid w:val="13C3BB3A"/>
    <w:rsid w:val="1AE6E49F"/>
    <w:rsid w:val="301E360C"/>
    <w:rsid w:val="3B6EA393"/>
    <w:rsid w:val="3FE8E672"/>
    <w:rsid w:val="4674C2BC"/>
    <w:rsid w:val="4B0FC3CB"/>
    <w:rsid w:val="4E432EF8"/>
    <w:rsid w:val="56D0718F"/>
    <w:rsid w:val="68344A8B"/>
    <w:rsid w:val="6ADB9E90"/>
    <w:rsid w:val="716FB37E"/>
    <w:rsid w:val="73DA7990"/>
    <w:rsid w:val="7E0EB10D"/>
    <w:rsid w:val="7E57E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9DE1"/>
  <w15:chartTrackingRefBased/>
  <w15:docId w15:val="{5EB53B6F-78FD-4298-8AA9-5B16DE85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E37"/>
    <w:rPr>
      <w:rFonts w:eastAsiaTheme="majorEastAsia" w:cstheme="majorBidi"/>
      <w:color w:val="272727" w:themeColor="text1" w:themeTint="D8"/>
    </w:rPr>
  </w:style>
  <w:style w:type="paragraph" w:styleId="Title">
    <w:name w:val="Title"/>
    <w:basedOn w:val="Normal"/>
    <w:next w:val="Normal"/>
    <w:link w:val="TitleChar"/>
    <w:uiPriority w:val="10"/>
    <w:qFormat/>
    <w:rsid w:val="00A33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E37"/>
    <w:pPr>
      <w:spacing w:before="160"/>
      <w:jc w:val="center"/>
    </w:pPr>
    <w:rPr>
      <w:i/>
      <w:iCs/>
      <w:color w:val="404040" w:themeColor="text1" w:themeTint="BF"/>
    </w:rPr>
  </w:style>
  <w:style w:type="character" w:customStyle="1" w:styleId="QuoteChar">
    <w:name w:val="Quote Char"/>
    <w:basedOn w:val="DefaultParagraphFont"/>
    <w:link w:val="Quote"/>
    <w:uiPriority w:val="29"/>
    <w:rsid w:val="00A33E37"/>
    <w:rPr>
      <w:i/>
      <w:iCs/>
      <w:color w:val="404040" w:themeColor="text1" w:themeTint="BF"/>
    </w:rPr>
  </w:style>
  <w:style w:type="paragraph" w:styleId="ListParagraph">
    <w:name w:val="List Paragraph"/>
    <w:basedOn w:val="Normal"/>
    <w:uiPriority w:val="34"/>
    <w:qFormat/>
    <w:rsid w:val="00A33E37"/>
    <w:pPr>
      <w:ind w:left="720"/>
      <w:contextualSpacing/>
    </w:pPr>
  </w:style>
  <w:style w:type="character" w:styleId="IntenseEmphasis">
    <w:name w:val="Intense Emphasis"/>
    <w:basedOn w:val="DefaultParagraphFont"/>
    <w:uiPriority w:val="21"/>
    <w:qFormat/>
    <w:rsid w:val="00A33E37"/>
    <w:rPr>
      <w:i/>
      <w:iCs/>
      <w:color w:val="0F4761" w:themeColor="accent1" w:themeShade="BF"/>
    </w:rPr>
  </w:style>
  <w:style w:type="paragraph" w:styleId="IntenseQuote">
    <w:name w:val="Intense Quote"/>
    <w:basedOn w:val="Normal"/>
    <w:next w:val="Normal"/>
    <w:link w:val="IntenseQuoteChar"/>
    <w:uiPriority w:val="30"/>
    <w:qFormat/>
    <w:rsid w:val="00A33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E37"/>
    <w:rPr>
      <w:i/>
      <w:iCs/>
      <w:color w:val="0F4761" w:themeColor="accent1" w:themeShade="BF"/>
    </w:rPr>
  </w:style>
  <w:style w:type="character" w:styleId="IntenseReference">
    <w:name w:val="Intense Reference"/>
    <w:basedOn w:val="DefaultParagraphFont"/>
    <w:uiPriority w:val="32"/>
    <w:qFormat/>
    <w:rsid w:val="00A33E37"/>
    <w:rPr>
      <w:b/>
      <w:bCs/>
      <w:smallCaps/>
      <w:color w:val="0F4761" w:themeColor="accent1" w:themeShade="BF"/>
      <w:spacing w:val="5"/>
    </w:rPr>
  </w:style>
  <w:style w:type="paragraph" w:styleId="Header">
    <w:name w:val="header"/>
    <w:basedOn w:val="Normal"/>
    <w:link w:val="HeaderChar"/>
    <w:uiPriority w:val="99"/>
    <w:unhideWhenUsed/>
    <w:rsid w:val="00A33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E37"/>
  </w:style>
  <w:style w:type="paragraph" w:styleId="Footer">
    <w:name w:val="footer"/>
    <w:basedOn w:val="Normal"/>
    <w:link w:val="FooterChar"/>
    <w:uiPriority w:val="99"/>
    <w:unhideWhenUsed/>
    <w:rsid w:val="00A33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E37"/>
  </w:style>
  <w:style w:type="table" w:styleId="TableGrid">
    <w:name w:val="Table Grid"/>
    <w:basedOn w:val="TableNormal"/>
    <w:uiPriority w:val="39"/>
    <w:rsid w:val="00A3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2259"/>
    <w:rPr>
      <w:sz w:val="16"/>
      <w:szCs w:val="16"/>
    </w:rPr>
  </w:style>
  <w:style w:type="paragraph" w:styleId="CommentText">
    <w:name w:val="annotation text"/>
    <w:basedOn w:val="Normal"/>
    <w:link w:val="CommentTextChar"/>
    <w:uiPriority w:val="99"/>
    <w:unhideWhenUsed/>
    <w:rsid w:val="00572259"/>
    <w:pPr>
      <w:spacing w:line="240" w:lineRule="auto"/>
    </w:pPr>
    <w:rPr>
      <w:sz w:val="20"/>
      <w:szCs w:val="20"/>
    </w:rPr>
  </w:style>
  <w:style w:type="character" w:customStyle="1" w:styleId="CommentTextChar">
    <w:name w:val="Comment Text Char"/>
    <w:basedOn w:val="DefaultParagraphFont"/>
    <w:link w:val="CommentText"/>
    <w:uiPriority w:val="99"/>
    <w:rsid w:val="00572259"/>
    <w:rPr>
      <w:sz w:val="20"/>
      <w:szCs w:val="20"/>
    </w:rPr>
  </w:style>
  <w:style w:type="paragraph" w:styleId="CommentSubject">
    <w:name w:val="annotation subject"/>
    <w:basedOn w:val="CommentText"/>
    <w:next w:val="CommentText"/>
    <w:link w:val="CommentSubjectChar"/>
    <w:uiPriority w:val="99"/>
    <w:semiHidden/>
    <w:unhideWhenUsed/>
    <w:rsid w:val="00572259"/>
    <w:rPr>
      <w:b/>
      <w:bCs/>
    </w:rPr>
  </w:style>
  <w:style w:type="character" w:customStyle="1" w:styleId="CommentSubjectChar">
    <w:name w:val="Comment Subject Char"/>
    <w:basedOn w:val="CommentTextChar"/>
    <w:link w:val="CommentSubject"/>
    <w:uiPriority w:val="99"/>
    <w:semiHidden/>
    <w:rsid w:val="00572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CDB205F9D94409B713977FBA3674B" ma:contentTypeVersion="" ma:contentTypeDescription="Create a new document." ma:contentTypeScope="" ma:versionID="226046cf5040232b893b56a7b7b83fcc">
  <xsd:schema xmlns:xsd="http://www.w3.org/2001/XMLSchema" xmlns:xs="http://www.w3.org/2001/XMLSchema" xmlns:p="http://schemas.microsoft.com/office/2006/metadata/properties" xmlns:ns2="1d06da1d-e105-4684-95eb-c62ad8f5d6ba" xmlns:ns3="75a28cf3-9262-494e-8e02-5092a5e3e3b0" xmlns:ns4="5fbb59fa-9856-46a9-8fd5-9ddddf792ab5" targetNamespace="http://schemas.microsoft.com/office/2006/metadata/properties" ma:root="true" ma:fieldsID="6417b0108823e85d51b0c064290b7853" ns2:_="" ns3:_="" ns4:_="">
    <xsd:import namespace="1d06da1d-e105-4684-95eb-c62ad8f5d6ba"/>
    <xsd:import namespace="75a28cf3-9262-494e-8e02-5092a5e3e3b0"/>
    <xsd:import namespace="5fbb59fa-9856-46a9-8fd5-9ddddf792ab5"/>
    <xsd:element name="properties">
      <xsd:complexType>
        <xsd:sequence>
          <xsd:element name="documentManagement">
            <xsd:complexType>
              <xsd:all>
                <xsd:element ref="ns2:l0bc4a1375b148fdaeb2b55c5d57fc3e" minOccurs="0"/>
                <xsd:element ref="ns3:TaxCatchAll" minOccurs="0"/>
                <xsd:element ref="ns2:c8fc7a0aa9f54e3ebfc6ae2b18b8a580" minOccurs="0"/>
                <xsd:element ref="ns3:TaxKeywordTaxHTField" minOccurs="0"/>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6da1d-e105-4684-95eb-c62ad8f5d6ba" elementFormDefault="qualified">
    <xsd:import namespace="http://schemas.microsoft.com/office/2006/documentManagement/types"/>
    <xsd:import namespace="http://schemas.microsoft.com/office/infopath/2007/PartnerControls"/>
    <xsd:element name="l0bc4a1375b148fdaeb2b55c5d57fc3e" ma:index="9" nillable="true" ma:taxonomy="true" ma:internalName="l0bc4a1375b148fdaeb2b55c5d57fc3e" ma:taxonomyFieldName="Roehampton_x0020_Team" ma:displayName="Roehampton Team" ma:default="" ma:fieldId="{50bc4a13-75b1-48fd-aeb2-b55c5d57fc3e}" ma:sspId="8d0af180-1065-48e5-bc0d-526fac628292" ma:termSetId="d1e35cad-1ad0-4857-8537-5b82f749682e" ma:anchorId="00000000-0000-0000-0000-000000000000" ma:open="false" ma:isKeyword="false">
      <xsd:complexType>
        <xsd:sequence>
          <xsd:element ref="pc:Terms" minOccurs="0" maxOccurs="1"/>
        </xsd:sequence>
      </xsd:complexType>
    </xsd:element>
    <xsd:element name="c8fc7a0aa9f54e3ebfc6ae2b18b8a580" ma:index="12" nillable="true" ma:taxonomy="true" ma:internalName="c8fc7a0aa9f54e3ebfc6ae2b18b8a580" ma:taxonomyFieldName="Document_x0020_Type" ma:displayName="Document Type" ma:default="" ma:fieldId="{c8fc7a0a-a9f5-4e3e-bfc6-ae2b18b8a580}"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4F9948B-D7F7-46E5-B882-8223F4F0F7FA}" ma:internalName="TaxCatchAll" ma:showField="CatchAllData" ma:web="{b872808e-e4c7-4f89-858f-7dc1b45506d7}">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bb59fa-9856-46a9-8fd5-9ddddf792ab5"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d0af180-1065-48e5-bc0d-526fac6282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8fc7a0aa9f54e3ebfc6ae2b18b8a580 xmlns="1d06da1d-e105-4684-95eb-c62ad8f5d6ba">
      <Terms xmlns="http://schemas.microsoft.com/office/infopath/2007/PartnerControls"/>
    </c8fc7a0aa9f54e3ebfc6ae2b18b8a580>
    <TaxCatchAll xmlns="75a28cf3-9262-494e-8e02-5092a5e3e3b0">
      <Value>12</Value>
    </TaxCatchAll>
    <lcf76f155ced4ddcb4097134ff3c332f xmlns="5fbb59fa-9856-46a9-8fd5-9ddddf792ab5">
      <Terms xmlns="http://schemas.microsoft.com/office/infopath/2007/PartnerControls"/>
    </lcf76f155ced4ddcb4097134ff3c332f>
    <TaxKeywordTaxHTField xmlns="75a28cf3-9262-494e-8e02-5092a5e3e3b0">
      <Terms xmlns="http://schemas.microsoft.com/office/infopath/2007/PartnerControls"/>
    </TaxKeywordTaxHTField>
    <l0bc4a1375b148fdaeb2b55c5d57fc3e xmlns="1d06da1d-e105-4684-95eb-c62ad8f5d6ba">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84bfabf6-2af2-4387-8b53-666468b94495</TermId>
        </TermInfo>
      </Terms>
    </l0bc4a1375b148fdaeb2b55c5d57fc3e>
  </documentManagement>
</p:properties>
</file>

<file path=customXml/itemProps1.xml><?xml version="1.0" encoding="utf-8"?>
<ds:datastoreItem xmlns:ds="http://schemas.openxmlformats.org/officeDocument/2006/customXml" ds:itemID="{4A4C445C-CC7B-49B3-9AD8-B1F77DA9C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6da1d-e105-4684-95eb-c62ad8f5d6ba"/>
    <ds:schemaRef ds:uri="75a28cf3-9262-494e-8e02-5092a5e3e3b0"/>
    <ds:schemaRef ds:uri="5fbb59fa-9856-46a9-8fd5-9ddddf792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30DE6-FB5F-4D14-8BF7-96960CB396FA}">
  <ds:schemaRefs>
    <ds:schemaRef ds:uri="http://schemas.microsoft.com/sharepoint/v3/contenttype/forms"/>
  </ds:schemaRefs>
</ds:datastoreItem>
</file>

<file path=customXml/itemProps3.xml><?xml version="1.0" encoding="utf-8"?>
<ds:datastoreItem xmlns:ds="http://schemas.openxmlformats.org/officeDocument/2006/customXml" ds:itemID="{E90A7A4D-DBF9-4407-9220-3BF3A6A01AD0}">
  <ds:schemaRefs>
    <ds:schemaRef ds:uri="http://www.w3.org/XML/1998/namespace"/>
    <ds:schemaRef ds:uri="http://purl.org/dc/elements/1.1/"/>
    <ds:schemaRef ds:uri="http://purl.org/dc/terms/"/>
    <ds:schemaRef ds:uri="75a28cf3-9262-494e-8e02-5092a5e3e3b0"/>
    <ds:schemaRef ds:uri="5fbb59fa-9856-46a9-8fd5-9ddddf792ab5"/>
    <ds:schemaRef ds:uri="http://schemas.microsoft.com/office/2006/documentManagement/types"/>
    <ds:schemaRef ds:uri="1d06da1d-e105-4684-95eb-c62ad8f5d6ba"/>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357</Words>
  <Characters>2038</Characters>
  <Application>Microsoft Office Word</Application>
  <DocSecurity>4</DocSecurity>
  <Lines>16</Lines>
  <Paragraphs>4</Paragraphs>
  <ScaleCrop>false</ScaleCrop>
  <Company>University of Roehampton</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Sossick</dc:creator>
  <cp:keywords/>
  <dc:description/>
  <cp:lastModifiedBy>Matthew Sossick</cp:lastModifiedBy>
  <cp:revision>2</cp:revision>
  <dcterms:created xsi:type="dcterms:W3CDTF">2025-05-13T08:51:00Z</dcterms:created>
  <dcterms:modified xsi:type="dcterms:W3CDTF">2025-05-13T08:51:00Z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0x0101004F4CDB205F9D94409B713977FBA3674B</vt:lpwstr>
  </property>
  <property fmtid="{D5CDD505-2E9C-101B-9397-08002B2CF9AE}" pid="3" name="TaxKeyword">
    <vt:lpwstr/>
  </property>
  <property fmtid="{D5CDD505-2E9C-101B-9397-08002B2CF9AE}" pid="4" name="Roehampton_x0020_Team">
    <vt:lpwstr>12;#Education|84bfabf6-2af2-4387-8b53-666468b94495</vt:lpwstr>
  </property>
  <property fmtid="{D5CDD505-2E9C-101B-9397-08002B2CF9AE}" pid="5" name="Document_x0020_Type">
    <vt:lpwstr/>
  </property>
  <property fmtid="{D5CDD505-2E9C-101B-9397-08002B2CF9AE}" pid="6" name="Document Type">
    <vt:lpwstr/>
  </property>
  <property fmtid="{D5CDD505-2E9C-101B-9397-08002B2CF9AE}" pid="7" name="Roehampton Team">
    <vt:lpwstr>12;#Education|84bfabf6-2af2-4387-8b53-666468b94495</vt:lpwstr>
  </property>
  <property fmtid="{D5CDD505-2E9C-101B-9397-08002B2CF9AE}" pid="8" name="MediaServiceImageTags">
    <vt:lpwstr/>
  </property>
</Properties>
</file>